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426"/>
        <w:gridCol w:w="1896"/>
        <w:gridCol w:w="1896"/>
      </w:tblGrid>
      <w:tr w:rsidR="007A75F5" w:rsidRPr="00431057" w:rsidTr="003603C0">
        <w:tc>
          <w:tcPr>
            <w:tcW w:w="2078" w:type="dxa"/>
          </w:tcPr>
          <w:p w:rsidR="007A75F5" w:rsidRPr="00431057" w:rsidRDefault="007A75F5" w:rsidP="003603C0">
            <w:pPr>
              <w:rPr>
                <w:sz w:val="32"/>
              </w:rPr>
            </w:pPr>
            <w:r>
              <w:rPr>
                <w:sz w:val="32"/>
              </w:rPr>
              <w:t>Bug</w:t>
            </w:r>
          </w:p>
        </w:tc>
        <w:tc>
          <w:tcPr>
            <w:tcW w:w="2426" w:type="dxa"/>
          </w:tcPr>
          <w:p w:rsidR="007A75F5" w:rsidRPr="00431057" w:rsidRDefault="007A75F5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Description</w:t>
            </w:r>
          </w:p>
        </w:tc>
        <w:tc>
          <w:tcPr>
            <w:tcW w:w="1896" w:type="dxa"/>
          </w:tcPr>
          <w:p w:rsidR="007A75F5" w:rsidRPr="00431057" w:rsidRDefault="007A75F5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Priority</w:t>
            </w:r>
          </w:p>
        </w:tc>
        <w:tc>
          <w:tcPr>
            <w:tcW w:w="1896" w:type="dxa"/>
          </w:tcPr>
          <w:p w:rsidR="007A75F5" w:rsidRPr="00431057" w:rsidRDefault="007A75F5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Previous Steps</w:t>
            </w:r>
          </w:p>
        </w:tc>
      </w:tr>
      <w:tr w:rsidR="007A75F5" w:rsidRPr="00431057" w:rsidTr="003603C0">
        <w:tc>
          <w:tcPr>
            <w:tcW w:w="2078" w:type="dxa"/>
          </w:tcPr>
          <w:p w:rsidR="007A75F5" w:rsidRPr="00431057" w:rsidRDefault="007A75F5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2426" w:type="dxa"/>
          </w:tcPr>
          <w:p w:rsidR="007A75F5" w:rsidRPr="00431057" w:rsidRDefault="007A75F5" w:rsidP="003603C0">
            <w:pPr>
              <w:rPr>
                <w:sz w:val="32"/>
              </w:rPr>
            </w:pPr>
            <w:r>
              <w:rPr>
                <w:sz w:val="32"/>
              </w:rPr>
              <w:t>Two match starting after accepting a request from quick match</w:t>
            </w:r>
          </w:p>
        </w:tc>
        <w:tc>
          <w:tcPr>
            <w:tcW w:w="1896" w:type="dxa"/>
          </w:tcPr>
          <w:p w:rsidR="007A75F5" w:rsidRPr="00431057" w:rsidRDefault="00BD7D8E" w:rsidP="003603C0">
            <w:pPr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1896" w:type="dxa"/>
          </w:tcPr>
          <w:p w:rsidR="007A75F5" w:rsidRPr="00431057" w:rsidRDefault="00864A4C" w:rsidP="003603C0">
            <w:pPr>
              <w:rPr>
                <w:sz w:val="32"/>
              </w:rPr>
            </w:pPr>
            <w:r>
              <w:rPr>
                <w:sz w:val="32"/>
              </w:rPr>
              <w:t>Accepting a quick match request on both sides.</w:t>
            </w:r>
          </w:p>
        </w:tc>
      </w:tr>
      <w:tr w:rsidR="00D00E28" w:rsidRPr="00431057" w:rsidTr="003603C0">
        <w:tc>
          <w:tcPr>
            <w:tcW w:w="2078" w:type="dxa"/>
          </w:tcPr>
          <w:p w:rsidR="00D00E28" w:rsidRDefault="00D00E28" w:rsidP="003603C0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  <w:tc>
          <w:tcPr>
            <w:tcW w:w="2426" w:type="dxa"/>
          </w:tcPr>
          <w:p w:rsidR="00D00E28" w:rsidRDefault="007F5E10" w:rsidP="003603C0">
            <w:pPr>
              <w:rPr>
                <w:sz w:val="32"/>
              </w:rPr>
            </w:pPr>
            <w:r>
              <w:rPr>
                <w:sz w:val="32"/>
              </w:rPr>
              <w:t>Queueing will not terminate when a match is found</w:t>
            </w:r>
          </w:p>
        </w:tc>
        <w:tc>
          <w:tcPr>
            <w:tcW w:w="1896" w:type="dxa"/>
          </w:tcPr>
          <w:p w:rsidR="00D00E28" w:rsidRPr="007F5E10" w:rsidRDefault="007F5E10" w:rsidP="003603C0">
            <w:pPr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1896" w:type="dxa"/>
          </w:tcPr>
          <w:p w:rsidR="00D00E28" w:rsidRDefault="007F5E10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Rejecting the match request</w:t>
            </w:r>
            <w:r w:rsidR="00164AFC">
              <w:rPr>
                <w:sz w:val="32"/>
              </w:rPr>
              <w:t>.</w:t>
            </w:r>
          </w:p>
        </w:tc>
      </w:tr>
    </w:tbl>
    <w:p w:rsidR="001C7A08" w:rsidRDefault="00DD7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3427"/>
        <w:gridCol w:w="3594"/>
      </w:tblGrid>
      <w:tr w:rsidR="00A11A4F" w:rsidRPr="009942CA" w:rsidTr="00B31792">
        <w:tc>
          <w:tcPr>
            <w:tcW w:w="1275" w:type="dxa"/>
          </w:tcPr>
          <w:p w:rsidR="00A11A4F" w:rsidRPr="009942CA" w:rsidRDefault="00A11A4F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Fixation</w:t>
            </w:r>
          </w:p>
        </w:tc>
        <w:tc>
          <w:tcPr>
            <w:tcW w:w="3427" w:type="dxa"/>
          </w:tcPr>
          <w:p w:rsidR="00A11A4F" w:rsidRPr="009942CA" w:rsidRDefault="00A11A4F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Location</w:t>
            </w:r>
          </w:p>
        </w:tc>
        <w:tc>
          <w:tcPr>
            <w:tcW w:w="3594" w:type="dxa"/>
          </w:tcPr>
          <w:p w:rsidR="00A11A4F" w:rsidRPr="009942CA" w:rsidRDefault="00A11A4F" w:rsidP="003603C0">
            <w:pPr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</w:tr>
      <w:tr w:rsidR="00A11A4F" w:rsidRPr="009942CA" w:rsidTr="00B31792">
        <w:tc>
          <w:tcPr>
            <w:tcW w:w="1275" w:type="dxa"/>
          </w:tcPr>
          <w:p w:rsidR="00A11A4F" w:rsidRDefault="00A11A4F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  <w:p w:rsidR="00A11A4F" w:rsidRPr="009942CA" w:rsidRDefault="00A11A4F" w:rsidP="00B31792">
            <w:pPr>
              <w:rPr>
                <w:sz w:val="32"/>
              </w:rPr>
            </w:pPr>
            <w:r>
              <w:rPr>
                <w:sz w:val="32"/>
              </w:rPr>
              <w:t xml:space="preserve">Bug </w:t>
            </w:r>
            <w:r w:rsidR="00B31792">
              <w:rPr>
                <w:sz w:val="32"/>
              </w:rPr>
              <w:t>1</w:t>
            </w:r>
            <w:r>
              <w:rPr>
                <w:sz w:val="32"/>
              </w:rPr>
              <w:t xml:space="preserve"> fixed</w:t>
            </w:r>
          </w:p>
        </w:tc>
        <w:tc>
          <w:tcPr>
            <w:tcW w:w="3427" w:type="dxa"/>
          </w:tcPr>
          <w:p w:rsidR="00A11A4F" w:rsidRDefault="00EB573E" w:rsidP="003603C0">
            <w:pPr>
              <w:rPr>
                <w:sz w:val="32"/>
              </w:rPr>
            </w:pPr>
            <w:r>
              <w:rPr>
                <w:sz w:val="32"/>
              </w:rPr>
              <w:t xml:space="preserve">Protocol – </w:t>
            </w:r>
            <w:r w:rsidR="00FC0E7A">
              <w:rPr>
                <w:sz w:val="32"/>
              </w:rPr>
              <w:t>M</w:t>
            </w:r>
            <w:r>
              <w:rPr>
                <w:sz w:val="32"/>
              </w:rPr>
              <w:t>essage</w:t>
            </w:r>
          </w:p>
          <w:p w:rsidR="00EB573E" w:rsidRPr="009942CA" w:rsidRDefault="003713DE" w:rsidP="003603C0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Server</w:t>
            </w:r>
          </w:p>
        </w:tc>
        <w:tc>
          <w:tcPr>
            <w:tcW w:w="3594" w:type="dxa"/>
          </w:tcPr>
          <w:p w:rsidR="00A11A4F" w:rsidRPr="009942CA" w:rsidRDefault="000A5889" w:rsidP="003603C0">
            <w:pPr>
              <w:rPr>
                <w:sz w:val="32"/>
              </w:rPr>
            </w:pPr>
            <w:r>
              <w:rPr>
                <w:sz w:val="32"/>
              </w:rPr>
              <w:t>Match will not</w:t>
            </w:r>
            <w:r w:rsidR="00AA592F">
              <w:rPr>
                <w:sz w:val="32"/>
              </w:rPr>
              <w:t xml:space="preserve"> start unless both sides accept</w:t>
            </w:r>
          </w:p>
        </w:tc>
      </w:tr>
      <w:tr w:rsidR="008B530C" w:rsidRPr="009942CA" w:rsidTr="00B31792">
        <w:tc>
          <w:tcPr>
            <w:tcW w:w="1275" w:type="dxa"/>
          </w:tcPr>
          <w:p w:rsidR="007378B4" w:rsidRDefault="008B530C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  <w:p w:rsidR="008B530C" w:rsidRDefault="003150B1" w:rsidP="003603C0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Bug 2 fixed</w:t>
            </w:r>
          </w:p>
        </w:tc>
        <w:tc>
          <w:tcPr>
            <w:tcW w:w="3427" w:type="dxa"/>
          </w:tcPr>
          <w:p w:rsidR="008B530C" w:rsidRDefault="008B530C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Mainwindow</w:t>
            </w:r>
          </w:p>
          <w:p w:rsidR="001D65B5" w:rsidRDefault="004C4938" w:rsidP="003603C0">
            <w:pPr>
              <w:rPr>
                <w:sz w:val="32"/>
              </w:rPr>
            </w:pPr>
            <w:r>
              <w:rPr>
                <w:sz w:val="32"/>
              </w:rPr>
              <w:t>l</w:t>
            </w:r>
            <w:r w:rsidR="001D65B5">
              <w:rPr>
                <w:sz w:val="32"/>
              </w:rPr>
              <w:t>oadQuickMatchPanel()</w:t>
            </w:r>
          </w:p>
        </w:tc>
        <w:tc>
          <w:tcPr>
            <w:tcW w:w="3594" w:type="dxa"/>
          </w:tcPr>
          <w:p w:rsidR="008B530C" w:rsidRDefault="00772270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A new static </w:t>
            </w:r>
            <w:r>
              <w:rPr>
                <w:sz w:val="32"/>
              </w:rPr>
              <w:t>Boolean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field tracking whether a match is found, instead of using inMatch field.</w:t>
            </w:r>
          </w:p>
        </w:tc>
      </w:tr>
    </w:tbl>
    <w:p w:rsidR="00A11A4F" w:rsidRDefault="00A11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426"/>
        <w:gridCol w:w="1896"/>
        <w:gridCol w:w="1896"/>
      </w:tblGrid>
      <w:tr w:rsidR="008D49E9" w:rsidRPr="00431057" w:rsidTr="003603C0">
        <w:tc>
          <w:tcPr>
            <w:tcW w:w="2078" w:type="dxa"/>
          </w:tcPr>
          <w:p w:rsidR="008D49E9" w:rsidRPr="00431057" w:rsidRDefault="008D49E9" w:rsidP="003603C0">
            <w:pPr>
              <w:rPr>
                <w:sz w:val="32"/>
              </w:rPr>
            </w:pPr>
            <w:r>
              <w:rPr>
                <w:sz w:val="32"/>
              </w:rPr>
              <w:t>Bug</w:t>
            </w:r>
          </w:p>
        </w:tc>
        <w:tc>
          <w:tcPr>
            <w:tcW w:w="2426" w:type="dxa"/>
          </w:tcPr>
          <w:p w:rsidR="008D49E9" w:rsidRPr="00431057" w:rsidRDefault="008D49E9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Description</w:t>
            </w:r>
          </w:p>
        </w:tc>
        <w:tc>
          <w:tcPr>
            <w:tcW w:w="1896" w:type="dxa"/>
          </w:tcPr>
          <w:p w:rsidR="008D49E9" w:rsidRPr="00431057" w:rsidRDefault="008D49E9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Priority</w:t>
            </w:r>
          </w:p>
        </w:tc>
        <w:tc>
          <w:tcPr>
            <w:tcW w:w="1896" w:type="dxa"/>
          </w:tcPr>
          <w:p w:rsidR="008D49E9" w:rsidRPr="00431057" w:rsidRDefault="008D49E9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Previous Steps</w:t>
            </w:r>
          </w:p>
        </w:tc>
      </w:tr>
      <w:tr w:rsidR="008D49E9" w:rsidRPr="00431057" w:rsidTr="003603C0">
        <w:tc>
          <w:tcPr>
            <w:tcW w:w="2078" w:type="dxa"/>
          </w:tcPr>
          <w:p w:rsidR="008D49E9" w:rsidRPr="00431057" w:rsidRDefault="001D6DA6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3</w:t>
            </w:r>
          </w:p>
        </w:tc>
        <w:tc>
          <w:tcPr>
            <w:tcW w:w="2426" w:type="dxa"/>
          </w:tcPr>
          <w:p w:rsidR="008D49E9" w:rsidRPr="00431057" w:rsidRDefault="00CA205A" w:rsidP="003603C0">
            <w:pPr>
              <w:rPr>
                <w:sz w:val="32"/>
              </w:rPr>
            </w:pPr>
            <w:r>
              <w:rPr>
                <w:sz w:val="32"/>
              </w:rPr>
              <w:t xml:space="preserve">Some packet reordering on the device not deploying </w:t>
            </w:r>
            <w:r w:rsidR="00365B38">
              <w:rPr>
                <w:sz w:val="32"/>
              </w:rPr>
              <w:t>the server</w:t>
            </w:r>
            <w:r w:rsidR="00122D66">
              <w:rPr>
                <w:sz w:val="32"/>
              </w:rPr>
              <w:t xml:space="preserve">. Resulting in </w:t>
            </w:r>
            <w:r w:rsidR="00227AB1">
              <w:rPr>
                <w:sz w:val="32"/>
              </w:rPr>
              <w:t>some blank unrecognizable notification popups</w:t>
            </w:r>
          </w:p>
        </w:tc>
        <w:tc>
          <w:tcPr>
            <w:tcW w:w="1896" w:type="dxa"/>
          </w:tcPr>
          <w:p w:rsidR="008D49E9" w:rsidRPr="00431057" w:rsidRDefault="00122D66" w:rsidP="003603C0">
            <w:pPr>
              <w:rPr>
                <w:sz w:val="32"/>
              </w:rPr>
            </w:pPr>
            <w:r>
              <w:rPr>
                <w:sz w:val="32"/>
              </w:rPr>
              <w:t>Medium</w:t>
            </w:r>
          </w:p>
        </w:tc>
        <w:tc>
          <w:tcPr>
            <w:tcW w:w="1896" w:type="dxa"/>
          </w:tcPr>
          <w:p w:rsidR="0022262F" w:rsidRPr="00431057" w:rsidRDefault="0022262F" w:rsidP="003603C0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Rejecting before/ after opponents accepted.</w:t>
            </w:r>
            <w:r w:rsidR="003D6020">
              <w:rPr>
                <w:rFonts w:hint="eastAsia"/>
                <w:sz w:val="32"/>
              </w:rPr>
              <w:t xml:space="preserve"> </w:t>
            </w:r>
            <w:r w:rsidR="003D6020">
              <w:rPr>
                <w:sz w:val="32"/>
              </w:rPr>
              <w:t>Not always occurring.</w:t>
            </w:r>
          </w:p>
        </w:tc>
      </w:tr>
    </w:tbl>
    <w:p w:rsidR="008D49E9" w:rsidRDefault="008D49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3427"/>
        <w:gridCol w:w="3594"/>
      </w:tblGrid>
      <w:tr w:rsidR="009B01A5" w:rsidRPr="009942CA" w:rsidTr="003603C0">
        <w:tc>
          <w:tcPr>
            <w:tcW w:w="1275" w:type="dxa"/>
          </w:tcPr>
          <w:p w:rsidR="009B01A5" w:rsidRPr="009942CA" w:rsidRDefault="009B01A5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Fixation</w:t>
            </w:r>
          </w:p>
        </w:tc>
        <w:tc>
          <w:tcPr>
            <w:tcW w:w="3427" w:type="dxa"/>
          </w:tcPr>
          <w:p w:rsidR="009B01A5" w:rsidRPr="009942CA" w:rsidRDefault="009B01A5" w:rsidP="003603C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Location</w:t>
            </w:r>
          </w:p>
        </w:tc>
        <w:tc>
          <w:tcPr>
            <w:tcW w:w="3594" w:type="dxa"/>
          </w:tcPr>
          <w:p w:rsidR="009B01A5" w:rsidRPr="009942CA" w:rsidRDefault="009B01A5" w:rsidP="003603C0">
            <w:pPr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</w:tr>
      <w:tr w:rsidR="009B01A5" w:rsidRPr="009942CA" w:rsidTr="003603C0">
        <w:tc>
          <w:tcPr>
            <w:tcW w:w="1275" w:type="dxa"/>
          </w:tcPr>
          <w:p w:rsidR="009B01A5" w:rsidRDefault="00CA205A" w:rsidP="003603C0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  <w:p w:rsidR="009B01A5" w:rsidRPr="009942CA" w:rsidRDefault="009B01A5" w:rsidP="00CA205A">
            <w:pPr>
              <w:rPr>
                <w:sz w:val="32"/>
              </w:rPr>
            </w:pPr>
            <w:r>
              <w:rPr>
                <w:sz w:val="32"/>
              </w:rPr>
              <w:t xml:space="preserve">Bug </w:t>
            </w:r>
            <w:r w:rsidR="00CA205A">
              <w:rPr>
                <w:sz w:val="32"/>
              </w:rPr>
              <w:t>3</w:t>
            </w:r>
            <w:r>
              <w:rPr>
                <w:sz w:val="32"/>
              </w:rPr>
              <w:t xml:space="preserve"> fixed</w:t>
            </w:r>
          </w:p>
        </w:tc>
        <w:tc>
          <w:tcPr>
            <w:tcW w:w="3427" w:type="dxa"/>
          </w:tcPr>
          <w:p w:rsidR="009B01A5" w:rsidRDefault="008D3C64" w:rsidP="003603C0">
            <w:pPr>
              <w:rPr>
                <w:sz w:val="32"/>
              </w:rPr>
            </w:pPr>
            <w:r>
              <w:rPr>
                <w:sz w:val="32"/>
              </w:rPr>
              <w:t>NetClient.java</w:t>
            </w:r>
          </w:p>
          <w:p w:rsidR="008D3C64" w:rsidRPr="009942CA" w:rsidRDefault="008D3C64" w:rsidP="003603C0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Send()</w:t>
            </w:r>
          </w:p>
        </w:tc>
        <w:tc>
          <w:tcPr>
            <w:tcW w:w="3594" w:type="dxa"/>
          </w:tcPr>
          <w:p w:rsidR="009B01A5" w:rsidRPr="009942CA" w:rsidRDefault="00CA1576" w:rsidP="003603C0">
            <w:pPr>
              <w:rPr>
                <w:sz w:val="32"/>
              </w:rPr>
            </w:pPr>
            <w:r>
              <w:rPr>
                <w:sz w:val="32"/>
              </w:rPr>
              <w:t xml:space="preserve">A lock feature is added to make </w:t>
            </w:r>
            <w:r w:rsidR="00862D7F">
              <w:rPr>
                <w:sz w:val="32"/>
              </w:rPr>
              <w:t>sure an acknowledgement packet is rece</w:t>
            </w:r>
            <w:r w:rsidR="00DD7090">
              <w:rPr>
                <w:sz w:val="32"/>
              </w:rPr>
              <w:t>ived before other threads calls send again.</w:t>
            </w:r>
            <w:bookmarkStart w:id="0" w:name="_GoBack"/>
            <w:bookmarkEnd w:id="0"/>
          </w:p>
        </w:tc>
      </w:tr>
    </w:tbl>
    <w:p w:rsidR="009B01A5" w:rsidRPr="009B01A5" w:rsidRDefault="009B01A5">
      <w:pPr>
        <w:rPr>
          <w:rFonts w:hint="eastAsia"/>
        </w:rPr>
      </w:pPr>
    </w:p>
    <w:sectPr w:rsidR="009B01A5" w:rsidRPr="009B0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BA"/>
    <w:rsid w:val="000A5889"/>
    <w:rsid w:val="00117C59"/>
    <w:rsid w:val="00122D66"/>
    <w:rsid w:val="00164AFC"/>
    <w:rsid w:val="001D65B5"/>
    <w:rsid w:val="001D6DA6"/>
    <w:rsid w:val="0022262F"/>
    <w:rsid w:val="00227AB1"/>
    <w:rsid w:val="003150B1"/>
    <w:rsid w:val="00365B38"/>
    <w:rsid w:val="003713DE"/>
    <w:rsid w:val="003D6020"/>
    <w:rsid w:val="00417C4C"/>
    <w:rsid w:val="004C4938"/>
    <w:rsid w:val="007378B4"/>
    <w:rsid w:val="00762ABA"/>
    <w:rsid w:val="00772270"/>
    <w:rsid w:val="007A75F5"/>
    <w:rsid w:val="007F5E10"/>
    <w:rsid w:val="00862D7F"/>
    <w:rsid w:val="00864A4C"/>
    <w:rsid w:val="008B530C"/>
    <w:rsid w:val="008D3C64"/>
    <w:rsid w:val="008D49E9"/>
    <w:rsid w:val="009B01A5"/>
    <w:rsid w:val="00A11A4F"/>
    <w:rsid w:val="00AA592F"/>
    <w:rsid w:val="00B31792"/>
    <w:rsid w:val="00BD7D8E"/>
    <w:rsid w:val="00C16E29"/>
    <w:rsid w:val="00CA1576"/>
    <w:rsid w:val="00CA205A"/>
    <w:rsid w:val="00D00E28"/>
    <w:rsid w:val="00DD7090"/>
    <w:rsid w:val="00EB573E"/>
    <w:rsid w:val="00F16109"/>
    <w:rsid w:val="00F6681C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A5BA"/>
  <w15:chartTrackingRefBased/>
  <w15:docId w15:val="{8BD2B53C-FE23-41F0-ACE3-2D4C23BD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5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779</Characters>
  <Application>Microsoft Office Word</Application>
  <DocSecurity>0</DocSecurity>
  <Lines>15</Lines>
  <Paragraphs>8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Qianxiang Ma</dc:creator>
  <cp:keywords/>
  <dc:description/>
  <cp:lastModifiedBy>Qianxiang Ma</cp:lastModifiedBy>
  <cp:revision>36</cp:revision>
  <dcterms:created xsi:type="dcterms:W3CDTF">2017-12-09T00:26:00Z</dcterms:created>
  <dcterms:modified xsi:type="dcterms:W3CDTF">2017-12-09T00:35:00Z</dcterms:modified>
</cp:coreProperties>
</file>