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6F" w:rsidRDefault="001D63C7">
      <w:r>
        <w:t>2016.12.20-2016.12.30</w:t>
      </w:r>
    </w:p>
    <w:p w:rsidR="001D63C7" w:rsidRDefault="001D63C7">
      <w:r>
        <w:rPr>
          <w:rFonts w:hint="eastAsia"/>
        </w:rPr>
        <w:t>完成数据库的需求分析，数据库的概念设计以及数据库的逻辑设计</w:t>
      </w:r>
    </w:p>
    <w:p w:rsidR="001D63C7" w:rsidRDefault="00582D47">
      <w:r>
        <w:rPr>
          <w:rFonts w:hint="eastAsia"/>
        </w:rPr>
        <w:t>2016.12.31-</w:t>
      </w:r>
      <w:r w:rsidR="00AC2CA8">
        <w:t>2017</w:t>
      </w:r>
      <w:r>
        <w:t>.1.7</w:t>
      </w:r>
    </w:p>
    <w:p w:rsidR="00582D47" w:rsidRDefault="002056F9">
      <w:r>
        <w:t>完成</w:t>
      </w:r>
      <w:r w:rsidR="00F9439F">
        <w:t>电脑</w:t>
      </w:r>
      <w:proofErr w:type="gramStart"/>
      <w:r w:rsidR="00F9439F">
        <w:t>端的</w:t>
      </w:r>
      <w:r>
        <w:t>低</w:t>
      </w:r>
      <w:proofErr w:type="gramEnd"/>
      <w:r>
        <w:t>保真原型</w:t>
      </w:r>
      <w:r w:rsidR="00F9439F">
        <w:t>设计</w:t>
      </w:r>
    </w:p>
    <w:p w:rsidR="00F9439F" w:rsidRDefault="00F9439F"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.1.8-</w:t>
      </w:r>
      <w:r>
        <w:t>201</w:t>
      </w:r>
      <w:r w:rsidR="00AC2CA8">
        <w:t>7</w:t>
      </w:r>
      <w:r>
        <w:t>.1.12</w:t>
      </w:r>
    </w:p>
    <w:p w:rsidR="00F9439F" w:rsidRDefault="00F9439F">
      <w:r>
        <w:t>完成</w:t>
      </w:r>
      <w:r>
        <w:t>pad</w:t>
      </w:r>
      <w:proofErr w:type="gramStart"/>
      <w:r>
        <w:t>端的低</w:t>
      </w:r>
      <w:proofErr w:type="gramEnd"/>
      <w:r>
        <w:t>保真原型设计</w:t>
      </w:r>
    </w:p>
    <w:p w:rsidR="00F9439F" w:rsidRDefault="00F9439F">
      <w:pPr>
        <w:rPr>
          <w:rFonts w:hint="eastAsia"/>
        </w:rPr>
      </w:pPr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.1.13-201</w:t>
      </w:r>
      <w:r w:rsidR="00AC2CA8">
        <w:t>7</w:t>
      </w:r>
      <w:r>
        <w:rPr>
          <w:rFonts w:hint="eastAsia"/>
        </w:rPr>
        <w:t>.1.20</w:t>
      </w:r>
    </w:p>
    <w:p w:rsidR="00F9439F" w:rsidRDefault="00F9439F">
      <w:pPr>
        <w:rPr>
          <w:rFonts w:hint="eastAsia"/>
        </w:rPr>
      </w:pPr>
      <w:r>
        <w:t>完成手机</w:t>
      </w:r>
      <w:proofErr w:type="gramStart"/>
      <w:r>
        <w:t>端的低</w:t>
      </w:r>
      <w:proofErr w:type="gramEnd"/>
      <w:r>
        <w:t>保真原型设计</w:t>
      </w:r>
    </w:p>
    <w:p w:rsidR="002056F9" w:rsidRDefault="000F7E90"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.1.21</w:t>
      </w:r>
      <w:r w:rsidR="002C2E69">
        <w:rPr>
          <w:rFonts w:hint="eastAsia"/>
        </w:rPr>
        <w:t>-</w:t>
      </w:r>
      <w:r w:rsidR="002C2E69">
        <w:t>201</w:t>
      </w:r>
      <w:r w:rsidR="00AC2CA8">
        <w:t>7</w:t>
      </w:r>
      <w:r w:rsidR="002C2E69">
        <w:t>.</w:t>
      </w:r>
      <w:r w:rsidR="003D1BD4">
        <w:t>2.10</w:t>
      </w:r>
    </w:p>
    <w:p w:rsidR="002C2E69" w:rsidRDefault="002C2E69">
      <w:r>
        <w:t>系统的详细设计</w:t>
      </w:r>
    </w:p>
    <w:p w:rsidR="00FA5D0F" w:rsidRDefault="00FA5D0F">
      <w:pPr>
        <w:rPr>
          <w:rFonts w:hint="eastAsia"/>
        </w:rPr>
      </w:pPr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.1.27-</w:t>
      </w:r>
      <w:r>
        <w:t>201</w:t>
      </w:r>
      <w:r w:rsidR="00AC2CA8">
        <w:t>7</w:t>
      </w:r>
      <w:r>
        <w:t>.2</w:t>
      </w:r>
      <w:r>
        <w:rPr>
          <w:rFonts w:hint="eastAsia"/>
        </w:rPr>
        <w:t>.2</w:t>
      </w:r>
    </w:p>
    <w:p w:rsidR="00FA5D0F" w:rsidRDefault="00FA5D0F">
      <w:r>
        <w:t>休息</w:t>
      </w:r>
    </w:p>
    <w:p w:rsidR="002C2E69" w:rsidRDefault="00BC6F0A" w:rsidP="00BC6F0A"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.2.11-</w:t>
      </w:r>
      <w:r>
        <w:t>201</w:t>
      </w:r>
      <w:r w:rsidR="00AC2CA8">
        <w:t>7</w:t>
      </w:r>
      <w:r>
        <w:t>.2.15</w:t>
      </w:r>
    </w:p>
    <w:p w:rsidR="00C14A55" w:rsidRDefault="00664F6B">
      <w:r>
        <w:t>前后端程序员沟通前后端</w:t>
      </w:r>
      <w:r>
        <w:t>API</w:t>
      </w:r>
    </w:p>
    <w:p w:rsidR="00664F6B" w:rsidRDefault="00664F6B">
      <w:r>
        <w:t>201</w:t>
      </w:r>
      <w:r w:rsidR="00AC2CA8">
        <w:t>7</w:t>
      </w:r>
      <w:r>
        <w:t>.2.</w:t>
      </w:r>
      <w:r w:rsidR="00BC6F0A">
        <w:t>16</w:t>
      </w:r>
      <w:r>
        <w:rPr>
          <w:rFonts w:hint="eastAsia"/>
        </w:rPr>
        <w:t>-</w:t>
      </w:r>
      <w:r>
        <w:t>201</w:t>
      </w:r>
      <w:r w:rsidR="00AC2CA8">
        <w:t>7</w:t>
      </w:r>
      <w:r>
        <w:t>.2.</w:t>
      </w:r>
      <w:r w:rsidR="00BC6F0A">
        <w:t>21</w:t>
      </w:r>
    </w:p>
    <w:p w:rsidR="00664F6B" w:rsidRDefault="00664F6B">
      <w:r>
        <w:t>后端程序员搭建服务器及创建数据库</w:t>
      </w:r>
    </w:p>
    <w:p w:rsidR="00664F6B" w:rsidRDefault="00874C75"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.2.16</w:t>
      </w:r>
      <w:r w:rsidR="00664F6B">
        <w:rPr>
          <w:rFonts w:hint="eastAsia"/>
        </w:rPr>
        <w:t>-</w:t>
      </w:r>
      <w:r>
        <w:t>201</w:t>
      </w:r>
      <w:r w:rsidR="00AC2CA8">
        <w:t>7</w:t>
      </w:r>
      <w:r>
        <w:t>.2.23</w:t>
      </w:r>
    </w:p>
    <w:p w:rsidR="00B11026" w:rsidRDefault="00B11026">
      <w:r>
        <w:t>前端程序员根据</w:t>
      </w:r>
      <w:r w:rsidR="00FF2F98">
        <w:t>电脑端的</w:t>
      </w:r>
      <w:r>
        <w:t>原型图书写</w:t>
      </w:r>
      <w:r w:rsidR="00775955">
        <w:rPr>
          <w:rFonts w:hint="eastAsia"/>
        </w:rPr>
        <w:t>电脑端的</w:t>
      </w:r>
      <w:r>
        <w:t>静态页面</w:t>
      </w:r>
    </w:p>
    <w:p w:rsidR="00775955" w:rsidRDefault="000F116E">
      <w:r>
        <w:rPr>
          <w:rFonts w:hint="eastAsia"/>
        </w:rPr>
        <w:t>201</w:t>
      </w:r>
      <w:r w:rsidR="00AC2CA8">
        <w:t>7</w:t>
      </w:r>
      <w:r>
        <w:rPr>
          <w:rFonts w:hint="eastAsia"/>
        </w:rPr>
        <w:t>.2.24</w:t>
      </w:r>
      <w:r w:rsidR="00775955">
        <w:rPr>
          <w:rFonts w:hint="eastAsia"/>
        </w:rPr>
        <w:t>-</w:t>
      </w:r>
      <w:r w:rsidR="00522B3F">
        <w:t>201</w:t>
      </w:r>
      <w:r w:rsidR="00AC2CA8">
        <w:t>7</w:t>
      </w:r>
      <w:r w:rsidR="00522B3F">
        <w:t>.2.27</w:t>
      </w:r>
    </w:p>
    <w:p w:rsidR="00775955" w:rsidRDefault="00775955">
      <w:r>
        <w:t>前端程序员根据</w:t>
      </w:r>
      <w:r>
        <w:t>pad</w:t>
      </w:r>
      <w:r>
        <w:t>端的原型图书写</w:t>
      </w:r>
      <w:r>
        <w:t>pad</w:t>
      </w:r>
      <w:r>
        <w:t>端的静态页面</w:t>
      </w:r>
    </w:p>
    <w:p w:rsidR="0017660F" w:rsidRDefault="00AC2CA8">
      <w:r>
        <w:rPr>
          <w:rFonts w:hint="eastAsia"/>
        </w:rPr>
        <w:t>2017</w:t>
      </w:r>
      <w:r w:rsidR="00C55501">
        <w:rPr>
          <w:rFonts w:hint="eastAsia"/>
        </w:rPr>
        <w:t>.2.28</w:t>
      </w:r>
      <w:r>
        <w:rPr>
          <w:rFonts w:hint="eastAsia"/>
        </w:rPr>
        <w:t>-2017</w:t>
      </w:r>
      <w:r w:rsidR="00C55501">
        <w:rPr>
          <w:rFonts w:hint="eastAsia"/>
        </w:rPr>
        <w:t>.3.2</w:t>
      </w:r>
    </w:p>
    <w:p w:rsidR="00F9439F" w:rsidRDefault="00F9439F">
      <w:pPr>
        <w:rPr>
          <w:rFonts w:hint="eastAsia"/>
        </w:rPr>
      </w:pPr>
      <w:r>
        <w:t>前端程序员根据</w:t>
      </w:r>
      <w:r w:rsidR="000129B6">
        <w:t>手机端的原型图书写手机端的静态页面</w:t>
      </w:r>
    </w:p>
    <w:p w:rsidR="00B11026" w:rsidRDefault="00AC2CA8">
      <w:r>
        <w:rPr>
          <w:rFonts w:hint="eastAsia"/>
        </w:rPr>
        <w:t>2017</w:t>
      </w:r>
      <w:r w:rsidR="00B11026">
        <w:rPr>
          <w:rFonts w:hint="eastAsia"/>
        </w:rPr>
        <w:t>.2.13-</w:t>
      </w:r>
      <w:r>
        <w:t>2017</w:t>
      </w:r>
      <w:r w:rsidR="000129B6">
        <w:t>.3.</w:t>
      </w:r>
      <w:r w:rsidR="00B11026">
        <w:t>5</w:t>
      </w:r>
    </w:p>
    <w:p w:rsidR="00B11026" w:rsidRDefault="00B11026">
      <w:r>
        <w:t>后端程序员书写后端程序的业务逻辑</w:t>
      </w:r>
    </w:p>
    <w:p w:rsidR="00B11026" w:rsidRDefault="00AC2CA8">
      <w:r>
        <w:rPr>
          <w:rFonts w:hint="eastAsia"/>
        </w:rPr>
        <w:t>2017</w:t>
      </w:r>
      <w:r w:rsidR="00261B07">
        <w:rPr>
          <w:rFonts w:hint="eastAsia"/>
        </w:rPr>
        <w:t>.3.6-</w:t>
      </w:r>
      <w:r>
        <w:t>2017</w:t>
      </w:r>
      <w:r w:rsidR="00B74F6A">
        <w:t>.3.26</w:t>
      </w:r>
    </w:p>
    <w:p w:rsidR="00261B07" w:rsidRDefault="00261B07">
      <w:r>
        <w:t>前端程序员与后端程序员进行前后端程序的数据交互</w:t>
      </w:r>
    </w:p>
    <w:p w:rsidR="00261B07" w:rsidRDefault="00D9325F">
      <w:r>
        <w:rPr>
          <w:rFonts w:hint="eastAsia"/>
        </w:rPr>
        <w:t>2017</w:t>
      </w:r>
      <w:r w:rsidR="00B74F6A">
        <w:rPr>
          <w:rFonts w:hint="eastAsia"/>
        </w:rPr>
        <w:t>.3</w:t>
      </w:r>
      <w:r w:rsidR="00A32763">
        <w:rPr>
          <w:rFonts w:hint="eastAsia"/>
        </w:rPr>
        <w:t>.27-</w:t>
      </w:r>
      <w:r w:rsidR="00A32763">
        <w:t>2017.4.15</w:t>
      </w:r>
    </w:p>
    <w:p w:rsidR="00A32763" w:rsidRDefault="00A32763">
      <w:r>
        <w:t>进行测试</w:t>
      </w:r>
    </w:p>
    <w:p w:rsidR="00A32763" w:rsidRDefault="00896C1A">
      <w:r>
        <w:rPr>
          <w:rFonts w:hint="eastAsia"/>
        </w:rPr>
        <w:t>2017.4.16</w:t>
      </w:r>
      <w:r w:rsidR="00A32763">
        <w:rPr>
          <w:rFonts w:hint="eastAsia"/>
        </w:rPr>
        <w:t>-</w:t>
      </w:r>
      <w:r w:rsidR="00A32763">
        <w:t>2017.5.1</w:t>
      </w:r>
    </w:p>
    <w:p w:rsidR="00A32763" w:rsidRDefault="00606493">
      <w:pPr>
        <w:rPr>
          <w:rFonts w:hint="eastAsia"/>
        </w:rPr>
      </w:pPr>
      <w:r>
        <w:rPr>
          <w:rFonts w:hint="eastAsia"/>
        </w:rPr>
        <w:t>对项目成果进行整理，完成论文</w:t>
      </w:r>
      <w:bookmarkStart w:id="0" w:name="_GoBack"/>
      <w:bookmarkEnd w:id="0"/>
    </w:p>
    <w:p w:rsidR="002056F9" w:rsidRPr="001D63C7" w:rsidRDefault="002056F9">
      <w:pPr>
        <w:rPr>
          <w:rFonts w:hint="eastAsia"/>
        </w:rPr>
      </w:pPr>
    </w:p>
    <w:sectPr w:rsidR="002056F9" w:rsidRPr="001D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5A"/>
    <w:rsid w:val="000129B6"/>
    <w:rsid w:val="000F116E"/>
    <w:rsid w:val="000F7E90"/>
    <w:rsid w:val="0014006F"/>
    <w:rsid w:val="0017660F"/>
    <w:rsid w:val="001D63C7"/>
    <w:rsid w:val="002056F9"/>
    <w:rsid w:val="00261B07"/>
    <w:rsid w:val="002C2E69"/>
    <w:rsid w:val="003D1BD4"/>
    <w:rsid w:val="00522B3F"/>
    <w:rsid w:val="00582D47"/>
    <w:rsid w:val="00606493"/>
    <w:rsid w:val="00664F6B"/>
    <w:rsid w:val="00775955"/>
    <w:rsid w:val="00874C75"/>
    <w:rsid w:val="00896C1A"/>
    <w:rsid w:val="00A32763"/>
    <w:rsid w:val="00AC2CA8"/>
    <w:rsid w:val="00B11026"/>
    <w:rsid w:val="00B74F6A"/>
    <w:rsid w:val="00B84F5A"/>
    <w:rsid w:val="00BB5117"/>
    <w:rsid w:val="00BC6F0A"/>
    <w:rsid w:val="00C14A55"/>
    <w:rsid w:val="00C55501"/>
    <w:rsid w:val="00D9325F"/>
    <w:rsid w:val="00F9439F"/>
    <w:rsid w:val="00FA5D0F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9082F-243C-477F-A824-0F83BE95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29</cp:revision>
  <dcterms:created xsi:type="dcterms:W3CDTF">2016-12-28T12:59:00Z</dcterms:created>
  <dcterms:modified xsi:type="dcterms:W3CDTF">2016-12-28T13:38:00Z</dcterms:modified>
</cp:coreProperties>
</file>