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3A" w:rsidRDefault="00855EAA" w:rsidP="00855EAA">
      <w:pPr>
        <w:pStyle w:val="1"/>
        <w:jc w:val="center"/>
        <w:rPr>
          <w:sz w:val="24"/>
          <w:szCs w:val="24"/>
        </w:rPr>
      </w:pPr>
      <w:r w:rsidRPr="00855EAA">
        <w:rPr>
          <w:sz w:val="24"/>
          <w:szCs w:val="24"/>
        </w:rPr>
        <w:t>1701016</w:t>
      </w:r>
      <w:r w:rsidRPr="00855EAA">
        <w:rPr>
          <w:rFonts w:hint="eastAsia"/>
          <w:sz w:val="24"/>
          <w:szCs w:val="24"/>
        </w:rPr>
        <w:t>组项目详细计划</w:t>
      </w:r>
    </w:p>
    <w:tbl>
      <w:tblPr>
        <w:tblStyle w:val="a3"/>
        <w:tblW w:w="0" w:type="auto"/>
        <w:tblLook w:val="04A0"/>
      </w:tblPr>
      <w:tblGrid>
        <w:gridCol w:w="2405"/>
        <w:gridCol w:w="1080"/>
        <w:gridCol w:w="3485"/>
        <w:gridCol w:w="963"/>
        <w:gridCol w:w="2523"/>
      </w:tblGrid>
      <w:tr w:rsidR="00855EAA" w:rsidTr="0061721B">
        <w:trPr>
          <w:trHeight w:val="549"/>
        </w:trPr>
        <w:tc>
          <w:tcPr>
            <w:tcW w:w="10456" w:type="dxa"/>
            <w:gridSpan w:val="5"/>
            <w:shd w:val="clear" w:color="auto" w:fill="9CC2E5" w:themeFill="accent1" w:themeFillTint="99"/>
          </w:tcPr>
          <w:p w:rsidR="00855EAA" w:rsidRDefault="00855EAA" w:rsidP="00855EAA">
            <w:pPr>
              <w:tabs>
                <w:tab w:val="left" w:pos="4980"/>
              </w:tabs>
              <w:spacing w:line="360" w:lineRule="auto"/>
              <w:jc w:val="center"/>
            </w:pPr>
            <w:r>
              <w:rPr>
                <w:rFonts w:hint="eastAsia"/>
              </w:rPr>
              <w:t>周计划</w:t>
            </w:r>
          </w:p>
        </w:tc>
      </w:tr>
      <w:tr w:rsidR="00855EAA" w:rsidTr="00432EED">
        <w:tc>
          <w:tcPr>
            <w:tcW w:w="2405" w:type="dxa"/>
          </w:tcPr>
          <w:p w:rsidR="00855EAA" w:rsidRPr="00855EAA" w:rsidRDefault="00855EAA" w:rsidP="00855EAA">
            <w:r>
              <w:rPr>
                <w:rFonts w:hint="eastAsia"/>
              </w:rPr>
              <w:t>时间</w:t>
            </w:r>
          </w:p>
        </w:tc>
        <w:tc>
          <w:tcPr>
            <w:tcW w:w="5528" w:type="dxa"/>
            <w:gridSpan w:val="3"/>
          </w:tcPr>
          <w:p w:rsidR="00855EAA" w:rsidRPr="00855EAA" w:rsidRDefault="00855EAA" w:rsidP="00855EAA">
            <w:r w:rsidRPr="00855EAA">
              <w:rPr>
                <w:rFonts w:hint="eastAsia"/>
              </w:rPr>
              <w:t>内容</w:t>
            </w:r>
          </w:p>
        </w:tc>
        <w:tc>
          <w:tcPr>
            <w:tcW w:w="2523" w:type="dxa"/>
          </w:tcPr>
          <w:p w:rsidR="00855EAA" w:rsidRPr="00855EAA" w:rsidRDefault="00855EAA" w:rsidP="00855EAA">
            <w:r>
              <w:rPr>
                <w:rFonts w:hint="eastAsia"/>
              </w:rPr>
              <w:t>备注</w:t>
            </w:r>
          </w:p>
        </w:tc>
      </w:tr>
      <w:tr w:rsidR="00855EAA" w:rsidTr="00432EED">
        <w:trPr>
          <w:trHeight w:val="377"/>
        </w:trPr>
        <w:tc>
          <w:tcPr>
            <w:tcW w:w="2405" w:type="dxa"/>
          </w:tcPr>
          <w:p w:rsidR="007855CE" w:rsidRDefault="00855EAA" w:rsidP="00855EAA">
            <w:r>
              <w:rPr>
                <w:rFonts w:hint="eastAsia"/>
              </w:rPr>
              <w:t>2016.12.20-2016.12.2</w:t>
            </w:r>
            <w:r w:rsidR="0078294C">
              <w:rPr>
                <w:rFonts w:hint="eastAsia"/>
              </w:rPr>
              <w:t>6</w:t>
            </w:r>
          </w:p>
          <w:p w:rsidR="00855EAA" w:rsidRDefault="00855EAA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第一周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855EAA" w:rsidRDefault="00855EAA" w:rsidP="00855EAA">
            <w:r>
              <w:rPr>
                <w:rFonts w:hint="eastAsia"/>
              </w:rPr>
              <w:t>需求分析</w:t>
            </w:r>
          </w:p>
        </w:tc>
        <w:tc>
          <w:tcPr>
            <w:tcW w:w="2523" w:type="dxa"/>
          </w:tcPr>
          <w:p w:rsidR="00855EAA" w:rsidRDefault="00855EAA" w:rsidP="00855EAA"/>
        </w:tc>
      </w:tr>
      <w:tr w:rsidR="00855EAA" w:rsidTr="00432EED">
        <w:tc>
          <w:tcPr>
            <w:tcW w:w="2405" w:type="dxa"/>
          </w:tcPr>
          <w:p w:rsidR="00855EAA" w:rsidRDefault="0078294C" w:rsidP="00855EAA">
            <w:r>
              <w:rPr>
                <w:rFonts w:hint="eastAsia"/>
              </w:rPr>
              <w:t>2016.12.27</w:t>
            </w:r>
            <w:r w:rsidR="00855EAA">
              <w:rPr>
                <w:rFonts w:hint="eastAsia"/>
              </w:rPr>
              <w:t>-201</w:t>
            </w:r>
            <w:r w:rsidR="00012249">
              <w:rPr>
                <w:rFonts w:hint="eastAsia"/>
              </w:rPr>
              <w:t>7.1.2</w:t>
            </w:r>
          </w:p>
          <w:p w:rsidR="007855CE" w:rsidRDefault="007855CE" w:rsidP="00855EAA">
            <w:r>
              <w:t>(</w:t>
            </w:r>
            <w:r>
              <w:rPr>
                <w:rFonts w:hint="eastAsia"/>
              </w:rPr>
              <w:t>第二周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855EAA" w:rsidRDefault="007855CE" w:rsidP="00855EAA">
            <w:r>
              <w:rPr>
                <w:rFonts w:hint="eastAsia"/>
              </w:rPr>
              <w:t>数据库设计，包括概念设计和逻辑设计</w:t>
            </w:r>
          </w:p>
        </w:tc>
        <w:tc>
          <w:tcPr>
            <w:tcW w:w="2523" w:type="dxa"/>
          </w:tcPr>
          <w:p w:rsidR="00855EAA" w:rsidRDefault="007855CE" w:rsidP="00855EAA">
            <w:r>
              <w:rPr>
                <w:rFonts w:hint="eastAsia"/>
              </w:rPr>
              <w:t>20</w:t>
            </w:r>
            <w:r w:rsidR="00B114BF">
              <w:rPr>
                <w:rFonts w:hint="eastAsia"/>
              </w:rPr>
              <w:t>1</w:t>
            </w:r>
            <w:r w:rsidR="006E1D0D">
              <w:rPr>
                <w:rFonts w:hint="eastAsia"/>
              </w:rPr>
              <w:t>7</w:t>
            </w:r>
            <w:r w:rsidR="00B114BF">
              <w:rPr>
                <w:rFonts w:hint="eastAsia"/>
              </w:rPr>
              <w:t>.1.</w:t>
            </w:r>
            <w:r>
              <w:rPr>
                <w:rFonts w:hint="eastAsia"/>
              </w:rPr>
              <w:t>1-2017.</w:t>
            </w:r>
            <w:r w:rsidR="00B114BF">
              <w:rPr>
                <w:rFonts w:hint="eastAsia"/>
              </w:rPr>
              <w:t>1.2</w:t>
            </w:r>
            <w:r>
              <w:rPr>
                <w:rFonts w:hint="eastAsia"/>
              </w:rPr>
              <w:t>休息</w:t>
            </w:r>
          </w:p>
        </w:tc>
      </w:tr>
      <w:tr w:rsidR="00855EAA" w:rsidTr="00432EED">
        <w:tc>
          <w:tcPr>
            <w:tcW w:w="2405" w:type="dxa"/>
          </w:tcPr>
          <w:p w:rsidR="00855EAA" w:rsidRDefault="007855CE" w:rsidP="00855EAA">
            <w:r>
              <w:rPr>
                <w:rFonts w:hint="eastAsia"/>
              </w:rPr>
              <w:t>2017.1.</w:t>
            </w:r>
            <w:r w:rsidR="009971D4">
              <w:rPr>
                <w:rFonts w:hint="eastAsia"/>
              </w:rPr>
              <w:t>3</w:t>
            </w:r>
            <w:r w:rsidR="00F93165">
              <w:rPr>
                <w:rFonts w:hint="eastAsia"/>
              </w:rPr>
              <w:t>-2017.1.9</w:t>
            </w:r>
          </w:p>
          <w:p w:rsidR="007855CE" w:rsidRDefault="007855CE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第三周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855EAA" w:rsidRDefault="007855CE" w:rsidP="00855EAA">
            <w:r>
              <w:rPr>
                <w:rFonts w:hint="eastAsia"/>
              </w:rPr>
              <w:t>前台的详细设计</w:t>
            </w:r>
          </w:p>
        </w:tc>
        <w:tc>
          <w:tcPr>
            <w:tcW w:w="2523" w:type="dxa"/>
          </w:tcPr>
          <w:p w:rsidR="00855EAA" w:rsidRDefault="00855EAA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2017.1.10-2017.1.16</w:t>
            </w:r>
          </w:p>
          <w:p w:rsidR="00F6657D" w:rsidRDefault="00F6657D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第四周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后台的详细设计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2017.1.17-2017.1.23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第五周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上画电脑端的低保真原型，并搭建服务器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F6657D">
            <w:r>
              <w:rPr>
                <w:rFonts w:hint="eastAsia"/>
              </w:rPr>
              <w:t>2017.1.17-2017.1.23</w:t>
            </w:r>
          </w:p>
          <w:p w:rsidR="00F6657D" w:rsidRDefault="00F6657D" w:rsidP="00F6657D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第五周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pPr>
              <w:rPr>
                <w:rFonts w:hint="eastAsia"/>
              </w:rPr>
            </w:pPr>
            <w:r>
              <w:rPr>
                <w:rFonts w:hint="eastAsia"/>
              </w:rPr>
              <w:t>完成测试计划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2017.1.24-2017.1.30</w:t>
            </w:r>
          </w:p>
          <w:p w:rsidR="00F6657D" w:rsidRDefault="00F6657D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第六周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432EE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上画手机端，并创建数据库</w:t>
            </w:r>
          </w:p>
        </w:tc>
        <w:tc>
          <w:tcPr>
            <w:tcW w:w="2523" w:type="dxa"/>
          </w:tcPr>
          <w:p w:rsidR="00F6657D" w:rsidRDefault="00F6657D" w:rsidP="00855EAA">
            <w:r>
              <w:rPr>
                <w:rFonts w:hint="eastAsia"/>
              </w:rPr>
              <w:t>2017.2.26-2017.1.30</w:t>
            </w:r>
            <w:r>
              <w:rPr>
                <w:rFonts w:hint="eastAsia"/>
              </w:rPr>
              <w:t>休息</w:t>
            </w:r>
          </w:p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2017.1.31-2017.2.6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第七周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无</w:t>
            </w:r>
          </w:p>
        </w:tc>
        <w:tc>
          <w:tcPr>
            <w:tcW w:w="2523" w:type="dxa"/>
          </w:tcPr>
          <w:p w:rsidR="00F6657D" w:rsidRDefault="00F6657D" w:rsidP="00855EAA">
            <w:r>
              <w:rPr>
                <w:rFonts w:hint="eastAsia"/>
              </w:rPr>
              <w:t>休息</w:t>
            </w:r>
          </w:p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2017.2.7-2017.2.13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第八周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axure</w:t>
            </w:r>
            <w:r>
              <w:rPr>
                <w:rFonts w:hint="eastAsia"/>
              </w:rPr>
              <w:t>上画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端的低保真原型</w:t>
            </w:r>
          </w:p>
        </w:tc>
        <w:tc>
          <w:tcPr>
            <w:tcW w:w="2523" w:type="dxa"/>
          </w:tcPr>
          <w:p w:rsidR="00F6657D" w:rsidRDefault="00F6657D" w:rsidP="00855EAA">
            <w:r>
              <w:rPr>
                <w:rFonts w:hint="eastAsia"/>
              </w:rPr>
              <w:t>2017.2.7-2017.2.10</w:t>
            </w:r>
            <w:r>
              <w:rPr>
                <w:rFonts w:hint="eastAsia"/>
              </w:rPr>
              <w:t>休息</w:t>
            </w:r>
          </w:p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2017.2.14-2017.2.20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第九周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将电脑端的低保真原型转换为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2017.2.21-2017.2.27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端的低保真原型转换为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2017.2.28-2017.3.6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第十一周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将手机端的低保真原型转换为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2017.3.7-2017.3.13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第十二周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前端，后端程序员商量程序的数据流通接口，准备编码</w:t>
            </w:r>
          </w:p>
        </w:tc>
        <w:tc>
          <w:tcPr>
            <w:tcW w:w="2523" w:type="dxa"/>
          </w:tcPr>
          <w:p w:rsidR="00F6657D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2017.3.14-2017.3.19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第十三周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前端程序员编写前台静态页面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2017.3.14-2017.3.19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第十三周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后端程序员编写前台数据逻辑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F6657D">
            <w:r>
              <w:rPr>
                <w:rFonts w:hint="eastAsia"/>
              </w:rPr>
              <w:t>2017.3.14-2017.3.19</w:t>
            </w:r>
          </w:p>
          <w:p w:rsidR="00F6657D" w:rsidRDefault="00F6657D" w:rsidP="00F6657D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第十三周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pPr>
              <w:rPr>
                <w:rFonts w:hint="eastAsia"/>
              </w:rPr>
            </w:pPr>
            <w:r>
              <w:rPr>
                <w:rFonts w:hint="eastAsia"/>
              </w:rPr>
              <w:t>做测试用例及准备测试工作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2017.3.20-2017.3.26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第十四周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前端程序员编写后台静态页面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F6657D">
            <w:r>
              <w:rPr>
                <w:rFonts w:hint="eastAsia"/>
              </w:rPr>
              <w:t>2017.3.20-2017.3.26</w:t>
            </w:r>
          </w:p>
          <w:p w:rsidR="00F6657D" w:rsidRDefault="00F6657D" w:rsidP="00F6657D">
            <w:r>
              <w:t>(</w:t>
            </w:r>
            <w:r>
              <w:rPr>
                <w:rFonts w:hint="eastAsia"/>
              </w:rPr>
              <w:t>第十四周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后端程序员编写后台数据逻辑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F6657D">
            <w:r>
              <w:rPr>
                <w:rFonts w:hint="eastAsia"/>
              </w:rPr>
              <w:t>2017.3.20-2017.3.26</w:t>
            </w:r>
          </w:p>
          <w:p w:rsidR="00F6657D" w:rsidRDefault="00F6657D" w:rsidP="00F6657D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第十四周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pPr>
              <w:rPr>
                <w:rFonts w:hint="eastAsia"/>
              </w:rPr>
            </w:pPr>
            <w:r>
              <w:rPr>
                <w:rFonts w:hint="eastAsia"/>
              </w:rPr>
              <w:t>执行测试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2017.3.27-2017.4.2</w:t>
            </w:r>
          </w:p>
          <w:p w:rsidR="00F6657D" w:rsidRDefault="00F6657D" w:rsidP="00855EA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第十五周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前端程序员和后端程序员对前台功能进行数据交互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2017.4.3-2017.4.8</w:t>
            </w:r>
          </w:p>
          <w:p w:rsidR="00F6657D" w:rsidRDefault="00F6657D" w:rsidP="00855EAA">
            <w:r>
              <w:lastRenderedPageBreak/>
              <w:t>(</w:t>
            </w:r>
            <w:r>
              <w:rPr>
                <w:rFonts w:hint="eastAsia"/>
              </w:rPr>
              <w:t>第十六周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lastRenderedPageBreak/>
              <w:t>前端程序员和后端程序员对后台功能进行数据交互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F6657D">
            <w:r>
              <w:rPr>
                <w:rFonts w:hint="eastAsia"/>
              </w:rPr>
              <w:lastRenderedPageBreak/>
              <w:t>2017.4.3-2017.4.8</w:t>
            </w:r>
          </w:p>
          <w:p w:rsidR="00F6657D" w:rsidRDefault="00F6657D" w:rsidP="00F6657D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第十六周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F6657D">
            <w:pPr>
              <w:rPr>
                <w:rFonts w:hint="eastAsia"/>
              </w:rPr>
            </w:pPr>
            <w:r>
              <w:rPr>
                <w:rFonts w:hint="eastAsia"/>
              </w:rPr>
              <w:t>执行测试</w:t>
            </w:r>
          </w:p>
        </w:tc>
        <w:tc>
          <w:tcPr>
            <w:tcW w:w="2523" w:type="dxa"/>
          </w:tcPr>
          <w:p w:rsidR="00F6657D" w:rsidRPr="00D07877" w:rsidRDefault="00F6657D" w:rsidP="00855EAA">
            <w:r>
              <w:rPr>
                <w:rFonts w:hint="eastAsia"/>
              </w:rPr>
              <w:t>缺陷管理及评估</w:t>
            </w:r>
          </w:p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2017.4.9-2017.4.15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第十七周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程序上收尾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F6657D">
            <w:r>
              <w:rPr>
                <w:rFonts w:hint="eastAsia"/>
              </w:rPr>
              <w:t>2017.4.9-2017.4.15</w:t>
            </w:r>
          </w:p>
          <w:p w:rsidR="00F6657D" w:rsidRDefault="00F6657D" w:rsidP="00F6657D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第十七周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pPr>
              <w:rPr>
                <w:rFonts w:hint="eastAsia"/>
              </w:rPr>
            </w:pPr>
            <w:r>
              <w:rPr>
                <w:rFonts w:hint="eastAsia"/>
              </w:rPr>
              <w:t>完成测试工作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432EED">
        <w:tc>
          <w:tcPr>
            <w:tcW w:w="2405" w:type="dxa"/>
          </w:tcPr>
          <w:p w:rsidR="00F6657D" w:rsidRDefault="00F6657D" w:rsidP="00855EAA">
            <w:r>
              <w:rPr>
                <w:rFonts w:hint="eastAsia"/>
              </w:rPr>
              <w:t>2017.4.16-2017.4.22</w:t>
            </w:r>
          </w:p>
          <w:p w:rsidR="00F6657D" w:rsidRDefault="00F6657D" w:rsidP="00855EAA">
            <w:r>
              <w:t>(</w:t>
            </w:r>
            <w:r>
              <w:rPr>
                <w:rFonts w:hint="eastAsia"/>
              </w:rPr>
              <w:t>第十八周</w:t>
            </w:r>
            <w:r>
              <w:t>)</w:t>
            </w:r>
          </w:p>
        </w:tc>
        <w:tc>
          <w:tcPr>
            <w:tcW w:w="5528" w:type="dxa"/>
            <w:gridSpan w:val="3"/>
          </w:tcPr>
          <w:p w:rsidR="00F6657D" w:rsidRDefault="00F6657D" w:rsidP="00855EAA">
            <w:r>
              <w:rPr>
                <w:rFonts w:hint="eastAsia"/>
              </w:rPr>
              <w:t>整理报告</w:t>
            </w:r>
          </w:p>
        </w:tc>
        <w:tc>
          <w:tcPr>
            <w:tcW w:w="2523" w:type="dxa"/>
          </w:tcPr>
          <w:p w:rsidR="00F6657D" w:rsidRPr="00D07877" w:rsidRDefault="00F6657D" w:rsidP="00855EAA"/>
        </w:tc>
      </w:tr>
      <w:tr w:rsidR="00F6657D" w:rsidTr="00FD30E4">
        <w:trPr>
          <w:trHeight w:val="594"/>
        </w:trPr>
        <w:tc>
          <w:tcPr>
            <w:tcW w:w="10456" w:type="dxa"/>
            <w:gridSpan w:val="5"/>
            <w:shd w:val="clear" w:color="auto" w:fill="9CC2E5" w:themeFill="accent1" w:themeFillTint="99"/>
          </w:tcPr>
          <w:p w:rsidR="00F6657D" w:rsidRPr="00D07877" w:rsidRDefault="00F6657D" w:rsidP="00FD30E4">
            <w:pPr>
              <w:jc w:val="center"/>
            </w:pPr>
            <w:r>
              <w:rPr>
                <w:rFonts w:hint="eastAsia"/>
              </w:rPr>
              <w:t>半月计划</w:t>
            </w:r>
          </w:p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2016.12.20-2017.1.2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292FAE">
            <w:pPr>
              <w:jc w:val="left"/>
            </w:pPr>
            <w:r>
              <w:rPr>
                <w:rFonts w:hint="eastAsia"/>
              </w:rPr>
              <w:t>需求分析及数据库设计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>
            <w:r>
              <w:rPr>
                <w:rFonts w:hint="eastAsia"/>
              </w:rPr>
              <w:t>2017.1.1-2017.1.2</w:t>
            </w:r>
            <w:r>
              <w:rPr>
                <w:rFonts w:hint="eastAsia"/>
              </w:rPr>
              <w:t>休息</w:t>
            </w:r>
          </w:p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2017.1.3-2017.1.16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292FAE">
            <w:pPr>
              <w:jc w:val="left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2017.1.17-2017.1.30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rPr>
                <w:rFonts w:hint="eastAsia"/>
              </w:rPr>
              <w:t>搭建服务器，电脑端和手机端低保真原型</w:t>
            </w:r>
            <w:r w:rsidR="001009C7">
              <w:rPr>
                <w:rFonts w:hint="eastAsia"/>
              </w:rPr>
              <w:t>，测试计划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>
            <w:r>
              <w:rPr>
                <w:rFonts w:hint="eastAsia"/>
              </w:rPr>
              <w:t>2017.2.26-2017.1.30</w:t>
            </w:r>
            <w:r>
              <w:rPr>
                <w:rFonts w:hint="eastAsia"/>
              </w:rPr>
              <w:t>休息</w:t>
            </w:r>
          </w:p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2017.1.31-2017.2.</w:t>
            </w:r>
            <w:r>
              <w:t>13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t>P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端低保真原型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>
            <w:r>
              <w:rPr>
                <w:rFonts w:hint="eastAsia"/>
              </w:rPr>
              <w:t>2017.1.31-2017.2.10</w:t>
            </w:r>
            <w:r>
              <w:rPr>
                <w:rFonts w:hint="eastAsia"/>
              </w:rPr>
              <w:t>休息</w:t>
            </w:r>
          </w:p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2017.2.14-2017.2.27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rPr>
                <w:rFonts w:hint="eastAsia"/>
              </w:rPr>
              <w:t>制作电脑端和手机端的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2017.2.28-2017.3.13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源文件，并且程序员商量数据流通</w:t>
            </w:r>
            <w:r>
              <w:rPr>
                <w:rFonts w:hint="eastAsia"/>
              </w:rPr>
              <w:t>api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1009C7">
        <w:trPr>
          <w:trHeight w:val="935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2017.3.14-2017.3.26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rPr>
                <w:rFonts w:hint="eastAsia"/>
              </w:rPr>
              <w:t>前端程序员完成静态页面，后端程序员完成后端逻辑</w:t>
            </w:r>
            <w:r w:rsidR="001009C7">
              <w:rPr>
                <w:rFonts w:hint="eastAsia"/>
              </w:rPr>
              <w:t>，完成测试用例及准备测试工作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2017.3.27-2017.4.8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rPr>
                <w:rFonts w:hint="eastAsia"/>
              </w:rPr>
              <w:t>程序员之间对系统功能进行数据交互</w:t>
            </w:r>
            <w:r w:rsidR="001009C7">
              <w:rPr>
                <w:rFonts w:hint="eastAsia"/>
              </w:rPr>
              <w:t>，执行测试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1258A4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623F51">
            <w:pPr>
              <w:jc w:val="left"/>
            </w:pPr>
            <w:r>
              <w:rPr>
                <w:rFonts w:hint="eastAsia"/>
              </w:rPr>
              <w:t>2017.4.9-2017.4.22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E352A4">
            <w:pPr>
              <w:jc w:val="left"/>
            </w:pPr>
            <w:r>
              <w:rPr>
                <w:rFonts w:hint="eastAsia"/>
              </w:rPr>
              <w:t>完成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623F51"/>
        </w:tc>
      </w:tr>
      <w:tr w:rsidR="00F6657D" w:rsidTr="000A66D9">
        <w:trPr>
          <w:trHeight w:val="594"/>
        </w:trPr>
        <w:tc>
          <w:tcPr>
            <w:tcW w:w="10456" w:type="dxa"/>
            <w:gridSpan w:val="5"/>
            <w:shd w:val="clear" w:color="auto" w:fill="9CC2E5" w:themeFill="accent1" w:themeFillTint="99"/>
          </w:tcPr>
          <w:p w:rsidR="00F6657D" w:rsidRDefault="00F6657D" w:rsidP="000A66D9">
            <w:pPr>
              <w:jc w:val="center"/>
            </w:pPr>
            <w:r>
              <w:rPr>
                <w:rFonts w:hint="eastAsia"/>
              </w:rPr>
              <w:t>月计划</w:t>
            </w:r>
          </w:p>
        </w:tc>
      </w:tr>
      <w:tr w:rsidR="00F6657D" w:rsidTr="009E75E8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left"/>
            </w:pPr>
            <w:r>
              <w:rPr>
                <w:rFonts w:hint="eastAsia"/>
              </w:rPr>
              <w:t>2016.12.20-2017.1.20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  <w:r>
              <w:rPr>
                <w:rFonts w:hint="eastAsia"/>
              </w:rPr>
              <w:t>完成系统设计，搭建数据库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  <w:r>
              <w:rPr>
                <w:rFonts w:hint="eastAsia"/>
              </w:rPr>
              <w:t>2017.1.1-2017.1.2</w:t>
            </w:r>
            <w:r>
              <w:rPr>
                <w:rFonts w:hint="eastAsia"/>
              </w:rPr>
              <w:t>休息</w:t>
            </w:r>
          </w:p>
        </w:tc>
      </w:tr>
      <w:tr w:rsidR="00F6657D" w:rsidTr="009E75E8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left"/>
            </w:pPr>
            <w:r>
              <w:rPr>
                <w:rFonts w:hint="eastAsia"/>
              </w:rPr>
              <w:t>2017.1.21-2017.2.21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  <w:r>
              <w:rPr>
                <w:rFonts w:hint="eastAsia"/>
              </w:rPr>
              <w:t>画低保真原型</w:t>
            </w:r>
            <w:r w:rsidR="001009C7">
              <w:rPr>
                <w:rFonts w:hint="eastAsia"/>
              </w:rPr>
              <w:t>，做测试计划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  <w:r>
              <w:rPr>
                <w:rFonts w:hint="eastAsia"/>
              </w:rPr>
              <w:t>2017.2.26-2017.2.10</w:t>
            </w:r>
            <w:r>
              <w:rPr>
                <w:rFonts w:hint="eastAsia"/>
              </w:rPr>
              <w:t>休息</w:t>
            </w:r>
          </w:p>
        </w:tc>
      </w:tr>
      <w:tr w:rsidR="00F6657D" w:rsidTr="009E75E8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left"/>
            </w:pPr>
            <w:r>
              <w:rPr>
                <w:rFonts w:hint="eastAsia"/>
              </w:rPr>
              <w:t>2017.2.22-2017.3.22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A07955">
            <w:pPr>
              <w:jc w:val="left"/>
            </w:pPr>
            <w:r>
              <w:rPr>
                <w:rFonts w:hint="eastAsia"/>
              </w:rPr>
              <w:t>画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源文件，前端程序员根据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源文件写静态页面，后端程序员写后端逻辑</w:t>
            </w:r>
            <w:r w:rsidR="001009C7">
              <w:rPr>
                <w:rFonts w:hint="eastAsia"/>
              </w:rPr>
              <w:t>，编辑测试用例</w:t>
            </w:r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</w:p>
        </w:tc>
      </w:tr>
      <w:tr w:rsidR="00F6657D" w:rsidTr="009E75E8">
        <w:trPr>
          <w:trHeight w:val="594"/>
        </w:trPr>
        <w:tc>
          <w:tcPr>
            <w:tcW w:w="3485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left"/>
            </w:pPr>
            <w:r>
              <w:rPr>
                <w:rFonts w:hint="eastAsia"/>
              </w:rPr>
              <w:t>2017.3.23-2017.</w:t>
            </w:r>
            <w:r>
              <w:t>4.23</w:t>
            </w:r>
          </w:p>
        </w:tc>
        <w:tc>
          <w:tcPr>
            <w:tcW w:w="3485" w:type="dxa"/>
            <w:shd w:val="clear" w:color="auto" w:fill="FFFFFF" w:themeFill="background1"/>
          </w:tcPr>
          <w:p w:rsidR="00F6657D" w:rsidRDefault="00F6657D" w:rsidP="00A07955">
            <w:pPr>
              <w:jc w:val="left"/>
            </w:pPr>
            <w:r>
              <w:rPr>
                <w:rFonts w:hint="eastAsia"/>
              </w:rPr>
              <w:t>前后端进行交互，使系统成为一个整体，</w:t>
            </w:r>
            <w:r w:rsidR="001009C7">
              <w:rPr>
                <w:rFonts w:hint="eastAsia"/>
              </w:rPr>
              <w:t>完成测试工作，</w:t>
            </w:r>
            <w:r>
              <w:rPr>
                <w:rFonts w:hint="eastAsia"/>
              </w:rPr>
              <w:t>书写文档，完成课题</w:t>
            </w:r>
            <w:bookmarkStart w:id="0" w:name="_GoBack"/>
            <w:bookmarkEnd w:id="0"/>
          </w:p>
        </w:tc>
        <w:tc>
          <w:tcPr>
            <w:tcW w:w="3486" w:type="dxa"/>
            <w:gridSpan w:val="2"/>
            <w:shd w:val="clear" w:color="auto" w:fill="FFFFFF" w:themeFill="background1"/>
          </w:tcPr>
          <w:p w:rsidR="00F6657D" w:rsidRDefault="00F6657D" w:rsidP="000A66D9">
            <w:pPr>
              <w:jc w:val="center"/>
            </w:pPr>
          </w:p>
        </w:tc>
      </w:tr>
    </w:tbl>
    <w:p w:rsidR="00855EAA" w:rsidRPr="00855EAA" w:rsidRDefault="00855EAA" w:rsidP="00855EAA"/>
    <w:p w:rsidR="00855EAA" w:rsidRPr="00855EAA" w:rsidRDefault="00855EAA">
      <w:pPr>
        <w:rPr>
          <w:b/>
          <w:sz w:val="24"/>
          <w:szCs w:val="24"/>
        </w:rPr>
      </w:pPr>
    </w:p>
    <w:sectPr w:rsidR="00855EAA" w:rsidRPr="00855EAA" w:rsidSect="00855E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8EF" w:rsidRDefault="00C238EF" w:rsidP="00F6657D">
      <w:r>
        <w:separator/>
      </w:r>
    </w:p>
  </w:endnote>
  <w:endnote w:type="continuationSeparator" w:id="1">
    <w:p w:rsidR="00C238EF" w:rsidRDefault="00C238EF" w:rsidP="00F66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8EF" w:rsidRDefault="00C238EF" w:rsidP="00F6657D">
      <w:r>
        <w:separator/>
      </w:r>
    </w:p>
  </w:footnote>
  <w:footnote w:type="continuationSeparator" w:id="1">
    <w:p w:rsidR="00C238EF" w:rsidRDefault="00C238EF" w:rsidP="00F665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998"/>
    <w:rsid w:val="00012249"/>
    <w:rsid w:val="00012E3A"/>
    <w:rsid w:val="00083D96"/>
    <w:rsid w:val="000A66D9"/>
    <w:rsid w:val="000E22D2"/>
    <w:rsid w:val="001009C7"/>
    <w:rsid w:val="00161F2E"/>
    <w:rsid w:val="001877C3"/>
    <w:rsid w:val="001F1FB8"/>
    <w:rsid w:val="001F66C9"/>
    <w:rsid w:val="002122FD"/>
    <w:rsid w:val="0024182D"/>
    <w:rsid w:val="002833D8"/>
    <w:rsid w:val="00292FAE"/>
    <w:rsid w:val="003435F4"/>
    <w:rsid w:val="003D7F51"/>
    <w:rsid w:val="004020D3"/>
    <w:rsid w:val="00432EED"/>
    <w:rsid w:val="00474376"/>
    <w:rsid w:val="00484409"/>
    <w:rsid w:val="004D3B4C"/>
    <w:rsid w:val="00513982"/>
    <w:rsid w:val="005B11FE"/>
    <w:rsid w:val="005B3737"/>
    <w:rsid w:val="00602A46"/>
    <w:rsid w:val="00614A2C"/>
    <w:rsid w:val="00623F51"/>
    <w:rsid w:val="00635137"/>
    <w:rsid w:val="006C003F"/>
    <w:rsid w:val="006E1D0D"/>
    <w:rsid w:val="006E33F0"/>
    <w:rsid w:val="00732541"/>
    <w:rsid w:val="0078294C"/>
    <w:rsid w:val="007832F6"/>
    <w:rsid w:val="00783F19"/>
    <w:rsid w:val="007855CE"/>
    <w:rsid w:val="007B02A5"/>
    <w:rsid w:val="007C29EE"/>
    <w:rsid w:val="00843CC6"/>
    <w:rsid w:val="00855EAA"/>
    <w:rsid w:val="00973E58"/>
    <w:rsid w:val="009971D4"/>
    <w:rsid w:val="009B2906"/>
    <w:rsid w:val="009D3138"/>
    <w:rsid w:val="00A00845"/>
    <w:rsid w:val="00A07955"/>
    <w:rsid w:val="00A3795C"/>
    <w:rsid w:val="00A54D96"/>
    <w:rsid w:val="00AE3A57"/>
    <w:rsid w:val="00B114BF"/>
    <w:rsid w:val="00B12C32"/>
    <w:rsid w:val="00B53B55"/>
    <w:rsid w:val="00BB3B77"/>
    <w:rsid w:val="00BF7FAF"/>
    <w:rsid w:val="00C0218F"/>
    <w:rsid w:val="00C238EF"/>
    <w:rsid w:val="00C932F5"/>
    <w:rsid w:val="00CF281F"/>
    <w:rsid w:val="00D0125D"/>
    <w:rsid w:val="00D07877"/>
    <w:rsid w:val="00D418A4"/>
    <w:rsid w:val="00D43F1C"/>
    <w:rsid w:val="00D57998"/>
    <w:rsid w:val="00E352A4"/>
    <w:rsid w:val="00E52D6D"/>
    <w:rsid w:val="00F6657D"/>
    <w:rsid w:val="00F86F5A"/>
    <w:rsid w:val="00F93165"/>
    <w:rsid w:val="00FC3C9E"/>
    <w:rsid w:val="00FD3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3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5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5EA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55E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F6657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6657D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66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6657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66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665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Administrator</cp:lastModifiedBy>
  <cp:revision>62</cp:revision>
  <dcterms:created xsi:type="dcterms:W3CDTF">2016-12-30T23:40:00Z</dcterms:created>
  <dcterms:modified xsi:type="dcterms:W3CDTF">2017-01-01T02:24:00Z</dcterms:modified>
</cp:coreProperties>
</file>