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170"/>
      </w:tblGrid>
      <w:tr>
        <w:trPr>
          <w:trHeight w:val="3291" w:hRule="auto"/>
          <w:jc w:val="right"/>
        </w:trPr>
        <w:tc>
          <w:tcPr>
            <w:tcW w:w="9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object w:dxaOrig="6603" w:dyaOrig="1250">
                <v:rect xmlns:o="urn:schemas-microsoft-com:office:office" xmlns:v="urn:schemas-microsoft-com:vml" id="rectole0000000000" style="width:330.150000pt;height:62.5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959" w:hRule="auto"/>
          <w:jc w:val="right"/>
        </w:trPr>
        <w:tc>
          <w:tcPr>
            <w:tcW w:w="9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宋体" w:hAnsi="新宋体" w:cs="新宋体" w:eastAsia="新宋体"/>
                <w:b/>
                <w:color w:val="auto"/>
                <w:spacing w:val="0"/>
                <w:position w:val="0"/>
                <w:sz w:val="96"/>
                <w:shd w:fill="auto" w:val="clear"/>
              </w:rPr>
              <w:t xml:space="preserve">实验报告</w:t>
            </w:r>
          </w:p>
        </w:tc>
      </w:tr>
      <w:tr>
        <w:trPr>
          <w:trHeight w:val="2910" w:hRule="auto"/>
          <w:jc w:val="right"/>
        </w:trPr>
        <w:tc>
          <w:tcPr>
            <w:tcW w:w="9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518"/>
              <w:jc w:val="left"/>
              <w:rPr>
                <w:rFonts w:ascii="仿宋_GB2312" w:hAnsi="仿宋_GB2312" w:cs="仿宋_GB2312" w:eastAsia="仿宋_GB2312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1898"/>
              <w:jc w:val="left"/>
              <w:rPr>
                <w:rFonts w:ascii="仿宋_GB2312" w:hAnsi="仿宋_GB2312" w:cs="仿宋_GB2312" w:eastAsia="仿宋_GB2312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课程名称：</w:t>
            </w:r>
            <w:r>
              <w:rPr>
                <w:rFonts w:ascii="仿宋_GB2312" w:hAnsi="仿宋_GB2312" w:cs="仿宋_GB2312" w:eastAsia="仿宋_GB2312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计算机算法与程序设计</w:t>
            </w:r>
          </w:p>
          <w:p>
            <w:pPr>
              <w:spacing w:before="0" w:after="0" w:line="240"/>
              <w:ind w:right="0" w:left="0" w:firstLine="1898"/>
              <w:jc w:val="left"/>
              <w:rPr>
                <w:rFonts w:ascii="仿宋_GB2312" w:hAnsi="仿宋_GB2312" w:cs="仿宋_GB2312" w:eastAsia="仿宋_GB2312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学院专业：学生姓名：</w:t>
            </w:r>
            <w:r>
              <w:rPr>
                <w:rFonts w:ascii="仿宋_GB2312" w:hAnsi="仿宋_GB2312" w:cs="仿宋_GB2312" w:eastAsia="仿宋_GB2312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1898"/>
              <w:jc w:val="left"/>
              <w:rPr>
                <w:rFonts w:ascii="仿宋_GB2312" w:hAnsi="仿宋_GB2312" w:cs="仿宋_GB2312" w:eastAsia="仿宋_GB2312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学　　号：</w:t>
            </w:r>
          </w:p>
          <w:p>
            <w:pPr>
              <w:spacing w:before="0" w:after="0" w:line="240"/>
              <w:ind w:right="0" w:left="0" w:firstLine="1898"/>
              <w:jc w:val="left"/>
              <w:rPr>
                <w:rFonts w:ascii="仿宋_GB2312" w:hAnsi="仿宋_GB2312" w:cs="仿宋_GB2312" w:eastAsia="仿宋_GB2312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组员名字列表：</w:t>
            </w:r>
          </w:p>
          <w:p>
            <w:pPr>
              <w:spacing w:before="0" w:after="0" w:line="240"/>
              <w:ind w:right="0" w:left="0" w:firstLine="189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指导教师：</w:t>
            </w:r>
            <w:r>
              <w:rPr>
                <w:rFonts w:ascii="微软雅黑" w:hAnsi="微软雅黑" w:cs="微软雅黑" w:eastAsia="微软雅黑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戴波</w:t>
            </w:r>
          </w:p>
        </w:tc>
      </w:tr>
      <w:tr>
        <w:trPr>
          <w:trHeight w:val="549" w:hRule="auto"/>
          <w:jc w:val="right"/>
        </w:trPr>
        <w:tc>
          <w:tcPr>
            <w:tcW w:w="9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1898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日　　期：</w:t>
            </w:r>
            <w:r>
              <w:rPr>
                <w:rFonts w:ascii="仿宋_GB2312" w:hAnsi="仿宋_GB2312" w:cs="仿宋_GB2312" w:eastAsia="仿宋_GB2312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21  </w:t>
            </w: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年</w:t>
            </w:r>
            <w:r>
              <w:rPr>
                <w:rFonts w:ascii="仿宋_GB2312" w:hAnsi="仿宋_GB2312" w:cs="仿宋_GB2312" w:eastAsia="仿宋_GB2312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 6</w:t>
            </w: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月</w:t>
            </w:r>
            <w:r>
              <w:rPr>
                <w:rFonts w:ascii="仿宋_GB2312" w:hAnsi="仿宋_GB2312" w:cs="仿宋_GB2312" w:eastAsia="仿宋_GB2312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19</w:t>
            </w: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日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黑体" w:hAnsi="黑体" w:cs="黑体" w:eastAsia="黑体"/>
          <w:color w:val="auto"/>
          <w:spacing w:val="0"/>
          <w:position w:val="0"/>
          <w:sz w:val="30"/>
          <w:shd w:fill="auto" w:val="clear"/>
        </w:rPr>
      </w:pPr>
    </w:p>
    <w:p>
      <w:pPr>
        <w:spacing w:before="480" w:after="360" w:line="400"/>
        <w:ind w:right="0" w:left="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30"/>
          <w:shd w:fill="auto" w:val="clear"/>
        </w:rPr>
      </w:pPr>
    </w:p>
    <w:p>
      <w:pPr>
        <w:spacing w:before="480" w:after="360" w:line="400"/>
        <w:ind w:right="0" w:left="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24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30"/>
          <w:shd w:fill="auto" w:val="clear"/>
        </w:rPr>
        <w:t xml:space="preserve">摘  要</w:t>
      </w: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弹珠消除的一个经典游戏是打砖块游戏，这类游戏的基本规则是，玩家控制一个平板，有一个小球在平面内移动，碰到平板，砖块或者墙壁会出现反弹，如果小球掉到平板下，则游戏失败。这一类游戏在早期红白机上就已经出现。现在，PC机上也有各种版本的以打砖块为基本模型的游戏。</w:t>
      </w: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游戏把砖块替换为了圆形弹珠，其他规则不变。本系统是基于python和Qt框架，采用面向对象技术实现了弹珠，弹球，平板等各个元素，通过弹珠的渲染，碰撞检测等优化了游戏的功能，并添加了生命值，关卡等额外元素，提升了游戏性。</w:t>
      </w:r>
    </w:p>
    <w:p>
      <w:pPr>
        <w:tabs>
          <w:tab w:val="left" w:pos="630" w:leader="none"/>
        </w:tabs>
        <w:spacing w:before="0" w:after="0" w:line="400"/>
        <w:ind w:right="42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400"/>
        <w:ind w:right="0" w:left="964" w:hanging="96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关键词：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弹珠消除；python；Qt；渲染；碰撞检测</w:t>
      </w:r>
    </w:p>
    <w:p>
      <w:pPr>
        <w:tabs>
          <w:tab w:val="left" w:pos="6279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480" w:after="360" w:line="40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1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30"/>
          <w:shd w:fill="auto" w:val="clear"/>
        </w:rPr>
        <w:t xml:space="preserve">目 录</w:t>
      </w:r>
    </w:p>
    <w:p>
      <w:pPr>
        <w:tabs>
          <w:tab w:val="right" w:pos="8494" w:leader="dot"/>
        </w:tabs>
        <w:spacing w:before="0" w:after="0" w:line="40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第一章</w:t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宋体" w:hAnsi="宋体" w:cs="宋体" w:eastAsia="宋体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绪</w:t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宋体" w:hAnsi="宋体" w:cs="宋体" w:eastAsia="宋体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论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1</w:t>
      </w:r>
    </w:p>
    <w:p>
      <w:pPr>
        <w:tabs>
          <w:tab w:val="right" w:pos="8494" w:leader="dot"/>
        </w:tabs>
        <w:spacing w:before="0" w:after="0" w:line="40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1.1 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  <w:t xml:space="preserve">贪吃蛇游戏介绍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</w:t>
      </w:r>
    </w:p>
    <w:p>
      <w:pPr>
        <w:tabs>
          <w:tab w:val="right" w:pos="8494" w:leader="dot"/>
        </w:tabs>
        <w:spacing w:before="0" w:after="0" w:line="400"/>
        <w:ind w:right="0" w:left="8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1.1.1 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  <w:t xml:space="preserve">历史与创新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</w:t>
      </w:r>
    </w:p>
    <w:p>
      <w:pPr>
        <w:tabs>
          <w:tab w:val="right" w:pos="8494" w:leader="dot"/>
        </w:tabs>
        <w:spacing w:before="0" w:after="0" w:line="400"/>
        <w:ind w:right="0" w:left="8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1.1.2 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  <w:t xml:space="preserve">操作方式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</w:t>
      </w:r>
    </w:p>
    <w:p>
      <w:pPr>
        <w:tabs>
          <w:tab w:val="right" w:pos="8494" w:leader="dot"/>
        </w:tabs>
        <w:spacing w:before="0" w:after="0" w:line="40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1.2 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  <w:t xml:space="preserve">引用模块列表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</w:t>
      </w:r>
    </w:p>
    <w:p>
      <w:pPr>
        <w:tabs>
          <w:tab w:val="right" w:pos="8494" w:leader="dot"/>
        </w:tabs>
        <w:spacing w:before="0" w:after="0" w:line="40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第二章</w:t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宋体" w:hAnsi="宋体" w:cs="宋体" w:eastAsia="宋体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系统分析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right" w:pos="8494" w:leader="dot"/>
        </w:tabs>
        <w:spacing w:before="0" w:after="0" w:line="40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2.1 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  <w:t xml:space="preserve">功能分析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right" w:pos="8494" w:leader="dot"/>
        </w:tabs>
        <w:spacing w:before="0" w:after="0" w:line="400"/>
        <w:ind w:right="0" w:left="8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2.1.1 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  <w:t xml:space="preserve">基本功能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right" w:pos="8494" w:leader="dot"/>
        </w:tabs>
        <w:spacing w:before="0" w:after="0" w:line="400"/>
        <w:ind w:right="0" w:left="8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2.1.2 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  <w:t xml:space="preserve">拓展功能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right" w:pos="8494" w:leader="dot"/>
        </w:tabs>
        <w:spacing w:before="0" w:after="0" w:line="40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第三章</w:t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宋体" w:hAnsi="宋体" w:cs="宋体" w:eastAsia="宋体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详细设计及实现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right" w:pos="8494" w:leader="dot"/>
        </w:tabs>
        <w:spacing w:before="0" w:after="0" w:line="40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3.1 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  <w:t xml:space="preserve">地图选择界面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right" w:pos="8494" w:leader="dot"/>
        </w:tabs>
        <w:spacing w:before="0" w:after="0" w:line="40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3.2 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  <w:t xml:space="preserve">物品类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right" w:pos="8494" w:leader="dot"/>
        </w:tabs>
        <w:spacing w:before="0" w:after="0" w:line="40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3.3 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  <w:t xml:space="preserve">分数上传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/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  <w:t xml:space="preserve">下载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right" w:pos="8494" w:leader="dot"/>
        </w:tabs>
        <w:spacing w:before="0" w:after="0" w:line="40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3.4 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  <w:t xml:space="preserve">自定义地图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right" w:pos="8494" w:leader="dot"/>
        </w:tabs>
        <w:spacing w:before="0" w:after="0" w:line="40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3.5 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  <w:t xml:space="preserve">额外道具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right" w:pos="8494" w:leader="dot"/>
        </w:tabs>
        <w:spacing w:before="0" w:after="0" w:line="40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3.6 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  <w:t xml:space="preserve">蛇头与蛇身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10</w:t>
      </w:r>
    </w:p>
    <w:p>
      <w:pPr>
        <w:tabs>
          <w:tab w:val="right" w:pos="8494" w:leader="dot"/>
        </w:tabs>
        <w:spacing w:before="0" w:after="0" w:line="40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第四章</w:t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宋体" w:hAnsi="宋体" w:cs="宋体" w:eastAsia="宋体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测试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13</w:t>
      </w:r>
    </w:p>
    <w:p>
      <w:pPr>
        <w:tabs>
          <w:tab w:val="right" w:pos="8494" w:leader="dot"/>
        </w:tabs>
        <w:spacing w:before="0" w:after="0" w:line="40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4.1 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  <w:t xml:space="preserve">地图选择界面测试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13</w:t>
      </w:r>
    </w:p>
    <w:p>
      <w:pPr>
        <w:tabs>
          <w:tab w:val="right" w:pos="8494" w:leader="dot"/>
        </w:tabs>
        <w:spacing w:before="0" w:after="0" w:line="40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4.2 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  <w:t xml:space="preserve">移动测试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14</w:t>
      </w:r>
    </w:p>
    <w:p>
      <w:pPr>
        <w:tabs>
          <w:tab w:val="right" w:pos="8494" w:leader="dot"/>
        </w:tabs>
        <w:spacing w:before="0" w:after="0" w:line="40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4.3 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  <w:t xml:space="preserve">物体吞食测试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14</w:t>
      </w:r>
    </w:p>
    <w:p>
      <w:pPr>
        <w:tabs>
          <w:tab w:val="right" w:pos="8494" w:leader="dot"/>
        </w:tabs>
        <w:spacing w:before="0" w:after="0" w:line="400"/>
        <w:ind w:right="0" w:left="4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4.4 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  <w:t xml:space="preserve">游戏结束测试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15</w:t>
      </w:r>
    </w:p>
    <w:p>
      <w:pPr>
        <w:tabs>
          <w:tab w:val="right" w:pos="8494" w:leader="dot"/>
        </w:tabs>
        <w:spacing w:before="0" w:after="0" w:line="400"/>
        <w:ind w:right="0" w:left="4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480" w:after="360" w:line="400"/>
        <w:ind w:right="0" w:left="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30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30"/>
          <w:shd w:fill="auto" w:val="clear"/>
        </w:rPr>
        <w:t xml:space="preserve">第一章 绪 论</w:t>
      </w:r>
    </w:p>
    <w:p>
      <w:pPr>
        <w:keepNext w:val="true"/>
        <w:spacing w:before="0" w:after="0" w:line="4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 </w:t>
      </w:r>
      <w:r>
        <w:rPr>
          <w:rFonts w:ascii="黑体" w:hAnsi="黑体" w:cs="黑体" w:eastAsia="黑体"/>
          <w:color w:val="auto"/>
          <w:spacing w:val="0"/>
          <w:position w:val="0"/>
          <w:sz w:val="28"/>
          <w:shd w:fill="auto" w:val="clear"/>
        </w:rPr>
        <w:t xml:space="preserve">贪吃蛇游戏介绍</w:t>
      </w:r>
    </w:p>
    <w:p>
      <w:pPr>
        <w:keepNext w:val="true"/>
        <w:spacing w:before="0" w:after="0" w:line="4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1.1.1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黑体" w:hAnsi="黑体" w:cs="黑体" w:eastAsia="黑体"/>
          <w:color w:val="auto"/>
          <w:spacing w:val="0"/>
          <w:position w:val="0"/>
          <w:sz w:val="28"/>
          <w:shd w:fill="auto" w:val="clear"/>
        </w:rPr>
        <w:t xml:space="preserve">历史与创新</w:t>
      </w:r>
    </w:p>
    <w:p>
      <w:pPr>
        <w:widowControl w:val="false"/>
        <w:spacing w:before="0" w:after="0" w:line="360"/>
        <w:ind w:right="0" w:left="0" w:firstLine="48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1976</w:t>
      </w:r>
      <w:r>
        <w:rPr>
          <w:rFonts w:ascii="黑体" w:hAnsi="黑体" w:cs="黑体" w:eastAsia="黑体"/>
          <w:color w:val="333333"/>
          <w:spacing w:val="0"/>
          <w:position w:val="0"/>
          <w:sz w:val="24"/>
          <w:shd w:fill="FFFFFF" w:val="clear"/>
        </w:rPr>
        <w:t xml:space="preserve">年，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Gremlin</w:t>
      </w:r>
      <w:r>
        <w:rPr>
          <w:rFonts w:ascii="黑体" w:hAnsi="黑体" w:cs="黑体" w:eastAsia="黑体"/>
          <w:color w:val="333333"/>
          <w:spacing w:val="0"/>
          <w:position w:val="0"/>
          <w:sz w:val="24"/>
          <w:shd w:fill="FFFFFF" w:val="clear"/>
        </w:rPr>
        <w:t xml:space="preserve">平台推出了一款经典街机游戏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Blockade</w:t>
      </w:r>
      <w:r>
        <w:rPr>
          <w:rFonts w:ascii="黑体" w:hAnsi="黑体" w:cs="黑体" w:eastAsia="黑体"/>
          <w:color w:val="333333"/>
          <w:spacing w:val="0"/>
          <w:position w:val="0"/>
          <w:sz w:val="24"/>
          <w:shd w:fill="FFFFFF" w:val="clear"/>
        </w:rPr>
        <w:t xml:space="preserve">。游戏中，两名玩家分别控制一个角色在屏幕上移动，所经之处砌起围栏。角色只能向左、右方向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90</w:t>
      </w:r>
      <w:r>
        <w:rPr>
          <w:rFonts w:ascii="黑体" w:hAnsi="黑体" w:cs="黑体" w:eastAsia="黑体"/>
          <w:color w:val="333333"/>
          <w:spacing w:val="0"/>
          <w:position w:val="0"/>
          <w:sz w:val="24"/>
          <w:shd w:fill="FFFFFF" w:val="clear"/>
        </w:rPr>
        <w:t xml:space="preserve">度转弯，游戏目标保证让对方先撞上屏幕或围栏，就是两条每走一步都会长大的贪吃蛇比谁后完蛋，玩家要做的就是避免撞上障碍物和越来越长的身体。</w:t>
      </w:r>
    </w:p>
    <w:p>
      <w:pPr>
        <w:spacing w:before="0" w:after="0" w:line="360"/>
        <w:ind w:right="0" w:left="0" w:firstLine="480"/>
        <w:jc w:val="both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Blockade </w:t>
      </w:r>
      <w:r>
        <w:rPr>
          <w:rFonts w:ascii="黑体" w:hAnsi="黑体" w:cs="黑体" w:eastAsia="黑体"/>
          <w:color w:val="333333"/>
          <w:spacing w:val="0"/>
          <w:position w:val="0"/>
          <w:sz w:val="24"/>
          <w:shd w:fill="FFFFFF" w:val="clear"/>
        </w:rPr>
        <w:t xml:space="preserve">很受欢迎，类似的游戏先后出现在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 Atari 2600</w:t>
      </w:r>
      <w:r>
        <w:rPr>
          <w:rFonts w:ascii="黑体" w:hAnsi="黑体" w:cs="黑体" w:eastAsia="黑体"/>
          <w:color w:val="333333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TRS-80</w:t>
      </w:r>
      <w:r>
        <w:rPr>
          <w:rFonts w:ascii="黑体" w:hAnsi="黑体" w:cs="黑体" w:eastAsia="黑体"/>
          <w:color w:val="333333"/>
          <w:spacing w:val="0"/>
          <w:position w:val="0"/>
          <w:sz w:val="24"/>
          <w:shd w:fill="FFFFFF" w:val="clear"/>
        </w:rPr>
        <w:t xml:space="preserve">、苹果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 2 </w:t>
      </w:r>
      <w:r>
        <w:rPr>
          <w:rFonts w:ascii="黑体" w:hAnsi="黑体" w:cs="黑体" w:eastAsia="黑体"/>
          <w:color w:val="333333"/>
          <w:spacing w:val="0"/>
          <w:position w:val="0"/>
          <w:sz w:val="24"/>
          <w:shd w:fill="FFFFFF" w:val="clear"/>
        </w:rPr>
        <w:t xml:space="preserve">等早期游戏机、计算机上。但真正让这种游戏形式红遍全球的还是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21</w:t>
      </w:r>
      <w:r>
        <w:rPr>
          <w:rFonts w:ascii="黑体" w:hAnsi="黑体" w:cs="黑体" w:eastAsia="黑体"/>
          <w:color w:val="333333"/>
          <w:spacing w:val="0"/>
          <w:position w:val="0"/>
          <w:sz w:val="24"/>
          <w:shd w:fill="FFFFFF" w:val="clear"/>
        </w:rPr>
        <w:t xml:space="preserve">年后随诺基亚手机走向世界的贪吃蛇游戏——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Snake</w:t>
      </w:r>
      <w:r>
        <w:rPr>
          <w:rFonts w:ascii="黑体" w:hAnsi="黑体" w:cs="黑体" w:eastAsia="黑体"/>
          <w:color w:val="333333"/>
          <w:spacing w:val="0"/>
          <w:position w:val="0"/>
          <w:sz w:val="24"/>
          <w:shd w:fill="FFFFFF" w:val="clear"/>
        </w:rPr>
        <w:t xml:space="preserve">。</w:t>
      </w:r>
    </w:p>
    <w:p>
      <w:pPr>
        <w:spacing w:before="0" w:after="0" w:line="360"/>
        <w:ind w:right="0" w:left="0" w:firstLine="480"/>
        <w:jc w:val="both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贪食蛇游戏操作简单，可玩性比较高。但由于过去的平台限制，蛇只能四相移动且游戏画面为像素风格。本作对其进行了创新——基于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pygame</w:t>
      </w: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，制作一个全向移动的新贪吃蛇。</w:t>
      </w:r>
    </w:p>
    <w:p>
      <w:pPr>
        <w:spacing w:before="0" w:after="0" w:line="360"/>
        <w:ind w:right="0" w:left="0" w:firstLine="480"/>
        <w:jc w:val="both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在新贪吃蛇中，玩家可以控制蛇进行全向移动，使它更像现实生活中的蛇。与此同时，游戏中的道具也不再只有加血和去世两种苹果，添加了两种新道具：金苹果和遥控器。</w:t>
      </w:r>
    </w:p>
    <w:p>
      <w:pPr>
        <w:spacing w:before="0" w:after="0" w:line="360"/>
        <w:ind w:right="0" w:left="0" w:firstLine="480"/>
        <w:jc w:val="both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游戏中共有四种道具：苹果，毒药，金苹果和遥控器。</w:t>
      </w:r>
    </w:p>
    <w:p>
      <w:pPr>
        <w:spacing w:before="0" w:after="0" w:line="360"/>
        <w:ind w:right="0" w:left="0" w:firstLine="480"/>
        <w:jc w:val="both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480"/>
        <w:jc w:val="both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吞食苹果后蛇身长度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+1</w:t>
      </w: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，并且增加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1</w:t>
      </w: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分数。</w:t>
      </w:r>
    </w:p>
    <w:p>
      <w:pPr>
        <w:spacing w:before="0" w:after="0" w:line="360"/>
        <w:ind w:right="0" w:left="0" w:firstLine="480"/>
        <w:jc w:val="both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吞食金苹果后蛇的生命值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+1.</w:t>
      </w: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，并且增加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5</w:t>
      </w: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分数。</w:t>
      </w:r>
    </w:p>
    <w:p>
      <w:pPr>
        <w:spacing w:before="0" w:after="0" w:line="360"/>
        <w:ind w:right="0" w:left="0" w:firstLine="480"/>
        <w:jc w:val="both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吞食遥控器后清除全图毒药，并且增加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10</w:t>
      </w: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分数。</w:t>
      </w:r>
    </w:p>
    <w:p>
      <w:pPr>
        <w:spacing w:before="0" w:after="0" w:line="360"/>
        <w:ind w:right="0" w:left="0" w:firstLine="480"/>
        <w:jc w:val="both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吞食毒药后扣除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1</w:t>
      </w: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生命值。</w:t>
      </w:r>
    </w:p>
    <w:p>
      <w:pPr>
        <w:spacing w:before="0" w:after="0" w:line="360"/>
        <w:ind w:right="0" w:left="0" w:firstLine="480"/>
        <w:jc w:val="both"/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游戏开始时蛇有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1</w:t>
      </w: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生命值。生命值扣光或蛇撞到边界则游戏结束</w:t>
      </w:r>
    </w:p>
    <w:p>
      <w:pPr>
        <w:widowControl w:val="false"/>
        <w:spacing w:before="0" w:after="0" w:line="360"/>
        <w:ind w:right="0" w:left="0" w:firstLine="0"/>
        <w:jc w:val="left"/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</w:pPr>
    </w:p>
    <w:p>
      <w:pPr>
        <w:keepNext w:val="true"/>
        <w:spacing w:before="0" w:after="0" w:line="4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1.1.2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操作方式</w:t>
      </w:r>
    </w:p>
    <w:p>
      <w:pPr>
        <w:spacing w:before="0" w:after="0" w:line="40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游戏开始后，通过键盘A/D键控制蛇转向。与物体碰撞时，蛇会自动吞食、</w:t>
      </w: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吞食不同物品有不同的效果。触及场地边界或吞食有毒食物和自身时，游戏结束。</w:t>
        <w:tab/>
      </w: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4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1.2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引用模块列表</w:t>
      </w: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Tkinter</w:t>
      </w: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Configparser</w:t>
      </w: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Pygame</w:t>
      </w: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Websockets </w:t>
      </w: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480" w:after="360" w:line="400"/>
        <w:ind w:right="0" w:left="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30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30"/>
          <w:shd w:fill="auto" w:val="clear"/>
        </w:rPr>
        <w:t xml:space="preserve">第二章 系统分析</w:t>
      </w:r>
    </w:p>
    <w:p>
      <w:pPr>
        <w:keepNext w:val="true"/>
        <w:spacing w:before="0" w:after="0" w:line="4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2.1 </w:t>
      </w:r>
      <w:r>
        <w:rPr>
          <w:rFonts w:ascii="黑体" w:hAnsi="黑体" w:cs="黑体" w:eastAsia="黑体"/>
          <w:color w:val="auto"/>
          <w:spacing w:val="0"/>
          <w:position w:val="0"/>
          <w:sz w:val="28"/>
          <w:shd w:fill="auto" w:val="clear"/>
        </w:rPr>
        <w:t xml:space="preserve">功能分析</w:t>
      </w:r>
    </w:p>
    <w:p>
      <w:pPr>
        <w:keepNext w:val="true"/>
        <w:spacing w:before="0" w:after="0" w:line="4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2.1.1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黑体" w:hAnsi="黑体" w:cs="黑体" w:eastAsia="黑体"/>
          <w:color w:val="auto"/>
          <w:spacing w:val="0"/>
          <w:position w:val="0"/>
          <w:sz w:val="28"/>
          <w:shd w:fill="auto" w:val="clear"/>
        </w:rPr>
        <w:t xml:space="preserve">基本功能</w:t>
      </w: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1.蛇的全向移动</w:t>
      </w: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2.吞食物品</w:t>
      </w: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3.游戏结束判定</w:t>
      </w: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4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2.1.2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拓展功能</w:t>
      </w: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1.额外物品</w:t>
      </w: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2.生命值功能</w:t>
      </w: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3.联机记录分数</w:t>
      </w: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4.地图选择</w:t>
      </w: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80" w:after="360" w:line="400"/>
        <w:ind w:right="0" w:left="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30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30"/>
          <w:shd w:fill="auto" w:val="clear"/>
        </w:rPr>
        <w:t xml:space="preserve">第三章 详细设计及实现</w:t>
      </w:r>
    </w:p>
    <w:p>
      <w:pPr>
        <w:keepNext w:val="true"/>
        <w:spacing w:before="0" w:after="0" w:line="4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3.1</w:t>
      </w:r>
      <w:r>
        <w:rPr>
          <w:rFonts w:ascii="黑体" w:hAnsi="黑体" w:cs="黑体" w:eastAsia="黑体"/>
          <w:color w:val="auto"/>
          <w:spacing w:val="0"/>
          <w:position w:val="0"/>
          <w:sz w:val="28"/>
          <w:shd w:fill="auto" w:val="clear"/>
        </w:rPr>
        <w:t xml:space="preserve">地图选择界面</w:t>
      </w: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使用configparser库提供的功能读取./resource/下的所有文件并判断其是否为地图文件夹，若是则加入地图列表。然后用Tkinter 展示地图选择窗口。在Tkinter窗口内选择完地图开始游戏后进入game函数。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class </w:t>
            </w:r>
            <w:r>
              <w:rPr>
                <w:rFonts w:ascii="Consolas" w:hAnsi="Consolas" w:cs="Consolas" w:eastAsia="Consolas"/>
                <w:color w:val="A9B7C6"/>
                <w:spacing w:val="0"/>
                <w:position w:val="0"/>
                <w:sz w:val="24"/>
                <w:shd w:fill="2B2B2B" w:val="clear"/>
              </w:rPr>
              <w:t xml:space="preserve">foodSprite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(pygame.sprite.Sprite):</w:t>
              <w:br/>
              <w:t xml:space="preserve">   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def </w:t>
            </w:r>
            <w:r>
              <w:rPr>
                <w:rFonts w:ascii="Consolas" w:hAnsi="Consolas" w:cs="Consolas" w:eastAsia="Consolas"/>
                <w:color w:val="B200B2"/>
                <w:spacing w:val="0"/>
                <w:position w:val="0"/>
                <w:sz w:val="24"/>
                <w:shd w:fill="2B2B2B" w:val="clear"/>
              </w:rPr>
              <w:t xml:space="preserve">__init__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):</w:t>
              <w:br/>
              <w:t xml:space="preserve">        pygame.sprite.Sprite.</w:t>
            </w:r>
            <w:r>
              <w:rPr>
                <w:rFonts w:ascii="Consolas" w:hAnsi="Consolas" w:cs="Consolas" w:eastAsia="Consolas"/>
                <w:color w:val="B200B2"/>
                <w:spacing w:val="0"/>
                <w:position w:val="0"/>
                <w:sz w:val="24"/>
                <w:shd w:fill="2B2B2B" w:val="clear"/>
              </w:rPr>
              <w:t xml:space="preserve">__init__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)</w:t>
              <w:br/>
              <w:t xml:space="preserve">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.image = pygame.image.load(imgpath+</w:t>
            </w:r>
            <w:r>
              <w:rPr>
                <w:rFonts w:ascii="Consolas" w:hAnsi="Consolas" w:cs="Consolas" w:eastAsia="Consolas"/>
                <w:color w:val="19A198"/>
                <w:spacing w:val="0"/>
                <w:position w:val="0"/>
                <w:sz w:val="24"/>
                <w:shd w:fill="2B2B2B" w:val="clear"/>
              </w:rPr>
              <w:t xml:space="preserve">'food.png'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)</w:t>
              <w:br/>
              <w:t xml:space="preserve">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.rect =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.image.get_rect()</w:t>
              <w:br/>
              <w:t xml:space="preserve">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.type = 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0</w:t>
            </w:r>
          </w:p>
        </w:tc>
      </w:tr>
    </w:tbl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4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3.2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物品类</w:t>
      </w: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物品类继承了pygame的精灵类，自定义了type与image属性，初始化pygame.sprite.Sprite.rect对象。</w:t>
      </w: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创建对象后，我将同类对象加入到对应的pygame.SpriteGroup内，便于后续操作。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class </w:t>
            </w:r>
            <w:r>
              <w:rPr>
                <w:rFonts w:ascii="Consolas" w:hAnsi="Consolas" w:cs="Consolas" w:eastAsia="Consolas"/>
                <w:color w:val="A9B7C6"/>
                <w:spacing w:val="0"/>
                <w:position w:val="0"/>
                <w:sz w:val="24"/>
                <w:shd w:fill="2B2B2B" w:val="clear"/>
              </w:rPr>
              <w:t xml:space="preserve">foodSprite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(pygame.sprite.Sprite):</w:t>
              <w:br/>
              <w:t xml:space="preserve">   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def </w:t>
            </w:r>
            <w:r>
              <w:rPr>
                <w:rFonts w:ascii="Consolas" w:hAnsi="Consolas" w:cs="Consolas" w:eastAsia="Consolas"/>
                <w:color w:val="B200B2"/>
                <w:spacing w:val="0"/>
                <w:position w:val="0"/>
                <w:sz w:val="24"/>
                <w:shd w:fill="2B2B2B" w:val="clear"/>
              </w:rPr>
              <w:t xml:space="preserve">__init__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):</w:t>
              <w:br/>
              <w:t xml:space="preserve">        pygame.sprite.Sprite.</w:t>
            </w:r>
            <w:r>
              <w:rPr>
                <w:rFonts w:ascii="Consolas" w:hAnsi="Consolas" w:cs="Consolas" w:eastAsia="Consolas"/>
                <w:color w:val="B200B2"/>
                <w:spacing w:val="0"/>
                <w:position w:val="0"/>
                <w:sz w:val="24"/>
                <w:shd w:fill="2B2B2B" w:val="clear"/>
              </w:rPr>
              <w:t xml:space="preserve">__init__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)</w:t>
              <w:br/>
              <w:t xml:space="preserve">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.image = pygame.image.load(imgpath+</w:t>
            </w:r>
            <w:r>
              <w:rPr>
                <w:rFonts w:ascii="Consolas" w:hAnsi="Consolas" w:cs="Consolas" w:eastAsia="Consolas"/>
                <w:color w:val="19A198"/>
                <w:spacing w:val="0"/>
                <w:position w:val="0"/>
                <w:sz w:val="24"/>
                <w:shd w:fill="2B2B2B" w:val="clear"/>
              </w:rPr>
              <w:t xml:space="preserve">'food.png'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)</w:t>
              <w:br/>
              <w:t xml:space="preserve">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.rect =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.image.get_rect()</w:t>
              <w:br/>
              <w:t xml:space="preserve">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.type = 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0</w:t>
            </w:r>
          </w:p>
        </w:tc>
      </w:tr>
    </w:tbl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360" w:after="120" w:line="4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3.3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分数上传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下载</w:t>
      </w:r>
    </w:p>
    <w:p>
      <w:pPr>
        <w:spacing w:before="0" w:after="0" w:line="40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游戏结束时，基于websockets模块短连接，轮询，从云端获取最高分纪录并和本地比较。如果本地刷新了游戏记录则上传。此处使用我租借的云服务器部署记录最高分服务。</w:t>
      </w:r>
    </w:p>
    <w:tbl>
      <w:tblPr/>
      <w:tblGrid>
        <w:gridCol w:w="9499"/>
      </w:tblGrid>
      <w:tr>
        <w:trPr>
          <w:trHeight w:val="1" w:hRule="atLeast"/>
          <w:jc w:val="left"/>
        </w:trPr>
        <w:tc>
          <w:tcPr>
            <w:tcW w:w="9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</w:pP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async def </w:t>
            </w:r>
            <w:r>
              <w:rPr>
                <w:rFonts w:ascii="Consolas" w:hAnsi="Consolas" w:cs="Consolas" w:eastAsia="Consolas"/>
                <w:color w:val="FFC66D"/>
                <w:spacing w:val="0"/>
                <w:position w:val="0"/>
                <w:sz w:val="24"/>
                <w:shd w:fill="2B2B2B" w:val="clear"/>
              </w:rPr>
              <w:t xml:space="preserve">getglobalmaxscore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9B7C6"/>
                <w:spacing w:val="0"/>
                <w:position w:val="0"/>
                <w:sz w:val="24"/>
                <w:shd w:fill="2B2B2B" w:val="clear"/>
              </w:rPr>
              <w:t xml:space="preserve">websocket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):</w:t>
              <w:br/>
              <w:t xml:space="preserve">   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global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score</w:t>
            </w:r>
            <w:r>
              <w:rPr>
                <w:rFonts w:ascii="Consolas" w:hAnsi="Consolas" w:cs="Consolas" w:eastAsia="Consolas"/>
                <w:color w:val="CC7832"/>
                <w:spacing w:val="0"/>
                <w:position w:val="0"/>
                <w:sz w:val="24"/>
                <w:shd w:fill="2B2B2B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globalscore</w:t>
              <w:br/>
              <w:t xml:space="preserve">   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await </w:t>
            </w:r>
            <w:r>
              <w:rPr>
                <w:rFonts w:ascii="Consolas" w:hAnsi="Consolas" w:cs="Consolas" w:eastAsia="Consolas"/>
                <w:color w:val="A9B7C6"/>
                <w:spacing w:val="0"/>
                <w:position w:val="0"/>
                <w:sz w:val="24"/>
                <w:shd w:fill="2B2B2B" w:val="clear"/>
              </w:rPr>
              <w:t xml:space="preserve">websocket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.send(</w:t>
            </w:r>
            <w:r>
              <w:rPr>
                <w:rFonts w:ascii="Consolas" w:hAnsi="Consolas" w:cs="Consolas" w:eastAsia="Consolas"/>
                <w:color w:val="8888C6"/>
                <w:spacing w:val="0"/>
                <w:position w:val="0"/>
                <w:sz w:val="24"/>
                <w:shd w:fill="2B2B2B" w:val="clear"/>
              </w:rPr>
              <w:t xml:space="preserve">str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(score))</w:t>
              <w:br/>
              <w:t xml:space="preserve">    globalscore =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await </w:t>
            </w:r>
            <w:r>
              <w:rPr>
                <w:rFonts w:ascii="Consolas" w:hAnsi="Consolas" w:cs="Consolas" w:eastAsia="Consolas"/>
                <w:color w:val="A9B7C6"/>
                <w:spacing w:val="0"/>
                <w:position w:val="0"/>
                <w:sz w:val="24"/>
                <w:shd w:fill="2B2B2B" w:val="clear"/>
              </w:rPr>
              <w:t xml:space="preserve">websocket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.recv()</w:t>
              <w:br/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async def </w:t>
            </w:r>
            <w:r>
              <w:rPr>
                <w:rFonts w:ascii="Consolas" w:hAnsi="Consolas" w:cs="Consolas" w:eastAsia="Consolas"/>
                <w:color w:val="FFC66D"/>
                <w:spacing w:val="0"/>
                <w:position w:val="0"/>
                <w:sz w:val="24"/>
                <w:shd w:fill="2B2B2B" w:val="clear"/>
              </w:rPr>
              <w:t xml:space="preserve">refreshglobalmaxscore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9B7C6"/>
                <w:spacing w:val="0"/>
                <w:position w:val="0"/>
                <w:sz w:val="24"/>
                <w:shd w:fill="2B2B2B" w:val="clear"/>
              </w:rPr>
              <w:t xml:space="preserve">websocket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):</w:t>
              <w:br/>
              <w:t xml:space="preserve">   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global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score</w:t>
              <w:br/>
              <w:t xml:space="preserve">   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await </w:t>
            </w:r>
            <w:r>
              <w:rPr>
                <w:rFonts w:ascii="Consolas" w:hAnsi="Consolas" w:cs="Consolas" w:eastAsia="Consolas"/>
                <w:color w:val="A9B7C6"/>
                <w:spacing w:val="0"/>
                <w:position w:val="0"/>
                <w:sz w:val="24"/>
                <w:shd w:fill="2B2B2B" w:val="clear"/>
              </w:rPr>
              <w:t xml:space="preserve">websocket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.send(</w:t>
            </w:r>
            <w:r>
              <w:rPr>
                <w:rFonts w:ascii="Consolas" w:hAnsi="Consolas" w:cs="Consolas" w:eastAsia="Consolas"/>
                <w:color w:val="8888C6"/>
                <w:spacing w:val="0"/>
                <w:position w:val="0"/>
                <w:sz w:val="24"/>
                <w:shd w:fill="2B2B2B" w:val="clear"/>
              </w:rPr>
              <w:t xml:space="preserve">str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(score))</w:t>
              <w:br/>
              <w:br/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async def </w:t>
            </w:r>
            <w:r>
              <w:rPr>
                <w:rFonts w:ascii="Consolas" w:hAnsi="Consolas" w:cs="Consolas" w:eastAsia="Consolas"/>
                <w:color w:val="FFC66D"/>
                <w:spacing w:val="0"/>
                <w:position w:val="0"/>
                <w:sz w:val="24"/>
                <w:shd w:fill="2B2B2B" w:val="clear"/>
              </w:rPr>
              <w:t xml:space="preserve">main_logic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():</w:t>
              <w:br/>
              <w:t xml:space="preserve">   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async with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websockets.connect(</w:t>
            </w:r>
            <w:r>
              <w:rPr>
                <w:rFonts w:ascii="Consolas" w:hAnsi="Consolas" w:cs="Consolas" w:eastAsia="Consolas"/>
                <w:color w:val="19A198"/>
                <w:spacing w:val="0"/>
                <w:position w:val="0"/>
                <w:sz w:val="24"/>
                <w:shd w:fill="2B2B2B" w:val="clear"/>
              </w:rPr>
              <w:t xml:space="preserve">'ws://47.101.138.238:26535'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)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as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websocket:</w:t>
              <w:br/>
              <w:t xml:space="preserve">       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await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getglobalmaxscore(websocket)</w:t>
              <w:br/>
              <w:t xml:space="preserve">       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await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refreshglobalmaxscore(websocket)</w:t>
              <w:br/>
              <w:t xml:space="preserve">asyncio.get_event_loop().run_until_complete(main_logic())</w:t>
              <w:br/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8888C6"/>
                <w:spacing w:val="0"/>
                <w:position w:val="0"/>
                <w:sz w:val="24"/>
                <w:shd w:fill="2B2B2B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(score)&lt;=</w:t>
            </w:r>
            <w:r>
              <w:rPr>
                <w:rFonts w:ascii="Consolas" w:hAnsi="Consolas" w:cs="Consolas" w:eastAsia="Consolas"/>
                <w:color w:val="8888C6"/>
                <w:spacing w:val="0"/>
                <w:position w:val="0"/>
                <w:sz w:val="24"/>
                <w:shd w:fill="2B2B2B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(globalscore):</w:t>
              <w:br/>
              <w:t xml:space="preserve">    messagebox.showinfo(</w:t>
            </w:r>
            <w:r>
              <w:rPr>
                <w:rFonts w:ascii="Consolas" w:hAnsi="Consolas" w:cs="Consolas" w:eastAsia="Consolas"/>
                <w:color w:val="19A198"/>
                <w:spacing w:val="0"/>
                <w:position w:val="0"/>
                <w:sz w:val="24"/>
                <w:shd w:fill="2B2B2B" w:val="clear"/>
              </w:rPr>
              <w:t xml:space="preserve">'Game Over'</w:t>
            </w:r>
            <w:r>
              <w:rPr>
                <w:rFonts w:ascii="Consolas" w:hAnsi="Consolas" w:cs="Consolas" w:eastAsia="Consolas"/>
                <w:color w:val="CC7832"/>
                <w:spacing w:val="0"/>
                <w:position w:val="0"/>
                <w:sz w:val="24"/>
                <w:shd w:fill="2B2B2B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19A198"/>
                <w:spacing w:val="0"/>
                <w:position w:val="0"/>
                <w:sz w:val="24"/>
                <w:shd w:fill="2B2B2B" w:val="clear"/>
              </w:rPr>
              <w:t xml:space="preserve">'Your score is:'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+</w:t>
            </w:r>
            <w:r>
              <w:rPr>
                <w:rFonts w:ascii="Consolas" w:hAnsi="Consolas" w:cs="Consolas" w:eastAsia="Consolas"/>
                <w:color w:val="8888C6"/>
                <w:spacing w:val="0"/>
                <w:position w:val="0"/>
                <w:sz w:val="24"/>
                <w:shd w:fill="2B2B2B" w:val="clear"/>
              </w:rPr>
              <w:t xml:space="preserve">str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(score)+</w:t>
            </w:r>
            <w:r>
              <w:rPr>
                <w:rFonts w:ascii="Consolas" w:hAnsi="Consolas" w:cs="Consolas" w:eastAsia="Consolas"/>
                <w:color w:val="19A198"/>
                <w:spacing w:val="0"/>
                <w:position w:val="0"/>
                <w:sz w:val="24"/>
                <w:shd w:fill="2B2B2B" w:val="clear"/>
              </w:rPr>
              <w:t xml:space="preserve">'</w:t>
            </w:r>
            <w:r>
              <w:rPr>
                <w:rFonts w:ascii="Consolas" w:hAnsi="Consolas" w:cs="Consolas" w:eastAsia="Consolas"/>
                <w:color w:val="CC7832"/>
                <w:spacing w:val="0"/>
                <w:position w:val="0"/>
                <w:sz w:val="24"/>
                <w:shd w:fill="2B2B2B" w:val="clear"/>
              </w:rPr>
              <w:t xml:space="preserve">\n</w:t>
            </w:r>
            <w:r>
              <w:rPr>
                <w:rFonts w:ascii="Consolas" w:hAnsi="Consolas" w:cs="Consolas" w:eastAsia="Consolas"/>
                <w:color w:val="19A198"/>
                <w:spacing w:val="0"/>
                <w:position w:val="0"/>
                <w:sz w:val="24"/>
                <w:shd w:fill="2B2B2B" w:val="clear"/>
              </w:rPr>
              <w:t xml:space="preserve">Global highest score is:'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+</w:t>
            </w:r>
            <w:r>
              <w:rPr>
                <w:rFonts w:ascii="Consolas" w:hAnsi="Consolas" w:cs="Consolas" w:eastAsia="Consolas"/>
                <w:color w:val="8888C6"/>
                <w:spacing w:val="0"/>
                <w:position w:val="0"/>
                <w:sz w:val="24"/>
                <w:shd w:fill="2B2B2B" w:val="clear"/>
              </w:rPr>
              <w:t xml:space="preserve">str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(globalscore))</w:t>
              <w:br/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:</w:t>
              <w:br/>
              <w:t xml:space="preserve">    messagebox.showinfo(</w:t>
            </w:r>
            <w:r>
              <w:rPr>
                <w:rFonts w:ascii="Consolas" w:hAnsi="Consolas" w:cs="Consolas" w:eastAsia="Consolas"/>
                <w:color w:val="19A198"/>
                <w:spacing w:val="0"/>
                <w:position w:val="0"/>
                <w:sz w:val="24"/>
                <w:shd w:fill="2B2B2B" w:val="clear"/>
              </w:rPr>
              <w:t xml:space="preserve">'Game Over'</w:t>
            </w:r>
            <w:r>
              <w:rPr>
                <w:rFonts w:ascii="Consolas" w:hAnsi="Consolas" w:cs="Consolas" w:eastAsia="Consolas"/>
                <w:color w:val="CC7832"/>
                <w:spacing w:val="0"/>
                <w:position w:val="0"/>
                <w:sz w:val="24"/>
                <w:shd w:fill="2B2B2B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19A198"/>
                <w:spacing w:val="0"/>
                <w:position w:val="0"/>
                <w:sz w:val="24"/>
                <w:shd w:fill="2B2B2B" w:val="clear"/>
              </w:rPr>
              <w:t xml:space="preserve">'Your score is:'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+</w:t>
            </w:r>
            <w:r>
              <w:rPr>
                <w:rFonts w:ascii="Consolas" w:hAnsi="Consolas" w:cs="Consolas" w:eastAsia="Consolas"/>
                <w:color w:val="8888C6"/>
                <w:spacing w:val="0"/>
                <w:position w:val="0"/>
                <w:sz w:val="24"/>
                <w:shd w:fill="2B2B2B" w:val="clear"/>
              </w:rPr>
              <w:t xml:space="preserve">str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(score)+</w:t>
            </w:r>
            <w:r>
              <w:rPr>
                <w:rFonts w:ascii="Consolas" w:hAnsi="Consolas" w:cs="Consolas" w:eastAsia="Consolas"/>
                <w:color w:val="19A198"/>
                <w:spacing w:val="0"/>
                <w:position w:val="0"/>
                <w:sz w:val="24"/>
                <w:shd w:fill="2B2B2B" w:val="clear"/>
              </w:rPr>
              <w:t xml:space="preserve">'</w:t>
            </w:r>
            <w:r>
              <w:rPr>
                <w:rFonts w:ascii="Consolas" w:hAnsi="Consolas" w:cs="Consolas" w:eastAsia="Consolas"/>
                <w:color w:val="CC7832"/>
                <w:spacing w:val="0"/>
                <w:position w:val="0"/>
                <w:sz w:val="24"/>
                <w:shd w:fill="2B2B2B" w:val="clear"/>
              </w:rPr>
              <w:t xml:space="preserve">\n</w:t>
            </w:r>
            <w:r>
              <w:rPr>
                <w:rFonts w:ascii="Consolas" w:hAnsi="Consolas" w:cs="Consolas" w:eastAsia="Consolas"/>
                <w:color w:val="19A198"/>
                <w:spacing w:val="0"/>
                <w:position w:val="0"/>
                <w:sz w:val="24"/>
                <w:shd w:fill="2B2B2B" w:val="clear"/>
              </w:rPr>
              <w:t xml:space="preserve">Former lobal highest score is:'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+</w:t>
            </w:r>
            <w:r>
              <w:rPr>
                <w:rFonts w:ascii="Consolas" w:hAnsi="Consolas" w:cs="Consolas" w:eastAsia="Consolas"/>
                <w:color w:val="8888C6"/>
                <w:spacing w:val="0"/>
                <w:position w:val="0"/>
                <w:sz w:val="24"/>
                <w:shd w:fill="2B2B2B" w:val="clear"/>
              </w:rPr>
              <w:t xml:space="preserve">str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(globalscore)+</w:t>
            </w:r>
            <w:r>
              <w:rPr>
                <w:rFonts w:ascii="Consolas" w:hAnsi="Consolas" w:cs="Consolas" w:eastAsia="Consolas"/>
                <w:color w:val="19A198"/>
                <w:spacing w:val="0"/>
                <w:position w:val="0"/>
                <w:sz w:val="24"/>
                <w:shd w:fill="2B2B2B" w:val="clear"/>
              </w:rPr>
              <w:t xml:space="preserve">'.Congratulations!'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)</w:t>
            </w:r>
          </w:p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120" w:after="0" w:line="4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120" w:after="0" w:line="400"/>
        <w:ind w:right="0" w:left="630" w:hanging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360" w:after="120" w:line="4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3.4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自定义地图</w:t>
      </w: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8163" w:dyaOrig="1403">
          <v:rect xmlns:o="urn:schemas-microsoft-com:office:office" xmlns:v="urn:schemas-microsoft-com:vml" id="rectole0000000001" style="width:408.150000pt;height:70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游戏有自定义地图功能。在./resource目录下新建一个文件夹，并且在文件夹中置入如下文件即可完成地图创建。</w:t>
      </w: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其中，config.ini的文件格式如图所示：</w:t>
      </w: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下列变量分别对应：场地长度，场地高度，蛇头初始横坐标，蛇头初始纵坐标，金苹果出现概率，遥控器出现概率，蛇头旋转加速度，蛇的移动速度。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FFFFFF" w:val="clear"/>
              </w:rPr>
              <w:t xml:space="preserve">[basic]</w:t>
            </w:r>
          </w:p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FFFFFF" w:val="clear"/>
              </w:rPr>
              <w:t xml:space="preserve">#注意，场地的大小应当是一种可以被正常显示的分辨率，例如1024x768，1366x768，1920x1080</w:t>
            </w:r>
          </w:p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FFFFFF" w:val="clear"/>
              </w:rPr>
              <w:t xml:space="preserve">field_width=1366</w:t>
            </w:r>
          </w:p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FFFFFF" w:val="clear"/>
              </w:rPr>
              <w:t xml:space="preserve">field_height=768</w:t>
            </w:r>
          </w:p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FFFFFF" w:val="clear"/>
              </w:rPr>
              <w:t xml:space="preserve">start_x=0</w:t>
            </w:r>
          </w:p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FFFFFF" w:val="clear"/>
              </w:rPr>
              <w:t xml:space="preserve">start_y=100</w:t>
            </w:r>
          </w:p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FFFFFF" w:val="clear"/>
              </w:rPr>
              <w:t xml:space="preserve">super_food_rate=15</w:t>
            </w:r>
          </w:p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FFFFFF" w:val="clear"/>
              </w:rPr>
              <w:t xml:space="preserve">helper_rate=15</w:t>
            </w:r>
          </w:p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FFFFFF" w:val="clear"/>
              </w:rPr>
              <w:t xml:space="preserve">[player]</w:t>
            </w:r>
          </w:p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FFFFFF" w:val="clear"/>
              </w:rPr>
              <w:t xml:space="preserve">accr_rotate=2</w:t>
            </w:r>
          </w:p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FFFFFF" w:val="clear"/>
              </w:rPr>
              <w:t xml:space="preserve">maxspeed=3</w:t>
            </w:r>
          </w:p>
        </w:tc>
      </w:tr>
    </w:tbl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360" w:after="120" w:line="4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3.5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额外道具</w:t>
      </w: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额外道具基于3.2中提到的物品类。两种不存在于原版贪吃蛇的道具的type属性分别是1,2.</w:t>
      </w:r>
    </w:p>
    <w:p>
      <w:pPr>
        <w:spacing w:before="0" w:after="0" w:line="40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在蛇吞食道具时会检测它吞食的道具的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type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属性并进行不同的操作。</w:t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</w:pP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attacker.type==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24"/>
                <w:shd w:fill="2B2B2B" w:val="clear"/>
              </w:rPr>
              <w:t xml:space="preserve">#</w:t>
            </w:r>
            <w:r>
              <w:rPr>
                <w:rFonts w:ascii="微软雅黑" w:hAnsi="微软雅黑" w:cs="微软雅黑" w:eastAsia="微软雅黑"/>
                <w:color w:val="808080"/>
                <w:spacing w:val="0"/>
                <w:position w:val="0"/>
                <w:sz w:val="24"/>
                <w:shd w:fill="2B2B2B" w:val="clear"/>
              </w:rPr>
              <w:t xml:space="preserve">超级食物，加一次生命值</w:t>
              <w:br/>
              <w:t xml:space="preserve">   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score+=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5</w:t>
              <w:br/>
              <w:t xml:space="preserve">   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health+=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1</w:t>
              <w:br/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attacker.type==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24"/>
                <w:shd w:fill="2B2B2B" w:val="clear"/>
              </w:rPr>
              <w:t xml:space="preserve">#</w:t>
            </w:r>
            <w:r>
              <w:rPr>
                <w:rFonts w:ascii="微软雅黑" w:hAnsi="微软雅黑" w:cs="微软雅黑" w:eastAsia="微软雅黑"/>
                <w:color w:val="808080"/>
                <w:spacing w:val="0"/>
                <w:position w:val="0"/>
                <w:sz w:val="24"/>
                <w:shd w:fill="2B2B2B" w:val="clear"/>
              </w:rPr>
              <w:t xml:space="preserve">遥控器，引爆场上所有炸弹</w:t>
              <w:br/>
              <w:t xml:space="preserve">   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score+=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10</w:t>
              <w:br/>
              <w:t xml:space="preserve">   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for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i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in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poison_group:</w:t>
              <w:br/>
              <w:t xml:space="preserve">        poison_group.remove(i)</w:t>
            </w:r>
          </w:p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4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spacing w:before="360" w:after="120" w:line="4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3.6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蛇头与蛇身</w:t>
      </w: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8163" w:dyaOrig="3288">
          <v:rect xmlns:o="urn:schemas-microsoft-com:office:office" xmlns:v="urn:schemas-microsoft-com:vml" id="rectole0000000002" style="width:408.150000pt;height:16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蛇头类和蛇身类分别为playerhead和playerbody。两者都有用于储存位置的rect子对象和angle属性（原理图如下），和用于储存图形的image属性。</w:t>
      </w: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蛇头还使用v，vsave0，vsave1三个属性用于实现移动逻辑。前文提到过蛇头用rect储存自身位置，但rect.centerx和rect.centery这两个表示自身坐标的变量是整型，如果直接对其进行操作，对于因为全向移动而产生浮点数向量位移的蛇会产生严重的bug。因此，vsave0和vsave1属性会将速度向量分解后的分向量加到自身上，并且将自身大于1的部分减去并加到rect上。这样一来，蛇头转向时就不会出现位置偏移。原理图如下：</w:t>
      </w: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3657" w:dyaOrig="2936">
          <v:rect xmlns:o="urn:schemas-microsoft-com:office:office" xmlns:v="urn:schemas-microsoft-com:vml" id="rectole0000000003" style="width:182.850000pt;height:146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蛇身类还有编号属性，用于储存其按距离蛇头远近排列的次序。每个游戏刻，将距离蛇头最远的蛇身移到当前蛇头的位置并将编号赋值1，再把蛇头移走，并把其他蛇身的编号+1.</w:t>
      </w: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代码如下：</w:t>
      </w: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</w:pP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class </w:t>
            </w:r>
            <w:r>
              <w:rPr>
                <w:rFonts w:ascii="Consolas" w:hAnsi="Consolas" w:cs="Consolas" w:eastAsia="Consolas"/>
                <w:color w:val="A9B7C6"/>
                <w:spacing w:val="0"/>
                <w:position w:val="0"/>
                <w:sz w:val="24"/>
                <w:shd w:fill="2B2B2B" w:val="clear"/>
              </w:rPr>
              <w:t xml:space="preserve">playerhead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(pygame.sprite.Sprite):</w:t>
              <w:br/>
              <w:t xml:space="preserve">   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def </w:t>
            </w:r>
            <w:r>
              <w:rPr>
                <w:rFonts w:ascii="Consolas" w:hAnsi="Consolas" w:cs="Consolas" w:eastAsia="Consolas"/>
                <w:color w:val="B200B2"/>
                <w:spacing w:val="0"/>
                <w:position w:val="0"/>
                <w:sz w:val="24"/>
                <w:shd w:fill="2B2B2B" w:val="clear"/>
              </w:rPr>
              <w:t xml:space="preserve">__init__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):</w:t>
              <w:br/>
              <w:t xml:space="preserve">        pygame.sprite.Sprite.</w:t>
            </w:r>
            <w:r>
              <w:rPr>
                <w:rFonts w:ascii="Consolas" w:hAnsi="Consolas" w:cs="Consolas" w:eastAsia="Consolas"/>
                <w:color w:val="B200B2"/>
                <w:spacing w:val="0"/>
                <w:position w:val="0"/>
                <w:sz w:val="24"/>
                <w:shd w:fill="2B2B2B" w:val="clear"/>
              </w:rPr>
              <w:t xml:space="preserve">__init__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)</w:t>
              <w:br/>
              <w:t xml:space="preserve">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.originimage = pygame.image.load(imgpath+</w:t>
            </w:r>
            <w:r>
              <w:rPr>
                <w:rFonts w:ascii="Consolas" w:hAnsi="Consolas" w:cs="Consolas" w:eastAsia="Consolas"/>
                <w:color w:val="19A198"/>
                <w:spacing w:val="0"/>
                <w:position w:val="0"/>
                <w:sz w:val="24"/>
                <w:shd w:fill="2B2B2B" w:val="clear"/>
              </w:rPr>
              <w:t xml:space="preserve">'head.png'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)</w:t>
              <w:br/>
              <w:t xml:space="preserve">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.angle=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0</w:t>
              <w:br/>
              <w:t xml:space="preserve">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.v=[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CC7832"/>
                <w:spacing w:val="0"/>
                <w:position w:val="0"/>
                <w:sz w:val="24"/>
                <w:shd w:fill="2B2B2B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]</w:t>
              <w:br/>
              <w:t xml:space="preserve">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.accr_rotate=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0</w:t>
              <w:br/>
              <w:t xml:space="preserve">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.maxspeed=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0</w:t>
              <w:br/>
              <w:t xml:space="preserve">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.vsave0=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0</w:t>
              <w:br/>
              <w:t xml:space="preserve">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.vsave1=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0</w:t>
              <w:br/>
              <w:t xml:space="preserve">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.image=pygame.transform.rotate(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.originimage</w:t>
            </w:r>
            <w:r>
              <w:rPr>
                <w:rFonts w:ascii="Consolas" w:hAnsi="Consolas" w:cs="Consolas" w:eastAsia="Consolas"/>
                <w:color w:val="CC7832"/>
                <w:spacing w:val="0"/>
                <w:position w:val="0"/>
                <w:sz w:val="24"/>
                <w:shd w:fill="2B2B2B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-math.degrees(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.angle))</w:t>
              <w:br/>
              <w:t xml:space="preserve">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.rect =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.originimage.get_rect()</w:t>
              <w:br/>
              <w:t xml:space="preserve">   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def </w:t>
            </w:r>
            <w:r>
              <w:rPr>
                <w:rFonts w:ascii="Consolas" w:hAnsi="Consolas" w:cs="Consolas" w:eastAsia="Consolas"/>
                <w:color w:val="FFC66D"/>
                <w:spacing w:val="0"/>
                <w:position w:val="0"/>
                <w:sz w:val="24"/>
                <w:shd w:fill="2B2B2B" w:val="clear"/>
              </w:rPr>
              <w:t xml:space="preserve">isInBorder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):</w:t>
              <w:br/>
              <w:t xml:space="preserve">       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24"/>
                <w:shd w:fill="2B2B2B" w:val="clear"/>
              </w:rPr>
              <w:t xml:space="preserve">#</w:t>
            </w:r>
            <w:r>
              <w:rPr>
                <w:rFonts w:ascii="微软雅黑" w:hAnsi="微软雅黑" w:cs="微软雅黑" w:eastAsia="微软雅黑"/>
                <w:color w:val="808080"/>
                <w:spacing w:val="0"/>
                <w:position w:val="0"/>
                <w:sz w:val="24"/>
                <w:shd w:fill="2B2B2B" w:val="clear"/>
              </w:rPr>
              <w:t xml:space="preserve">边界检测</w:t>
              <w:br/>
              <w:t xml:space="preserve">       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.rect.left &gt;= 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0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and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.rect.right &lt;= field_width)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and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.rect.top &gt;= 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0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and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.rect.bottom &lt;= field_height):</w:t>
              <w:br/>
              <w:t xml:space="preserve">           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return True</w:t>
              <w:br/>
              <w:t xml:space="preserve">        else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:</w:t>
              <w:br/>
              <w:t xml:space="preserve">           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return False</w:t>
              <w:br/>
              <w:t xml:space="preserve">    def </w:t>
            </w:r>
            <w:r>
              <w:rPr>
                <w:rFonts w:ascii="Consolas" w:hAnsi="Consolas" w:cs="Consolas" w:eastAsia="Consolas"/>
                <w:color w:val="FFC66D"/>
                <w:spacing w:val="0"/>
                <w:position w:val="0"/>
                <w:sz w:val="24"/>
                <w:shd w:fill="2B2B2B" w:val="clear"/>
              </w:rPr>
              <w:t xml:space="preserve">move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):</w:t>
              <w:br/>
              <w:t xml:space="preserve">       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24"/>
                <w:shd w:fill="2B2B2B" w:val="clear"/>
              </w:rPr>
              <w:t xml:space="preserve">#</w:t>
            </w:r>
            <w:r>
              <w:rPr>
                <w:rFonts w:ascii="微软雅黑" w:hAnsi="微软雅黑" w:cs="微软雅黑" w:eastAsia="微软雅黑"/>
                <w:color w:val="808080"/>
                <w:spacing w:val="0"/>
                <w:position w:val="0"/>
                <w:sz w:val="24"/>
                <w:shd w:fill="2B2B2B" w:val="clear"/>
              </w:rPr>
              <w:t xml:space="preserve">限制角度范围，防止游戏过久后溢出</w:t>
              <w:br/>
              <w:t xml:space="preserve">       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8888C6"/>
                <w:spacing w:val="0"/>
                <w:position w:val="0"/>
                <w:sz w:val="24"/>
                <w:shd w:fill="2B2B2B" w:val="clear"/>
              </w:rPr>
              <w:t xml:space="preserve">abs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(math.degrees(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.angle))&gt;=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360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:</w:t>
              <w:br/>
              <w:t xml:space="preserve">    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.angle-=(math.pi*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)*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.angle/</w:t>
            </w:r>
            <w:r>
              <w:rPr>
                <w:rFonts w:ascii="Consolas" w:hAnsi="Consolas" w:cs="Consolas" w:eastAsia="Consolas"/>
                <w:color w:val="8888C6"/>
                <w:spacing w:val="0"/>
                <w:position w:val="0"/>
                <w:sz w:val="24"/>
                <w:shd w:fill="2B2B2B" w:val="clear"/>
              </w:rPr>
              <w:t xml:space="preserve">abs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.angle)</w:t>
              <w:br/>
              <w:t xml:space="preserve">       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24"/>
                <w:shd w:fill="2B2B2B" w:val="clear"/>
              </w:rPr>
              <w:t xml:space="preserve">#</w:t>
            </w:r>
            <w:r>
              <w:rPr>
                <w:rFonts w:ascii="微软雅黑" w:hAnsi="微软雅黑" w:cs="微软雅黑" w:eastAsia="微软雅黑"/>
                <w:color w:val="808080"/>
                <w:spacing w:val="0"/>
                <w:position w:val="0"/>
                <w:sz w:val="24"/>
                <w:shd w:fill="2B2B2B" w:val="clear"/>
              </w:rPr>
              <w:t xml:space="preserve">边界检测。在边界内就执行运动代码</w:t>
              <w:br/>
              <w:t xml:space="preserve">       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.isInBorder():</w:t>
              <w:br/>
              <w:t xml:space="preserve">            a=math.cos(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.angle)</w:t>
              <w:br/>
              <w:t xml:space="preserve">            b=math.sin(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.angle)</w:t>
              <w:br/>
              <w:t xml:space="preserve">           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24"/>
                <w:shd w:fill="2B2B2B" w:val="clear"/>
              </w:rPr>
              <w:t xml:space="preserve">#</w:t>
            </w:r>
            <w:r>
              <w:rPr>
                <w:rFonts w:ascii="微软雅黑" w:hAnsi="微软雅黑" w:cs="微软雅黑" w:eastAsia="微软雅黑"/>
                <w:color w:val="808080"/>
                <w:spacing w:val="0"/>
                <w:position w:val="0"/>
                <w:sz w:val="24"/>
                <w:shd w:fill="2B2B2B" w:val="clear"/>
              </w:rPr>
              <w:t xml:space="preserve">旋转。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24"/>
                <w:shd w:fill="2B2B2B" w:val="clear"/>
              </w:rPr>
              <w:t xml:space="preserve">1.0001</w:t>
            </w:r>
            <w:r>
              <w:rPr>
                <w:rFonts w:ascii="微软雅黑" w:hAnsi="微软雅黑" w:cs="微软雅黑" w:eastAsia="微软雅黑"/>
                <w:color w:val="808080"/>
                <w:spacing w:val="0"/>
                <w:position w:val="0"/>
                <w:sz w:val="24"/>
                <w:shd w:fill="2B2B2B" w:val="clear"/>
              </w:rPr>
              <w:t xml:space="preserve">是为了防止出现除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24"/>
                <w:shd w:fill="2B2B2B" w:val="clear"/>
              </w:rPr>
              <w:t xml:space="preserve">0</w:t>
            </w:r>
            <w:r>
              <w:rPr>
                <w:rFonts w:ascii="微软雅黑" w:hAnsi="微软雅黑" w:cs="微软雅黑" w:eastAsia="微软雅黑"/>
                <w:color w:val="808080"/>
                <w:spacing w:val="0"/>
                <w:position w:val="0"/>
                <w:sz w:val="24"/>
                <w:shd w:fill="2B2B2B" w:val="clear"/>
              </w:rPr>
              <w:t xml:space="preserve">错误</w:t>
              <w:br/>
              <w:t xml:space="preserve">    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.angle+=math.radians(move_lr)</w:t>
              <w:br/>
              <w:t xml:space="preserve">           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24"/>
                <w:shd w:fill="2B2B2B" w:val="clear"/>
              </w:rPr>
              <w:t xml:space="preserve">#</w:t>
            </w:r>
            <w:r>
              <w:rPr>
                <w:rFonts w:ascii="微软雅黑" w:hAnsi="微软雅黑" w:cs="微软雅黑" w:eastAsia="微软雅黑"/>
                <w:color w:val="808080"/>
                <w:spacing w:val="0"/>
                <w:position w:val="0"/>
                <w:sz w:val="24"/>
                <w:shd w:fill="2B2B2B" w:val="clear"/>
              </w:rPr>
              <w:t xml:space="preserve">旋转车体</w:t>
              <w:br/>
              <w:t xml:space="preserve">    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.image=pygame.transform.rotate(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.originimage</w:t>
            </w:r>
            <w:r>
              <w:rPr>
                <w:rFonts w:ascii="Consolas" w:hAnsi="Consolas" w:cs="Consolas" w:eastAsia="Consolas"/>
                <w:color w:val="CC7832"/>
                <w:spacing w:val="0"/>
                <w:position w:val="0"/>
                <w:sz w:val="24"/>
                <w:shd w:fill="2B2B2B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-math.degrees(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.angle))</w:t>
              <w:br/>
              <w:t xml:space="preserve">    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.rect =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.image.get_rect(</w:t>
            </w:r>
            <w:r>
              <w:rPr>
                <w:rFonts w:ascii="Consolas" w:hAnsi="Consolas" w:cs="Consolas" w:eastAsia="Consolas"/>
                <w:color w:val="00FFB5"/>
                <w:spacing w:val="0"/>
                <w:position w:val="0"/>
                <w:sz w:val="24"/>
                <w:shd w:fill="2B2B2B" w:val="clear"/>
              </w:rPr>
              <w:t xml:space="preserve">center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.rect.center)</w:t>
              <w:br/>
              <w:t xml:space="preserve">           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24"/>
                <w:shd w:fill="2B2B2B" w:val="clear"/>
              </w:rPr>
              <w:t xml:space="preserve">#</w:t>
            </w:r>
            <w:r>
              <w:rPr>
                <w:rFonts w:ascii="微软雅黑" w:hAnsi="微软雅黑" w:cs="微软雅黑" w:eastAsia="微软雅黑"/>
                <w:color w:val="808080"/>
                <w:spacing w:val="0"/>
                <w:position w:val="0"/>
                <w:sz w:val="24"/>
                <w:shd w:fill="2B2B2B" w:val="clear"/>
              </w:rPr>
              <w:t xml:space="preserve">用累积法储存速度，速度超过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24"/>
                <w:shd w:fill="2B2B2B" w:val="clear"/>
              </w:rPr>
              <w:t xml:space="preserve">1</w:t>
            </w:r>
            <w:r>
              <w:rPr>
                <w:rFonts w:ascii="微软雅黑" w:hAnsi="微软雅黑" w:cs="微软雅黑" w:eastAsia="微软雅黑"/>
                <w:color w:val="808080"/>
                <w:spacing w:val="0"/>
                <w:position w:val="0"/>
                <w:sz w:val="24"/>
                <w:shd w:fill="2B2B2B" w:val="clear"/>
              </w:rPr>
              <w:t xml:space="preserve">就把整数部分加到坐标上，然后扣掉自己的整数部分</w:t>
              <w:br/>
              <w:t xml:space="preserve">    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.v=[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.maxspeed*a</w:t>
            </w:r>
            <w:r>
              <w:rPr>
                <w:rFonts w:ascii="Consolas" w:hAnsi="Consolas" w:cs="Consolas" w:eastAsia="Consolas"/>
                <w:color w:val="CC7832"/>
                <w:spacing w:val="0"/>
                <w:position w:val="0"/>
                <w:sz w:val="24"/>
                <w:shd w:fill="2B2B2B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.maxspeed*b]</w:t>
              <w:br/>
              <w:t xml:space="preserve">    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.vsave0+=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.v[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]</w:t>
              <w:br/>
              <w:t xml:space="preserve">    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.vsave1+=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.v[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]</w:t>
              <w:br/>
              <w:t xml:space="preserve">           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8888C6"/>
                <w:spacing w:val="0"/>
                <w:position w:val="0"/>
                <w:sz w:val="24"/>
                <w:shd w:fill="2B2B2B" w:val="clear"/>
              </w:rPr>
              <w:t xml:space="preserve">abs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.vsave0)&gt;=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:</w:t>
              <w:br/>
              <w:t xml:space="preserve">        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.rect.centerx+=</w:t>
            </w:r>
            <w:r>
              <w:rPr>
                <w:rFonts w:ascii="Consolas" w:hAnsi="Consolas" w:cs="Consolas" w:eastAsia="Consolas"/>
                <w:color w:val="8888C6"/>
                <w:spacing w:val="0"/>
                <w:position w:val="0"/>
                <w:sz w:val="24"/>
                <w:shd w:fill="2B2B2B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.vsave0)</w:t>
              <w:br/>
              <w:t xml:space="preserve">        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.vsave0-=</w:t>
            </w:r>
            <w:r>
              <w:rPr>
                <w:rFonts w:ascii="Consolas" w:hAnsi="Consolas" w:cs="Consolas" w:eastAsia="Consolas"/>
                <w:color w:val="8888C6"/>
                <w:spacing w:val="0"/>
                <w:position w:val="0"/>
                <w:sz w:val="24"/>
                <w:shd w:fill="2B2B2B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.vsave0)</w:t>
              <w:br/>
              <w:t xml:space="preserve">           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8888C6"/>
                <w:spacing w:val="0"/>
                <w:position w:val="0"/>
                <w:sz w:val="24"/>
                <w:shd w:fill="2B2B2B" w:val="clear"/>
              </w:rPr>
              <w:t xml:space="preserve">abs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.vsave1)&gt;=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:</w:t>
              <w:br/>
              <w:t xml:space="preserve">        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.rect.centery+=</w:t>
            </w:r>
            <w:r>
              <w:rPr>
                <w:rFonts w:ascii="Consolas" w:hAnsi="Consolas" w:cs="Consolas" w:eastAsia="Consolas"/>
                <w:color w:val="8888C6"/>
                <w:spacing w:val="0"/>
                <w:position w:val="0"/>
                <w:sz w:val="24"/>
                <w:shd w:fill="2B2B2B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.vsave1)</w:t>
              <w:br/>
              <w:t xml:space="preserve">        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.vsave1-=</w:t>
            </w:r>
            <w:r>
              <w:rPr>
                <w:rFonts w:ascii="Consolas" w:hAnsi="Consolas" w:cs="Consolas" w:eastAsia="Consolas"/>
                <w:color w:val="8888C6"/>
                <w:spacing w:val="0"/>
                <w:position w:val="0"/>
                <w:sz w:val="24"/>
                <w:shd w:fill="2B2B2B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.vsave1)</w:t>
              <w:br/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class </w:t>
            </w:r>
            <w:r>
              <w:rPr>
                <w:rFonts w:ascii="Consolas" w:hAnsi="Consolas" w:cs="Consolas" w:eastAsia="Consolas"/>
                <w:color w:val="A9B7C6"/>
                <w:spacing w:val="0"/>
                <w:position w:val="0"/>
                <w:sz w:val="24"/>
                <w:shd w:fill="2B2B2B" w:val="clear"/>
              </w:rPr>
              <w:t xml:space="preserve">playerbody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(pygame.sprite.Sprite):</w:t>
              <w:br/>
              <w:t xml:space="preserve">   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def </w:t>
            </w:r>
            <w:r>
              <w:rPr>
                <w:rFonts w:ascii="Consolas" w:hAnsi="Consolas" w:cs="Consolas" w:eastAsia="Consolas"/>
                <w:color w:val="B200B2"/>
                <w:spacing w:val="0"/>
                <w:position w:val="0"/>
                <w:sz w:val="24"/>
                <w:shd w:fill="2B2B2B" w:val="clear"/>
              </w:rPr>
              <w:t xml:space="preserve">__init__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):</w:t>
              <w:br/>
              <w:t xml:space="preserve">        pygame.sprite.Sprite.</w:t>
            </w:r>
            <w:r>
              <w:rPr>
                <w:rFonts w:ascii="Consolas" w:hAnsi="Consolas" w:cs="Consolas" w:eastAsia="Consolas"/>
                <w:color w:val="B200B2"/>
                <w:spacing w:val="0"/>
                <w:position w:val="0"/>
                <w:sz w:val="24"/>
                <w:shd w:fill="2B2B2B" w:val="clear"/>
              </w:rPr>
              <w:t xml:space="preserve">__init__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)</w:t>
              <w:br/>
              <w:t xml:space="preserve">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.number=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0</w:t>
              <w:br/>
              <w:t xml:space="preserve">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.originimage = pygame.image.load(imgpath+</w:t>
            </w:r>
            <w:r>
              <w:rPr>
                <w:rFonts w:ascii="Consolas" w:hAnsi="Consolas" w:cs="Consolas" w:eastAsia="Consolas"/>
                <w:color w:val="19A198"/>
                <w:spacing w:val="0"/>
                <w:position w:val="0"/>
                <w:sz w:val="24"/>
                <w:shd w:fill="2B2B2B" w:val="clear"/>
              </w:rPr>
              <w:t xml:space="preserve">'body.png'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)</w:t>
              <w:br/>
              <w:t xml:space="preserve">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.angle=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0</w:t>
              <w:br/>
              <w:t xml:space="preserve">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.rect =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.originimage.get_rect()</w:t>
              <w:br/>
              <w:t xml:space="preserve">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.image=pygame.transform.rotate(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.originimage</w:t>
            </w:r>
            <w:r>
              <w:rPr>
                <w:rFonts w:ascii="Consolas" w:hAnsi="Consolas" w:cs="Consolas" w:eastAsia="Consolas"/>
                <w:color w:val="CC7832"/>
                <w:spacing w:val="0"/>
                <w:position w:val="0"/>
                <w:sz w:val="24"/>
                <w:shd w:fill="2B2B2B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-math.degrees(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.angle))</w:t>
              <w:br/>
              <w:t xml:space="preserve">   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def </w:t>
            </w:r>
            <w:r>
              <w:rPr>
                <w:rFonts w:ascii="Consolas" w:hAnsi="Consolas" w:cs="Consolas" w:eastAsia="Consolas"/>
                <w:color w:val="FFC66D"/>
                <w:spacing w:val="0"/>
                <w:position w:val="0"/>
                <w:sz w:val="24"/>
                <w:shd w:fill="2B2B2B" w:val="clear"/>
              </w:rPr>
              <w:t xml:space="preserve">update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):</w:t>
              <w:br/>
              <w:t xml:space="preserve">       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.number==</w:t>
            </w:r>
            <w:r>
              <w:rPr>
                <w:rFonts w:ascii="Consolas" w:hAnsi="Consolas" w:cs="Consolas" w:eastAsia="Consolas"/>
                <w:color w:val="8888C6"/>
                <w:spacing w:val="0"/>
                <w:position w:val="0"/>
                <w:sz w:val="24"/>
                <w:shd w:fill="2B2B2B" w:val="clear"/>
              </w:rPr>
              <w:t xml:space="preserve">len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(body_group.sprites())-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:</w:t>
              <w:br/>
              <w:t xml:space="preserve">    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.angle=body_group.sprites()[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].angle</w:t>
              <w:br/>
              <w:t xml:space="preserve">    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.image=pygame.transform.rotate(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.originimage</w:t>
            </w:r>
            <w:r>
              <w:rPr>
                <w:rFonts w:ascii="Consolas" w:hAnsi="Consolas" w:cs="Consolas" w:eastAsia="Consolas"/>
                <w:color w:val="CC7832"/>
                <w:spacing w:val="0"/>
                <w:position w:val="0"/>
                <w:sz w:val="24"/>
                <w:shd w:fill="2B2B2B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-math.degrees(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.angle))</w:t>
              <w:br/>
              <w:t xml:space="preserve">    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.rect =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.image.get_rect(</w:t>
            </w:r>
            <w:r>
              <w:rPr>
                <w:rFonts w:ascii="Consolas" w:hAnsi="Consolas" w:cs="Consolas" w:eastAsia="Consolas"/>
                <w:color w:val="00FFB5"/>
                <w:spacing w:val="0"/>
                <w:position w:val="0"/>
                <w:sz w:val="24"/>
                <w:shd w:fill="2B2B2B" w:val="clear"/>
              </w:rPr>
              <w:t xml:space="preserve">center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.rect.center)</w:t>
              <w:br/>
              <w:t xml:space="preserve">    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.rect.move_ip(body_group.sprites()[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].rect.centerx-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.rect.centerx</w:t>
            </w:r>
            <w:r>
              <w:rPr>
                <w:rFonts w:ascii="Consolas" w:hAnsi="Consolas" w:cs="Consolas" w:eastAsia="Consolas"/>
                <w:color w:val="CC7832"/>
                <w:spacing w:val="0"/>
                <w:position w:val="0"/>
                <w:sz w:val="24"/>
                <w:shd w:fill="2B2B2B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body_group.sprites()[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].rect.centery-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.rect.centery)</w:t>
              <w:br/>
              <w:t xml:space="preserve">    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.number=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1</w:t>
              <w:br/>
              <w:t xml:space="preserve">        </w:t>
            </w:r>
            <w:r>
              <w:rPr>
                <w:rFonts w:ascii="Consolas" w:hAnsi="Consolas" w:cs="Consolas" w:eastAsia="Consolas"/>
                <w:color w:val="D100FF"/>
                <w:spacing w:val="0"/>
                <w:position w:val="0"/>
                <w:sz w:val="24"/>
                <w:shd w:fill="2B2B2B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:</w:t>
              <w:br/>
              <w:t xml:space="preserve">            </w:t>
            </w:r>
            <w:r>
              <w:rPr>
                <w:rFonts w:ascii="Consolas" w:hAnsi="Consolas" w:cs="Consolas" w:eastAsia="Consolas"/>
                <w:color w:val="94558D"/>
                <w:spacing w:val="0"/>
                <w:position w:val="0"/>
                <w:sz w:val="24"/>
                <w:shd w:fill="2B2B2B" w:val="clear"/>
              </w:rPr>
              <w:t xml:space="preserve">self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2B2B2B" w:val="clear"/>
              </w:rPr>
              <w:t xml:space="preserve">.number+=</w:t>
            </w:r>
            <w:r>
              <w:rPr>
                <w:rFonts w:ascii="Consolas" w:hAnsi="Consolas" w:cs="Consolas" w:eastAsia="Consolas"/>
                <w:color w:val="6897BB"/>
                <w:spacing w:val="0"/>
                <w:position w:val="0"/>
                <w:sz w:val="24"/>
                <w:shd w:fill="2B2B2B" w:val="clear"/>
              </w:rPr>
              <w:t xml:space="preserve">1</w:t>
            </w:r>
          </w:p>
          <w:p>
            <w:pPr>
              <w:widowControl w:val="false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120" w:after="0" w:line="400"/>
        <w:ind w:right="0" w:left="630" w:hanging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120" w:after="0" w:line="400"/>
        <w:ind w:right="0" w:left="630" w:hanging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1569" w:dyaOrig="475">
          <v:rect xmlns:o="urn:schemas-microsoft-com:office:office" xmlns:v="urn:schemas-microsoft-com:vml" id="rectole0000000004" style="width:78.450000pt;height:23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                  </w:t>
      </w:r>
      <w:r>
        <w:object w:dxaOrig="1569" w:dyaOrig="446">
          <v:rect xmlns:o="urn:schemas-microsoft-com:office:office" xmlns:v="urn:schemas-microsoft-com:vml" id="rectole0000000005" style="width:78.450000pt;height:22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                         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120" w:after="0" w:line="400"/>
        <w:ind w:right="0" w:left="630" w:hanging="63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3-9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生命值及关卡显示。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(a)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生命值显示；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(b)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关卡显示</w:t>
      </w:r>
    </w:p>
    <w:p>
      <w:pPr>
        <w:spacing w:before="0" w:after="0" w:line="400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4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碰撞检测与性能优化</w:t>
      </w: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这是整个游戏的核心功能。因为蛇头、蛇身和道具全部继承了pygame.sprite.Sprite类，所以我们可以使用自带的碰撞检测函数进行碰撞检测。</w:t>
      </w: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值得一提的是，在早期版本的游戏中，即使是在搭载了R7-4800H这样的强劲处理器的平台上运行，也会异常卡顿。这是因为最初版本的游戏，每tick蛇头移动时，所有的蛇身对象都会将自己移动到前一个蛇身的位置，进行大量的运算；而且，每tick进行碰撞检测时会检测场地上所有的物品是否与蛇头像素重叠。这样的性能开销是不可接受的，因此蛇身移动的算法修改成了前文所述的代码。此外，我计划用分区碰撞检测技术进行性能优化，但出于技术原因没有实现。</w:t>
      </w: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经过优化，现版本的游戏，资源占用虽然仍较高，但已不会妨碍游戏进行。</w:t>
      </w: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480" w:after="360" w:line="400"/>
        <w:ind w:right="0" w:left="0" w:firstLine="0"/>
        <w:jc w:val="center"/>
        <w:rPr>
          <w:rFonts w:ascii="黑体" w:hAnsi="黑体" w:cs="黑体" w:eastAsia="黑体"/>
          <w:color w:val="auto"/>
          <w:spacing w:val="0"/>
          <w:position w:val="0"/>
          <w:sz w:val="30"/>
          <w:shd w:fill="auto" w:val="clear"/>
        </w:rPr>
      </w:pPr>
      <w:r>
        <w:rPr>
          <w:rFonts w:ascii="黑体" w:hAnsi="黑体" w:cs="黑体" w:eastAsia="黑体"/>
          <w:color w:val="auto"/>
          <w:spacing w:val="0"/>
          <w:position w:val="0"/>
          <w:sz w:val="30"/>
          <w:shd w:fill="auto" w:val="clear"/>
        </w:rPr>
        <w:t xml:space="preserve">第四章 测试</w:t>
      </w:r>
    </w:p>
    <w:p>
      <w:pPr>
        <w:keepNext w:val="true"/>
        <w:spacing w:before="360" w:after="120" w:line="4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4.1 </w:t>
      </w:r>
      <w:r>
        <w:rPr>
          <w:rFonts w:ascii="黑体" w:hAnsi="黑体" w:cs="黑体" w:eastAsia="黑体"/>
          <w:color w:val="auto"/>
          <w:spacing w:val="0"/>
          <w:position w:val="0"/>
          <w:sz w:val="28"/>
          <w:shd w:fill="auto" w:val="clear"/>
        </w:rPr>
        <w:t xml:space="preserve">地图选择界面测试</w:t>
      </w:r>
    </w:p>
    <w:p>
      <w:pPr>
        <w:keepNext w:val="true"/>
        <w:spacing w:before="360" w:after="120" w:line="4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549" w:dyaOrig="4881">
          <v:rect xmlns:o="urn:schemas-microsoft-com:office:office" xmlns:v="urn:schemas-microsoft-com:vml" id="rectole0000000006" style="width:227.450000pt;height:244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无问题，运行良好</w:t>
      </w:r>
    </w:p>
    <w:p>
      <w:pPr>
        <w:keepNext w:val="true"/>
        <w:spacing w:before="0" w:after="120" w:line="4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4.2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移动测试</w:t>
      </w: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111</w:t>
      </w:r>
      <w:r>
        <w:object w:dxaOrig="3268" w:dyaOrig="2059">
          <v:rect xmlns:o="urn:schemas-microsoft-com:office:office" xmlns:v="urn:schemas-microsoft-com:vml" id="rectole0000000007" style="width:163.400000pt;height:102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111</w:t>
      </w:r>
    </w:p>
    <w:p>
      <w:pPr>
        <w:keepNext w:val="true"/>
        <w:spacing w:before="240" w:after="120" w:line="4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4.3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物体吞食测试</w:t>
      </w:r>
    </w:p>
    <w:p>
      <w:pPr>
        <w:spacing w:before="0" w:after="0" w:line="40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3297" w:dyaOrig="2016">
          <v:rect xmlns:o="urn:schemas-microsoft-com:office:office" xmlns:v="urn:schemas-microsoft-com:vml" id="rectole0000000008" style="width:164.850000pt;height:100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吞食四种道具均得到了应有的效果。</w:t>
      </w:r>
    </w:p>
    <w:p>
      <w:pPr>
        <w:spacing w:before="0" w:after="0" w:line="40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2879" w:dyaOrig="1713">
          <v:rect xmlns:o="urn:schemas-microsoft-com:office:office" xmlns:v="urn:schemas-microsoft-com:vml" id="rectole0000000009" style="width:143.950000pt;height:85.6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2821" w:dyaOrig="1942">
          <v:rect xmlns:o="urn:schemas-microsoft-com:office:office" xmlns:v="urn:schemas-microsoft-com:vml" id="rectole0000000010" style="width:141.050000pt;height:97.1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2259" w:dyaOrig="1266">
          <v:rect xmlns:o="urn:schemas-microsoft-com:office:office" xmlns:v="urn:schemas-microsoft-com:vml" id="rectole0000000011" style="width:112.950000pt;height:63.3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48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360" w:after="120" w:line="4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360" w:after="120" w:line="4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870" w:dyaOrig="1467">
          <v:rect xmlns:o="urn:schemas-microsoft-com:office:office" xmlns:v="urn:schemas-microsoft-com:vml" id="rectole0000000012" style="width:93.500000pt;height:73.3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4.4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游戏结束测试</w:t>
      </w: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触及边界或者生命值归零时，游戏正常结束。</w:t>
      </w:r>
    </w:p>
    <w:p>
      <w:pPr>
        <w:spacing w:before="0" w:after="0" w:line="40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40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游戏结束后，从服务器获取全球最高分无异常。由于之前测试人员玩的分数太高，我打不过，此处的刷新记录截图比较旧。</w:t>
      </w: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3815" w:dyaOrig="2577">
          <v:rect xmlns:o="urn:schemas-microsoft-com:office:office" xmlns:v="urn:schemas-microsoft-com:vml" id="rectole0000000013" style="width:190.750000pt;height:128.8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  <w:r>
        <w:object w:dxaOrig="5658" w:dyaOrig="2750">
          <v:rect xmlns:o="urn:schemas-microsoft-com:office:office" xmlns:v="urn:schemas-microsoft-com:vml" id="rectole0000000014" style="width:282.900000pt;height:137.5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4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2"/>
        </w:numPr>
        <w:tabs>
          <w:tab w:val="left" w:pos="397" w:leader="none"/>
        </w:tabs>
        <w:spacing w:before="0" w:after="0" w:line="400"/>
        <w:ind w:right="0" w:left="420" w:hanging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综上，游戏可以正常运行，玩家游戏体验良好。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