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22" w:rsidRDefault="00950E22" w:rsidP="00950E22">
      <w:pPr>
        <w:pStyle w:val="Titre1"/>
      </w:pPr>
      <w:r>
        <w:t>Introduction</w:t>
      </w:r>
    </w:p>
    <w:p w:rsidR="00950E22" w:rsidRDefault="00950E22" w:rsidP="00950E22"/>
    <w:p w:rsidR="00950E22" w:rsidRDefault="00950E22" w:rsidP="00FD575F">
      <w:pPr>
        <w:jc w:val="both"/>
      </w:pPr>
      <w:r>
        <w:t xml:space="preserve">Ce projet a été réalisé </w:t>
      </w:r>
      <w:r w:rsidR="00393E6F">
        <w:t xml:space="preserve">par Raphaël LAPERTOT, Anthony LAFOURCADE et Thomas FAILLAUFAIX </w:t>
      </w:r>
      <w:r>
        <w:t>dans le cadre de l’unité PR-3001A « Résolution de problème et algorithme » de l’ESIEE Paris durant les m</w:t>
      </w:r>
      <w:r w:rsidR="00393E6F">
        <w:t>ois de janvier et février 2019.</w:t>
      </w:r>
    </w:p>
    <w:p w:rsidR="00393E6F" w:rsidRDefault="00393E6F" w:rsidP="00FD575F">
      <w:pPr>
        <w:jc w:val="both"/>
      </w:pPr>
      <w:r>
        <w:t>Le projet consiste à réaliser informatiquement un go-</w:t>
      </w:r>
      <w:proofErr w:type="spellStart"/>
      <w:r>
        <w:t>moku</w:t>
      </w:r>
      <w:proofErr w:type="spellEnd"/>
      <w:r>
        <w:t>, ainsi qu’une intelligence artificielle (non-machine-</w:t>
      </w:r>
      <w:proofErr w:type="spellStart"/>
      <w:r>
        <w:t>learning</w:t>
      </w:r>
      <w:proofErr w:type="spellEnd"/>
      <w:r>
        <w:t xml:space="preserve">) capable de jouer contre le joueur qui joue aussi. </w:t>
      </w:r>
    </w:p>
    <w:p w:rsidR="00393E6F" w:rsidRDefault="00393E6F" w:rsidP="00FD575F">
      <w:pPr>
        <w:jc w:val="both"/>
        <w:rPr>
          <w:i/>
        </w:rPr>
      </w:pPr>
      <w:r>
        <w:rPr>
          <w:i/>
        </w:rPr>
        <w:t>Mais enfin, qu’est-ce que le Go-</w:t>
      </w:r>
      <w:proofErr w:type="spellStart"/>
      <w:r>
        <w:rPr>
          <w:i/>
        </w:rPr>
        <w:t>moku</w:t>
      </w:r>
      <w:proofErr w:type="spellEnd"/>
      <w:r>
        <w:rPr>
          <w:i/>
        </w:rPr>
        <w:t> ?</w:t>
      </w:r>
    </w:p>
    <w:p w:rsidR="00393E6F" w:rsidRDefault="00393E6F" w:rsidP="00FD575F">
      <w:pPr>
        <w:jc w:val="both"/>
      </w:pPr>
      <w:r>
        <w:t>Un go-</w:t>
      </w:r>
      <w:proofErr w:type="spellStart"/>
      <w:r>
        <w:t>moku</w:t>
      </w:r>
      <w:proofErr w:type="spellEnd"/>
      <w:r>
        <w:t xml:space="preserve"> est, pour faire court, un morpion où </w:t>
      </w:r>
      <w:r w:rsidR="002A327A">
        <w:t>la grille</w:t>
      </w:r>
      <w:r>
        <w:t xml:space="preserve"> n’est pas forcément 3</w:t>
      </w:r>
      <w:r w:rsidR="002A327A">
        <w:t xml:space="preserve"> </w:t>
      </w:r>
      <w:r>
        <w:t>x</w:t>
      </w:r>
      <w:r w:rsidR="002A327A">
        <w:t xml:space="preserve"> </w:t>
      </w:r>
      <w:r>
        <w:t>3, et le nombre de pions à aligner n’est pas forcément 3. Le joueur et l’ordinateur jouent tour par tour, l’un après l’autre, et le but est donc d’aligner un certain nombre de pions</w:t>
      </w:r>
      <w:r w:rsidR="00FD575F">
        <w:t xml:space="preserve"> (</w:t>
      </w:r>
      <w:r w:rsidR="00FD575F">
        <w:rPr>
          <w:i/>
        </w:rPr>
        <w:t>A</w:t>
      </w:r>
      <w:r w:rsidR="00FD575F">
        <w:t>), diagonales comprises, dans une grille carrée (</w:t>
      </w:r>
      <w:r w:rsidR="00FD575F" w:rsidRPr="00FD575F">
        <w:rPr>
          <w:i/>
        </w:rPr>
        <w:t>N</w:t>
      </w:r>
      <w:r w:rsidR="00FD575F">
        <w:t xml:space="preserve"> x </w:t>
      </w:r>
      <w:r w:rsidR="00FD575F" w:rsidRPr="00FD575F">
        <w:rPr>
          <w:i/>
        </w:rPr>
        <w:t>N</w:t>
      </w:r>
      <w:r w:rsidR="00FD575F">
        <w:t>).</w:t>
      </w:r>
    </w:p>
    <w:p w:rsidR="00FD575F" w:rsidRDefault="00FD575F" w:rsidP="00FD575F">
      <w:pPr>
        <w:jc w:val="both"/>
      </w:pPr>
      <w:r>
        <w:t>Par exemple, voici une partie de go-</w:t>
      </w:r>
      <w:proofErr w:type="spellStart"/>
      <w:r>
        <w:t>moku</w:t>
      </w:r>
      <w:proofErr w:type="spellEnd"/>
      <w:r>
        <w:t>, où la grille carrée est de dimension 4 x 4, et le nombre de pions à aligner est de 3. Ici, le joueur des croix (X) a gagné</w:t>
      </w:r>
      <w:r w:rsidR="00706C2A">
        <w:t xml:space="preserve"> car il a aligné 3 pions</w:t>
      </w:r>
      <w:r>
        <w:t>.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  <w:tr w:rsidR="00FD575F" w:rsidTr="00FD575F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</w:tr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  <w:tr w:rsidR="00FD575F" w:rsidTr="00183169">
        <w:trPr>
          <w:trHeight w:val="567"/>
        </w:trPr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  <w:tc>
          <w:tcPr>
            <w:tcW w:w="567" w:type="dxa"/>
          </w:tcPr>
          <w:p w:rsidR="00FD575F" w:rsidRDefault="00FD575F" w:rsidP="00CD6627">
            <w:pPr>
              <w:jc w:val="center"/>
            </w:pPr>
          </w:p>
        </w:tc>
      </w:tr>
    </w:tbl>
    <w:p w:rsidR="00FD575F" w:rsidRDefault="00FD575F" w:rsidP="00FD575F">
      <w:pPr>
        <w:jc w:val="center"/>
      </w:pPr>
    </w:p>
    <w:p w:rsidR="00FD575F" w:rsidRDefault="00706C2A" w:rsidP="00FD575F">
      <w:pPr>
        <w:jc w:val="both"/>
      </w:pPr>
      <w:r>
        <w:t>Nous avons décidé de faire le projet en python pour avoir un haut niveau d’abstraction, en dépit des performances.</w:t>
      </w:r>
    </w:p>
    <w:p w:rsidR="00122846" w:rsidRDefault="00122846" w:rsidP="00FD575F">
      <w:pPr>
        <w:jc w:val="both"/>
      </w:pPr>
      <w:r>
        <w:t xml:space="preserve">Notre programme est divisé en deux sous-fichiers : </w:t>
      </w:r>
    </w:p>
    <w:p w:rsidR="00122846" w:rsidRDefault="00122846" w:rsidP="00122846">
      <w:pPr>
        <w:pStyle w:val="Paragraphedeliste"/>
        <w:numPr>
          <w:ilvl w:val="0"/>
          <w:numId w:val="3"/>
        </w:numPr>
        <w:jc w:val="both"/>
      </w:pPr>
      <w:r>
        <w:t xml:space="preserve">Le fichier </w:t>
      </w:r>
      <w:r>
        <w:rPr>
          <w:u w:val="single"/>
        </w:rPr>
        <w:t>fonction</w:t>
      </w:r>
      <w:r>
        <w:t>, qui comme son nom l’indique, regroupe toutes les fonctions du programme</w:t>
      </w:r>
    </w:p>
    <w:p w:rsidR="00122846" w:rsidRDefault="00122846" w:rsidP="00122846">
      <w:pPr>
        <w:pStyle w:val="Paragraphedeliste"/>
        <w:numPr>
          <w:ilvl w:val="0"/>
          <w:numId w:val="3"/>
        </w:numPr>
        <w:jc w:val="both"/>
      </w:pPr>
      <w:r>
        <w:t xml:space="preserve">Le fichier </w:t>
      </w:r>
      <w:proofErr w:type="spellStart"/>
      <w:r>
        <w:rPr>
          <w:u w:val="single"/>
        </w:rPr>
        <w:t>play</w:t>
      </w:r>
      <w:proofErr w:type="spellEnd"/>
      <w:r>
        <w:t>, qui permet de lancer le programme et de jouer contre l’ordinateur.</w:t>
      </w:r>
    </w:p>
    <w:p w:rsidR="00122846" w:rsidRPr="00FD575F" w:rsidRDefault="00122846" w:rsidP="00122846">
      <w:pPr>
        <w:jc w:val="both"/>
      </w:pPr>
      <w:r>
        <w:t>Nous avons mis à disposition toutes les versions de notre programme dans des dossiers pour permettre d’avoir une trace de l’avancement du code. Pour lancer le programme final</w:t>
      </w:r>
      <w:r w:rsidR="002A327A">
        <w:t>, rendez-vous dans le dossier « Version finale » en ligne de commande, puis lancez « python play_final.py ».</w:t>
      </w:r>
      <w:bookmarkStart w:id="0" w:name="_GoBack"/>
      <w:bookmarkEnd w:id="0"/>
      <w:r w:rsidR="002A327A">
        <w:t xml:space="preserve"> </w:t>
      </w:r>
    </w:p>
    <w:p w:rsidR="00950E22" w:rsidRDefault="00950E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7382A" w:rsidRDefault="004941E5" w:rsidP="004941E5">
      <w:pPr>
        <w:pStyle w:val="Titre1"/>
      </w:pPr>
      <w:proofErr w:type="spellStart"/>
      <w:r>
        <w:lastRenderedPageBreak/>
        <w:t>MinMax</w:t>
      </w:r>
      <w:proofErr w:type="spellEnd"/>
    </w:p>
    <w:p w:rsidR="004941E5" w:rsidRDefault="004941E5" w:rsidP="004941E5"/>
    <w:p w:rsidR="004941E5" w:rsidRDefault="004941E5" w:rsidP="004941E5">
      <w:pPr>
        <w:jc w:val="both"/>
      </w:pPr>
      <w:r>
        <w:t xml:space="preserve">Nous allons maintenant implémenter un algorithme </w:t>
      </w:r>
      <w:proofErr w:type="spellStart"/>
      <w:r w:rsidRPr="00BE3A7D">
        <w:rPr>
          <w:b/>
        </w:rPr>
        <w:t>MinMax</w:t>
      </w:r>
      <w:proofErr w:type="spellEnd"/>
      <w:r>
        <w:t>, permettant de prédire des futures positions</w:t>
      </w:r>
      <w:r w:rsidR="001C6A92">
        <w:t xml:space="preserve"> (à un degré donné)</w:t>
      </w:r>
      <w:r>
        <w:t xml:space="preserve"> pour évaluer la position actuelle, et donner le prochain meilleur coup, de façon un peu bourrine (mais on l’améliorera avec un élagage alpha-beta).</w:t>
      </w:r>
    </w:p>
    <w:p w:rsidR="001C6A92" w:rsidRDefault="001C6A92" w:rsidP="004941E5">
      <w:pPr>
        <w:jc w:val="both"/>
      </w:pPr>
      <w:r>
        <w:t xml:space="preserve">Brièvement, </w:t>
      </w:r>
      <w:proofErr w:type="spellStart"/>
      <w:r w:rsidRPr="00BE3A7D">
        <w:rPr>
          <w:b/>
        </w:rPr>
        <w:t>MinMax</w:t>
      </w:r>
      <w:proofErr w:type="spellEnd"/>
      <w:r>
        <w:t xml:space="preserve"> retourne le prochain coup de façon à minimiser la meilleure position de l’adversaire du joueur courant.</w:t>
      </w:r>
    </w:p>
    <w:p w:rsidR="00691E9D" w:rsidRDefault="00691E9D" w:rsidP="004941E5">
      <w:pPr>
        <w:jc w:val="both"/>
      </w:pPr>
    </w:p>
    <w:p w:rsidR="00691E9D" w:rsidRDefault="00691E9D" w:rsidP="00691E9D">
      <w:pPr>
        <w:jc w:val="both"/>
      </w:pPr>
      <w:r>
        <w:t>On crée donc deux fonctions :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gramStart"/>
      <w:r w:rsidRPr="00BE3A7D">
        <w:rPr>
          <w:b/>
        </w:rPr>
        <w:t>minimax</w:t>
      </w:r>
      <w:proofErr w:type="gramEnd"/>
      <w:r>
        <w:t xml:space="preserve">, qui va s’appeler récursivement en diminuant son degré (sa profondeur) actuel jusqu’à atteindre le degré voulu, où il va utiliser </w:t>
      </w:r>
      <w:proofErr w:type="spellStart"/>
      <w:r w:rsidRPr="00BE3A7D">
        <w:rPr>
          <w:b/>
        </w:rPr>
        <w:t>EvalPosition</w:t>
      </w:r>
      <w:proofErr w:type="spellEnd"/>
      <w:r>
        <w:t xml:space="preserve">. Cette fonction prend en paramètres : 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dimension de notre </w:t>
      </w:r>
      <w:proofErr w:type="spellStart"/>
      <w:r>
        <w:t>gomoku</w:t>
      </w:r>
      <w:proofErr w:type="spellEnd"/>
      <w:r>
        <w:t xml:space="preserve"> : </w:t>
      </w:r>
      <w:r w:rsidRPr="00691E9D">
        <w:rPr>
          <w:i/>
        </w:rPr>
        <w:t>N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position actuelle dont on veut évaluer la position : </w:t>
      </w:r>
      <w:r w:rsidRPr="00691E9D">
        <w:rPr>
          <w:i/>
        </w:rPr>
        <w:t>P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nombre de pions à aligner : </w:t>
      </w:r>
      <w:r w:rsidRPr="00691E9D">
        <w:rPr>
          <w:i/>
        </w:rPr>
        <w:t>A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(la profondeur) actuel : on a déjà prédit combien de coups par rapport à la position à évaluer ? : </w:t>
      </w:r>
      <w:proofErr w:type="spellStart"/>
      <w:r w:rsidRPr="00691E9D">
        <w:rPr>
          <w:i/>
        </w:rPr>
        <w:t>degre_actuel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voulu : combien de coups on veut prédire à l’avance : </w:t>
      </w:r>
      <w:proofErr w:type="spellStart"/>
      <w:r w:rsidRPr="00691E9D">
        <w:rPr>
          <w:i/>
        </w:rPr>
        <w:t>degre_voulu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Quel joueur joue à ce tour ? : </w:t>
      </w:r>
      <w:r w:rsidRPr="00691E9D">
        <w:rPr>
          <w:i/>
        </w:rPr>
        <w:t>joueur</w:t>
      </w:r>
    </w:p>
    <w:p w:rsidR="00691E9D" w:rsidRDefault="00691E9D" w:rsidP="00691E9D">
      <w:pPr>
        <w:ind w:left="708"/>
        <w:jc w:val="both"/>
      </w:pPr>
      <w:r>
        <w:t>Cette fonction va retourner le score de la position qu’on lui a donné, ainsi que les coordonnées du coup optimal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spellStart"/>
      <w:r w:rsidRPr="00BE3A7D">
        <w:rPr>
          <w:b/>
        </w:rPr>
        <w:t>MinMax</w:t>
      </w:r>
      <w:proofErr w:type="spellEnd"/>
      <w:r>
        <w:t xml:space="preserve">, qui va effectuer l’appel principal. Cette fonction a les mêmes paramètres que minimax à l’exception de </w:t>
      </w:r>
      <w:proofErr w:type="spellStart"/>
      <w:r w:rsidRPr="00691E9D">
        <w:rPr>
          <w:i/>
        </w:rPr>
        <w:t>degre_actuel</w:t>
      </w:r>
      <w:proofErr w:type="spellEnd"/>
      <w:r>
        <w:t xml:space="preserve">. </w:t>
      </w:r>
    </w:p>
    <w:p w:rsidR="00691E9D" w:rsidRDefault="00691E9D" w:rsidP="004941E5">
      <w:pPr>
        <w:jc w:val="both"/>
      </w:pPr>
    </w:p>
    <w:p w:rsidR="001C6A92" w:rsidRDefault="001C6A92" w:rsidP="004941E5">
      <w:pPr>
        <w:jc w:val="both"/>
      </w:pPr>
      <w:r w:rsidRPr="001C6A92">
        <w:rPr>
          <w:u w:val="single"/>
        </w:rPr>
        <w:t>Remarque</w:t>
      </w:r>
      <w:r>
        <w:rPr>
          <w:u w:val="single"/>
        </w:rPr>
        <w:t> :</w:t>
      </w:r>
      <w:r>
        <w:t xml:space="preserve"> Utiliser </w:t>
      </w:r>
      <w:proofErr w:type="spellStart"/>
      <w:r w:rsidRPr="00BE3A7D">
        <w:rPr>
          <w:b/>
        </w:rPr>
        <w:t>MinMax</w:t>
      </w:r>
      <w:proofErr w:type="spellEnd"/>
      <w:r>
        <w:t xml:space="preserve"> à un degré 0 revient à faire simplement </w:t>
      </w:r>
      <w:r w:rsidR="00691E9D">
        <w:t xml:space="preserve">appel à </w:t>
      </w:r>
      <w:proofErr w:type="spellStart"/>
      <w:r w:rsidRPr="00BE3A7D">
        <w:rPr>
          <w:b/>
        </w:rPr>
        <w:t>EvalPosition</w:t>
      </w:r>
      <w:proofErr w:type="spellEnd"/>
      <w:r>
        <w:t xml:space="preserve"> sur la position courante. </w:t>
      </w:r>
    </w:p>
    <w:p w:rsidR="001C6A92" w:rsidRPr="001C6A92" w:rsidRDefault="001C6A92" w:rsidP="004941E5">
      <w:pPr>
        <w:jc w:val="both"/>
      </w:pPr>
      <w:r>
        <w:t>Si le degré</w:t>
      </w:r>
      <w:r w:rsidR="00691E9D">
        <w:t xml:space="preserve"> voulu</w:t>
      </w:r>
      <w:r>
        <w:t xml:space="preserve"> est strictement positif, </w:t>
      </w:r>
      <w:proofErr w:type="spellStart"/>
      <w:r w:rsidR="00691E9D" w:rsidRPr="00BE3A7D">
        <w:rPr>
          <w:b/>
        </w:rPr>
        <w:t>MinMax</w:t>
      </w:r>
      <w:proofErr w:type="spellEnd"/>
      <w:r w:rsidR="00691E9D">
        <w:t xml:space="preserve"> </w:t>
      </w:r>
      <w:r w:rsidR="00957FB3">
        <w:t xml:space="preserve">vérifie si le degré voulu est supérieur au nombre de cases vides, puis </w:t>
      </w:r>
      <w:r w:rsidR="00691E9D">
        <w:t>appelle minimax</w:t>
      </w:r>
      <w:r w:rsidR="00560E0F">
        <w:t xml:space="preserve"> (avec un </w:t>
      </w:r>
      <w:proofErr w:type="spellStart"/>
      <w:r w:rsidR="00560E0F" w:rsidRPr="00560E0F">
        <w:rPr>
          <w:i/>
        </w:rPr>
        <w:t>degré_actuel</w:t>
      </w:r>
      <w:proofErr w:type="spellEnd"/>
      <w:r w:rsidR="00560E0F">
        <w:t xml:space="preserve"> à 0</w:t>
      </w:r>
      <w:r w:rsidR="00957FB3">
        <w:t>)</w:t>
      </w:r>
      <w:r w:rsidR="00691E9D">
        <w:t xml:space="preserve">, qui </w:t>
      </w:r>
      <w:r>
        <w:t>procède comme ci-décrit.</w:t>
      </w:r>
    </w:p>
    <w:p w:rsidR="004941E5" w:rsidRDefault="001C6A92" w:rsidP="004941E5">
      <w:pPr>
        <w:jc w:val="both"/>
      </w:pPr>
      <w:r>
        <w:t>D’abord</w:t>
      </w:r>
      <w:r w:rsidR="004941E5">
        <w:t xml:space="preserve">, on détermine toutes les prochaines positions possibles : </w:t>
      </w:r>
    </w:p>
    <w:p w:rsidR="004941E5" w:rsidRDefault="001C6A92" w:rsidP="001C6A92">
      <w:pPr>
        <w:pStyle w:val="Paragraphedeliste"/>
        <w:numPr>
          <w:ilvl w:val="0"/>
          <w:numId w:val="1"/>
        </w:numPr>
        <w:jc w:val="both"/>
      </w:pPr>
      <w:r>
        <w:t>Chaque case vide est un potentiel prochain coup à jouer</w:t>
      </w:r>
    </w:p>
    <w:p w:rsidR="004941E5" w:rsidRDefault="004941E5" w:rsidP="004941E5">
      <w:pPr>
        <w:ind w:left="708" w:firstLine="708"/>
        <w:jc w:val="both"/>
      </w:pPr>
      <w:r>
        <w:sym w:font="Wingdings" w:char="F0E8"/>
      </w:r>
      <w:r>
        <w:t xml:space="preserve"> </w:t>
      </w:r>
      <w:r w:rsidR="001C6A92">
        <w:t>On récupère toutes les cases vides</w:t>
      </w:r>
    </w:p>
    <w:p w:rsidR="004941E5" w:rsidRDefault="004941E5" w:rsidP="004941E5">
      <w:pPr>
        <w:pStyle w:val="Paragraphedeliste"/>
        <w:numPr>
          <w:ilvl w:val="0"/>
          <w:numId w:val="1"/>
        </w:numPr>
        <w:jc w:val="both"/>
      </w:pPr>
      <w:r>
        <w:t>Pour chacune de ces cases vides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crée une nouvelle position où le joueur courant (humain ou ordinateur) a joué dans cette case vide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sauvegarde cette nouvelle position</w:t>
      </w:r>
      <w:r w:rsidR="001C6A92">
        <w:t xml:space="preserve"> </w:t>
      </w:r>
    </w:p>
    <w:p w:rsidR="001C6A92" w:rsidRDefault="004941E5" w:rsidP="004941E5">
      <w:pPr>
        <w:jc w:val="both"/>
      </w:pPr>
      <w:r>
        <w:t xml:space="preserve">De cette manière, on récupère </w:t>
      </w:r>
      <w:r w:rsidR="001C6A92">
        <w:t xml:space="preserve">toutes les prochaines positions. </w:t>
      </w:r>
    </w:p>
    <w:p w:rsidR="004941E5" w:rsidRDefault="001C6A92" w:rsidP="004941E5">
      <w:pPr>
        <w:jc w:val="both"/>
      </w:pPr>
      <w:r>
        <w:t xml:space="preserve">Il nous faut maintenant évaluer chacune de ces positions. C’est ici qu’on fait apparaitre l’aspect récursif de </w:t>
      </w:r>
      <w:r w:rsidR="00691E9D" w:rsidRPr="001A5B72">
        <w:rPr>
          <w:b/>
        </w:rPr>
        <w:t>minimax</w:t>
      </w:r>
      <w:r>
        <w:t xml:space="preserve"> : </w:t>
      </w:r>
    </w:p>
    <w:p w:rsidR="00560E0F" w:rsidRDefault="00560E0F" w:rsidP="00560E0F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On initialise le </w:t>
      </w:r>
      <w:r w:rsidRPr="00C42F58">
        <w:rPr>
          <w:i/>
        </w:rPr>
        <w:t>score optimal</w:t>
      </w:r>
      <w:r w:rsidR="00A72796">
        <w:t xml:space="preserve"> à –inf.</w:t>
      </w:r>
      <w:r w:rsidR="00726396">
        <w:t xml:space="preserve"> si c’est le joueur qui joue, +inf. si c’est l’ordinateur</w:t>
      </w:r>
      <w:r w:rsidR="00C42F58">
        <w:t xml:space="preserve">, et le </w:t>
      </w:r>
      <w:r w:rsidR="00C42F58" w:rsidRPr="00C42F58">
        <w:rPr>
          <w:i/>
        </w:rPr>
        <w:t>coup optimal</w:t>
      </w:r>
      <w:r w:rsidR="00C42F58">
        <w:t xml:space="preserve"> à </w:t>
      </w:r>
      <w:proofErr w:type="spellStart"/>
      <w:r w:rsidR="00C42F58">
        <w:t>Null</w:t>
      </w:r>
      <w:proofErr w:type="spellEnd"/>
    </w:p>
    <w:p w:rsidR="001C6A92" w:rsidRDefault="001C6A92" w:rsidP="001C6A92">
      <w:pPr>
        <w:pStyle w:val="Paragraphedeliste"/>
        <w:numPr>
          <w:ilvl w:val="0"/>
          <w:numId w:val="1"/>
        </w:numPr>
        <w:jc w:val="both"/>
      </w:pPr>
      <w:r>
        <w:t>On diminue le degré actuel de 1</w:t>
      </w:r>
    </w:p>
    <w:p w:rsidR="00691E9D" w:rsidRDefault="001C6A92" w:rsidP="00560E0F">
      <w:pPr>
        <w:pStyle w:val="Paragraphedeliste"/>
        <w:numPr>
          <w:ilvl w:val="0"/>
          <w:numId w:val="1"/>
        </w:numPr>
        <w:jc w:val="both"/>
      </w:pPr>
      <w:r>
        <w:t xml:space="preserve">Si le degré </w:t>
      </w:r>
      <w:r w:rsidR="00691E9D">
        <w:t>devient égal au degré voulu, pour chaque prochaine position</w:t>
      </w:r>
      <w:r w:rsidR="00560E0F">
        <w:t xml:space="preserve"> </w:t>
      </w:r>
      <w:proofErr w:type="spellStart"/>
      <w:r w:rsidR="00560E0F" w:rsidRPr="00560E0F">
        <w:rPr>
          <w:i/>
        </w:rPr>
        <w:t>Next_P</w:t>
      </w:r>
      <w:proofErr w:type="spellEnd"/>
    </w:p>
    <w:p w:rsidR="001C6A92" w:rsidRDefault="00691E9D" w:rsidP="00691E9D">
      <w:pPr>
        <w:pStyle w:val="Paragraphedeliste"/>
        <w:numPr>
          <w:ilvl w:val="1"/>
          <w:numId w:val="1"/>
        </w:numPr>
        <w:jc w:val="both"/>
      </w:pPr>
      <w:r>
        <w:t xml:space="preserve">On fait simplement </w:t>
      </w:r>
      <w:proofErr w:type="spellStart"/>
      <w:r w:rsidRPr="001A5B72">
        <w:rPr>
          <w:b/>
        </w:rPr>
        <w:t>EvalPosition</w:t>
      </w:r>
      <w:proofErr w:type="spellEnd"/>
      <w:r>
        <w:t xml:space="preserve"> sur cette position</w:t>
      </w:r>
      <w:r w:rsidR="00560E0F">
        <w:t xml:space="preserve"> </w:t>
      </w:r>
      <w:proofErr w:type="spellStart"/>
      <w:r w:rsidR="00560E0F">
        <w:rPr>
          <w:i/>
        </w:rPr>
        <w:t>Next_P</w:t>
      </w:r>
      <w:proofErr w:type="spellEnd"/>
      <w:r>
        <w:t xml:space="preserve"> pour récupérer son score</w:t>
      </w:r>
    </w:p>
    <w:p w:rsidR="00560E0F" w:rsidRPr="001A5B72" w:rsidRDefault="00691E9D" w:rsidP="00560E0F">
      <w:pPr>
        <w:pStyle w:val="Paragraphedeliste"/>
        <w:numPr>
          <w:ilvl w:val="1"/>
          <w:numId w:val="1"/>
        </w:numPr>
        <w:jc w:val="both"/>
      </w:pPr>
      <w:r>
        <w:t xml:space="preserve">Sinon on fait </w:t>
      </w:r>
      <w:r w:rsidRPr="001A5B72">
        <w:rPr>
          <w:b/>
        </w:rPr>
        <w:t>minimax</w:t>
      </w:r>
      <w:r>
        <w:t xml:space="preserve"> sur cette position</w:t>
      </w:r>
      <w:r w:rsidR="00A72796">
        <w:t xml:space="preserve"> pour récupérer le score de </w:t>
      </w:r>
      <w:proofErr w:type="spellStart"/>
      <w:r w:rsidR="00A72796">
        <w:rPr>
          <w:i/>
        </w:rPr>
        <w:t>Next_P</w:t>
      </w:r>
      <w:proofErr w:type="spellEnd"/>
      <w:r>
        <w:t xml:space="preserve">, avec les mêmes paramètres (degré a déjà été diminué de 1), sauf </w:t>
      </w:r>
      <w:r w:rsidRPr="00691E9D">
        <w:rPr>
          <w:i/>
        </w:rPr>
        <w:t>joueur</w:t>
      </w:r>
      <w:r>
        <w:t xml:space="preserve"> où on spécifie cette fois </w:t>
      </w:r>
      <w:r w:rsidR="00A72796">
        <w:t>l’autre joueur</w:t>
      </w:r>
      <w:r>
        <w:t xml:space="preserve">, et </w:t>
      </w:r>
      <w:r w:rsidRPr="003F5AFF">
        <w:rPr>
          <w:i/>
        </w:rPr>
        <w:t>P</w:t>
      </w:r>
      <w:r w:rsidR="00560E0F">
        <w:t xml:space="preserve"> qui devient la prochaine position </w:t>
      </w:r>
      <w:proofErr w:type="spellStart"/>
      <w:r w:rsidR="00560E0F">
        <w:rPr>
          <w:i/>
        </w:rPr>
        <w:t>Next_P</w:t>
      </w:r>
      <w:proofErr w:type="spellEnd"/>
    </w:p>
    <w:p w:rsidR="001A5B72" w:rsidRPr="001A5B72" w:rsidRDefault="001A5B72" w:rsidP="001A5B72">
      <w:pPr>
        <w:pStyle w:val="Paragraphedeliste"/>
        <w:ind w:left="1440"/>
        <w:jc w:val="both"/>
      </w:pPr>
    </w:p>
    <w:p w:rsidR="00560E0F" w:rsidRDefault="00560E0F" w:rsidP="00560E0F">
      <w:pPr>
        <w:pStyle w:val="Paragraphedeliste"/>
        <w:numPr>
          <w:ilvl w:val="1"/>
          <w:numId w:val="1"/>
        </w:numPr>
        <w:jc w:val="both"/>
      </w:pPr>
      <w:r>
        <w:t xml:space="preserve">Pour chaque prochaine position, on vérifie si son score est meilleur </w:t>
      </w:r>
      <w:r w:rsidR="00C42F58">
        <w:t xml:space="preserve">(= inférieur si c’est l’ordi qui va jouer, =supérieur si c’est l’humain) </w:t>
      </w:r>
      <w:r>
        <w:t xml:space="preserve">que le </w:t>
      </w:r>
      <w:r w:rsidRPr="00C42F58">
        <w:rPr>
          <w:i/>
        </w:rPr>
        <w:t>score optimal</w:t>
      </w:r>
      <w:r>
        <w:t xml:space="preserve"> (le meilleur score parmi les scores des positions qu’on a déjà parcouru</w:t>
      </w:r>
      <w:r w:rsidR="00C42F58">
        <w:t xml:space="preserve">) </w:t>
      </w:r>
    </w:p>
    <w:p w:rsidR="001A5B72" w:rsidRDefault="00C42F58" w:rsidP="00CA6B4B">
      <w:pPr>
        <w:pStyle w:val="Paragraphedeliste"/>
        <w:numPr>
          <w:ilvl w:val="2"/>
          <w:numId w:val="1"/>
        </w:numPr>
        <w:jc w:val="both"/>
      </w:pPr>
      <w:r>
        <w:t xml:space="preserve">Si c’est le cas, </w:t>
      </w:r>
      <w:r w:rsidR="001A5B72">
        <w:t xml:space="preserve">ce nouveau score devient le </w:t>
      </w:r>
      <w:r w:rsidR="001A5B72" w:rsidRPr="001A5B72">
        <w:rPr>
          <w:i/>
        </w:rPr>
        <w:t>score optimal</w:t>
      </w:r>
      <w:r w:rsidR="001A5B72">
        <w:t xml:space="preserve">, et le </w:t>
      </w:r>
      <w:r w:rsidR="001A5B72" w:rsidRPr="001A5B72">
        <w:rPr>
          <w:i/>
        </w:rPr>
        <w:t>coup optimal</w:t>
      </w:r>
      <w:r w:rsidR="001A5B72">
        <w:t xml:space="preserve"> devient le coup joué pour arriver à la prochaine position</w:t>
      </w:r>
    </w:p>
    <w:p w:rsidR="001A5B72" w:rsidRDefault="001A5B72" w:rsidP="001A5B72">
      <w:pPr>
        <w:pStyle w:val="Paragraphedeliste"/>
        <w:numPr>
          <w:ilvl w:val="0"/>
          <w:numId w:val="1"/>
        </w:numPr>
        <w:jc w:val="both"/>
      </w:pPr>
      <w:r>
        <w:t xml:space="preserve">Enfin, on retourne le </w:t>
      </w:r>
      <w:r>
        <w:rPr>
          <w:i/>
        </w:rPr>
        <w:t>score optimal</w:t>
      </w:r>
      <w:r>
        <w:t xml:space="preserve"> et le </w:t>
      </w:r>
      <w:r>
        <w:rPr>
          <w:i/>
        </w:rPr>
        <w:t>coup optimal</w:t>
      </w:r>
      <w:r>
        <w:t xml:space="preserve"> précédemment calculé</w:t>
      </w:r>
    </w:p>
    <w:p w:rsidR="007D40B0" w:rsidRDefault="007D40B0" w:rsidP="007D40B0">
      <w:pPr>
        <w:jc w:val="both"/>
      </w:pPr>
      <w:r>
        <w:t xml:space="preserve">Et le tour est joué ! </w:t>
      </w:r>
      <w:r w:rsidR="00726396">
        <w:t>Faisons maintenant un exemple de déroulement sur une partie simple :</w:t>
      </w:r>
      <w:r w:rsidR="00E1079F">
        <w:t xml:space="preserve"> avec un degré </w:t>
      </w:r>
      <w:r w:rsidR="002A35D8">
        <w:t xml:space="preserve">voulu de </w:t>
      </w:r>
      <w:r w:rsidR="00E1079F">
        <w:t>2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</w:tbl>
    <w:p w:rsidR="00726396" w:rsidRDefault="00726396" w:rsidP="00726396">
      <w:pPr>
        <w:jc w:val="both"/>
      </w:pPr>
    </w:p>
    <w:p w:rsidR="00726396" w:rsidRDefault="00726396" w:rsidP="00726396">
      <w:pPr>
        <w:jc w:val="both"/>
      </w:pPr>
      <w:r>
        <w:t xml:space="preserve">Ici, on admet que c’est à l’ordinateur (X) de jouer. </w:t>
      </w:r>
    </w:p>
    <w:p w:rsidR="004941E5" w:rsidRDefault="00726396" w:rsidP="004941E5">
      <w:pPr>
        <w:jc w:val="both"/>
      </w:pPr>
      <w:r>
        <w:t>Les 5 coups possibles suivants sont les suivants :</w:t>
      </w:r>
    </w:p>
    <w:tbl>
      <w:tblPr>
        <w:tblStyle w:val="Grilledutableau"/>
        <w:tblW w:w="9446" w:type="dxa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</w:tblGrid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</w:tr>
    </w:tbl>
    <w:p w:rsidR="00726396" w:rsidRDefault="00726396" w:rsidP="004941E5">
      <w:pPr>
        <w:jc w:val="both"/>
      </w:pPr>
    </w:p>
    <w:p w:rsidR="002A35D8" w:rsidRDefault="00E1079F" w:rsidP="004941E5">
      <w:pPr>
        <w:jc w:val="both"/>
      </w:pPr>
      <w:r>
        <w:t>Ici, minimax va calculer le score de chacune des prochaines positions (</w:t>
      </w:r>
      <w:r w:rsidR="002A35D8">
        <w:t xml:space="preserve">les </w:t>
      </w:r>
      <w:r w:rsidR="002A35D8">
        <w:rPr>
          <w:i/>
        </w:rPr>
        <w:t>sous-</w:t>
      </w:r>
      <w:r w:rsidR="002A35D8" w:rsidRPr="002A35D8">
        <w:rPr>
          <w:i/>
        </w:rPr>
        <w:t>positions</w:t>
      </w:r>
      <w:r w:rsidR="002A35D8">
        <w:t xml:space="preserve"> </w:t>
      </w:r>
      <w:r>
        <w:t xml:space="preserve">où </w:t>
      </w:r>
      <w:r w:rsidR="002A35D8">
        <w:t>l’humain a joué un nouveau coup</w:t>
      </w:r>
      <w:r>
        <w:t>) de chacune de ces positions</w:t>
      </w:r>
      <w:r w:rsidR="002A35D8">
        <w:t xml:space="preserve"> </w:t>
      </w:r>
      <w:r>
        <w:t xml:space="preserve">avec </w:t>
      </w:r>
      <w:proofErr w:type="spellStart"/>
      <w:r w:rsidRPr="00E1079F">
        <w:rPr>
          <w:b/>
        </w:rPr>
        <w:t>EvalPosition</w:t>
      </w:r>
      <w:proofErr w:type="spellEnd"/>
      <w:r>
        <w:t xml:space="preserve">, et donc évaluer chacune de ces positions ci-dessus </w:t>
      </w:r>
      <w:r w:rsidR="002A35D8">
        <w:t>en gardant le score où l’humain est le plus avantagé (</w:t>
      </w:r>
      <w:r w:rsidR="002A35D8">
        <w:sym w:font="Wingdings" w:char="F0E8"/>
      </w:r>
      <w:r w:rsidR="002A35D8">
        <w:t xml:space="preserve"> le score maximum) parmi les scores des </w:t>
      </w:r>
      <w:r w:rsidR="002A35D8">
        <w:rPr>
          <w:i/>
        </w:rPr>
        <w:t>sous-positions</w:t>
      </w:r>
      <w:r w:rsidR="002A35D8">
        <w:t xml:space="preserve">. </w:t>
      </w:r>
    </w:p>
    <w:p w:rsidR="00A012EB" w:rsidRDefault="002A35D8" w:rsidP="004941E5">
      <w:pPr>
        <w:jc w:val="both"/>
      </w:pPr>
      <w:r>
        <w:t>Enfin, on refait la même chose pour évaluer la position de base, sauf que cette fois on garde le score où l’ordinateur est le plus avantagé (</w:t>
      </w:r>
      <w:r>
        <w:sym w:font="Wingdings" w:char="F0E8"/>
      </w:r>
      <w:r>
        <w:t xml:space="preserve"> le score minimum) parmi les scores des positions calculés.</w:t>
      </w:r>
      <w:r w:rsidR="003D6756">
        <w:t xml:space="preserve"> Au final, dans cet exemple, le 2</w:t>
      </w:r>
      <w:r w:rsidR="003D6756" w:rsidRPr="002A35D8">
        <w:rPr>
          <w:vertAlign w:val="superscript"/>
        </w:rPr>
        <w:t>ème</w:t>
      </w:r>
      <w:r w:rsidR="003D6756">
        <w:t xml:space="preserve"> cas est le meilleur car il aura deux lignes potentielles à compléter, et aura donc un score minimum (optimal pour l’ordinateur).</w:t>
      </w:r>
    </w:p>
    <w:p w:rsidR="00E121D1" w:rsidRDefault="00E121D1" w:rsidP="004941E5">
      <w:pPr>
        <w:jc w:val="both"/>
      </w:pPr>
    </w:p>
    <w:p w:rsidR="00E121D1" w:rsidRDefault="00E121D1" w:rsidP="00E121D1">
      <w:pPr>
        <w:pStyle w:val="Titre1"/>
      </w:pPr>
      <w:r>
        <w:lastRenderedPageBreak/>
        <w:t>Elagage alpha-beta :</w:t>
      </w:r>
    </w:p>
    <w:p w:rsidR="00E121D1" w:rsidRDefault="00E121D1" w:rsidP="00E121D1"/>
    <w:p w:rsidR="00E121D1" w:rsidRDefault="00E121D1" w:rsidP="00124B8F">
      <w:pPr>
        <w:jc w:val="both"/>
      </w:pPr>
      <w:proofErr w:type="spellStart"/>
      <w:r>
        <w:t>MinMax</w:t>
      </w:r>
      <w:proofErr w:type="spellEnd"/>
      <w:r>
        <w:t xml:space="preserve"> permet d’anticiper </w:t>
      </w:r>
      <w:r w:rsidRPr="00E121D1">
        <w:rPr>
          <w:u w:val="single"/>
        </w:rPr>
        <w:t>tous</w:t>
      </w:r>
      <w:r>
        <w:t xml:space="preserve"> les prochains coups, ce qui peut très vite devenir long. </w:t>
      </w:r>
      <w:r w:rsidRPr="00E121D1">
        <w:t>L’idée</w:t>
      </w:r>
      <w:r>
        <w:t xml:space="preserve"> de cette implémentation est de retirer les parcours inutiles, d’éliminer les coups qu’on sait </w:t>
      </w:r>
      <w:r w:rsidR="00124B8F">
        <w:t>pas optimaux, de façon à accélérer l’algorithme.</w:t>
      </w:r>
      <w:r w:rsidR="00C77B35">
        <w:t xml:space="preserve"> Il exploite le fait qu’un coup est forcément favorable (ou nul) au joueur qui l’a joué.</w:t>
      </w:r>
    </w:p>
    <w:p w:rsidR="007B7D34" w:rsidRDefault="00101AFB" w:rsidP="00124B8F">
      <w:pPr>
        <w:jc w:val="both"/>
      </w:pPr>
      <w:r>
        <w:t xml:space="preserve">Pour cela, on ajoute deux paramètres à </w:t>
      </w:r>
      <w:r w:rsidRPr="00101AFB">
        <w:rPr>
          <w:b/>
        </w:rPr>
        <w:t>minimax</w:t>
      </w:r>
      <w:r>
        <w:t xml:space="preserve"> : </w:t>
      </w:r>
      <w:r>
        <w:rPr>
          <w:i/>
        </w:rPr>
        <w:t>alpha</w:t>
      </w:r>
      <w:r>
        <w:t xml:space="preserve"> et </w:t>
      </w:r>
      <w:r>
        <w:rPr>
          <w:i/>
        </w:rPr>
        <w:t>beta</w:t>
      </w:r>
      <w:r>
        <w:t xml:space="preserve">, qui représentent respectivement </w:t>
      </w:r>
      <w:r w:rsidR="007B7D34">
        <w:t xml:space="preserve">le </w:t>
      </w:r>
      <w:r w:rsidR="007B7D34" w:rsidRPr="007B7D34">
        <w:rPr>
          <w:i/>
        </w:rPr>
        <w:t xml:space="preserve">score </w:t>
      </w:r>
      <w:r w:rsidR="007B7D34" w:rsidRPr="007B7D34">
        <w:t>optimal</w:t>
      </w:r>
      <w:r w:rsidR="007B7D34">
        <w:t xml:space="preserve"> </w:t>
      </w:r>
      <w:r w:rsidR="007B7D34" w:rsidRPr="007B7D34">
        <w:t>du</w:t>
      </w:r>
      <w:r w:rsidR="007B7D34">
        <w:t xml:space="preserve"> degré précédent (minimum pour </w:t>
      </w:r>
      <w:r w:rsidR="007B7D34" w:rsidRPr="007B7D34">
        <w:rPr>
          <w:i/>
        </w:rPr>
        <w:t>alpha</w:t>
      </w:r>
      <w:r w:rsidR="007B7D34">
        <w:t xml:space="preserve">, maximum pour </w:t>
      </w:r>
      <w:r w:rsidR="007B7D34" w:rsidRPr="007B7D34">
        <w:rPr>
          <w:i/>
        </w:rPr>
        <w:t>beta</w:t>
      </w:r>
      <w:r w:rsidR="007B7D34">
        <w:t xml:space="preserve">). On n’utilise qu’un des deux à la fois, dépendant de si le nœud courant est un nœud max (tour de l’humain : dans ce cas c’est </w:t>
      </w:r>
      <w:r w:rsidR="007B7D34" w:rsidRPr="007B7D34">
        <w:rPr>
          <w:i/>
        </w:rPr>
        <w:t>beta</w:t>
      </w:r>
      <w:r w:rsidR="007B7D34">
        <w:t xml:space="preserve"> qui est utilisé) ou si c’est un nœud min (tour de l’ordinateur : dans ce cas on utilise alpha).</w:t>
      </w:r>
    </w:p>
    <w:p w:rsidR="00101AFB" w:rsidRDefault="007B7D34" w:rsidP="00124B8F">
      <w:pPr>
        <w:jc w:val="both"/>
      </w:pPr>
      <w:r>
        <w:t xml:space="preserve"> L’algorithme est le suivant :</w:t>
      </w:r>
    </w:p>
    <w:p w:rsidR="007B7D34" w:rsidRDefault="007B7D34" w:rsidP="007B7D34">
      <w:pPr>
        <w:pStyle w:val="Paragraphedeliste"/>
        <w:numPr>
          <w:ilvl w:val="0"/>
          <w:numId w:val="1"/>
        </w:numPr>
        <w:jc w:val="both"/>
      </w:pPr>
      <w:r>
        <w:t>Si on est au tour du joueur,</w:t>
      </w:r>
    </w:p>
    <w:p w:rsidR="007B7D34" w:rsidRDefault="007B7D34" w:rsidP="007B7D34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7B7D34" w:rsidRDefault="009D29C6" w:rsidP="007B7D34">
      <w:pPr>
        <w:pStyle w:val="Paragraphedeliste"/>
        <w:numPr>
          <w:ilvl w:val="1"/>
          <w:numId w:val="1"/>
        </w:numPr>
        <w:jc w:val="both"/>
      </w:pPr>
      <w:r>
        <w:t>Durant le parcours des sous-positions, à la fin</w:t>
      </w:r>
      <w:r w:rsidR="00301DD5">
        <w:t xml:space="preserve"> du parcours de la sous-position</w:t>
      </w:r>
      <w:r>
        <w:t xml:space="preserve">, on vérifie si notre </w:t>
      </w:r>
      <w:r w:rsidRPr="009D29C6">
        <w:rPr>
          <w:i/>
        </w:rPr>
        <w:t>score optimal</w:t>
      </w:r>
      <w:r>
        <w:t xml:space="preserve"> (maximum) est supérieur à </w:t>
      </w:r>
      <w:r>
        <w:rPr>
          <w:i/>
        </w:rPr>
        <w:t>beta</w:t>
      </w:r>
      <w:r>
        <w:t>, le minimum de la position mère.</w:t>
      </w:r>
    </w:p>
    <w:p w:rsidR="009D29C6" w:rsidRDefault="009D29C6" w:rsidP="009D29C6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supérieur (car on cherche le max </w:t>
      </w:r>
      <w:r>
        <w:sym w:font="Wingdings" w:char="F0E8"/>
      </w:r>
      <w:r>
        <w:t xml:space="preserve"> il ne peut qu’augmenter) au </w:t>
      </w:r>
      <w:r w:rsidRPr="009D29C6">
        <w:rPr>
          <w:i/>
        </w:rPr>
        <w:t>score optimal</w:t>
      </w:r>
      <w:r>
        <w:t xml:space="preserve"> de la position mère, qui cherche à être minimum.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01DD5" w:rsidRDefault="00301DD5" w:rsidP="00301DD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690577" cy="2235924"/>
            <wp:effectExtent l="0" t="0" r="5080" b="0"/>
            <wp:docPr id="1" name="Image 1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r="62333"/>
                    <a:stretch/>
                  </pic:blipFill>
                  <pic:spPr bwMode="auto">
                    <a:xfrm>
                      <a:off x="0" y="0"/>
                      <a:ext cx="1704824" cy="22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07C" w:rsidRPr="00EA507C" w:rsidRDefault="00EA507C" w:rsidP="00301DD5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6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01DD5" w:rsidRDefault="00402172" w:rsidP="00301DD5">
      <w:pPr>
        <w:pStyle w:val="Paragraphedeliste"/>
        <w:numPr>
          <w:ilvl w:val="2"/>
          <w:numId w:val="1"/>
        </w:numPr>
        <w:jc w:val="both"/>
      </w:pPr>
      <w:r>
        <w:t xml:space="preserve">Par exemple, ici, l’humain </w:t>
      </w:r>
      <w:r w:rsidR="00301DD5">
        <w:t xml:space="preserve">est en gris (et cherche à maximiser son score en U). Comme son </w:t>
      </w:r>
      <w:r w:rsidR="00301DD5" w:rsidRPr="00301DD5">
        <w:rPr>
          <w:i/>
        </w:rPr>
        <w:t>score optimal</w:t>
      </w:r>
      <w:r w:rsidR="00301DD5">
        <w:t xml:space="preserve"> ici vaut 5, et que le score de la prochaine position V est d’au plus 4 (minimisant le score pour l’ordinateur), on ne calcule pas le reste des sous-positions de V.</w:t>
      </w:r>
    </w:p>
    <w:p w:rsidR="00331CE3" w:rsidRDefault="00331CE3" w:rsidP="00331CE3">
      <w:pPr>
        <w:jc w:val="both"/>
      </w:pPr>
    </w:p>
    <w:p w:rsidR="00753348" w:rsidRDefault="00753348" w:rsidP="00331CE3">
      <w:pPr>
        <w:jc w:val="both"/>
      </w:pPr>
    </w:p>
    <w:p w:rsidR="00753348" w:rsidRDefault="00753348" w:rsidP="00331CE3">
      <w:pPr>
        <w:jc w:val="both"/>
      </w:pPr>
    </w:p>
    <w:p w:rsidR="00331CE3" w:rsidRDefault="00331CE3" w:rsidP="00331CE3">
      <w:pPr>
        <w:pStyle w:val="Paragraphedeliste"/>
        <w:numPr>
          <w:ilvl w:val="0"/>
          <w:numId w:val="1"/>
        </w:numPr>
        <w:jc w:val="both"/>
      </w:pPr>
      <w:r>
        <w:lastRenderedPageBreak/>
        <w:t>Si on est au tour de l’ordinateur,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>On fait comme ce que faisait minimax</w:t>
      </w:r>
    </w:p>
    <w:p w:rsidR="00331CE3" w:rsidRDefault="00331CE3" w:rsidP="00331CE3">
      <w:pPr>
        <w:pStyle w:val="Paragraphedeliste"/>
        <w:numPr>
          <w:ilvl w:val="1"/>
          <w:numId w:val="1"/>
        </w:numPr>
        <w:jc w:val="both"/>
      </w:pPr>
      <w:r>
        <w:t xml:space="preserve">Durant le parcours des sous-positions, à la fin du parcours de la sous-position, on vérifie si notre </w:t>
      </w:r>
      <w:r w:rsidRPr="009D29C6">
        <w:rPr>
          <w:i/>
        </w:rPr>
        <w:t>score optimal</w:t>
      </w:r>
      <w:r>
        <w:t xml:space="preserve"> (</w:t>
      </w:r>
      <w:r w:rsidR="00402172">
        <w:t>minimum</w:t>
      </w:r>
      <w:r>
        <w:t xml:space="preserve">) est </w:t>
      </w:r>
      <w:r w:rsidR="00402172">
        <w:t>inférieur</w:t>
      </w:r>
      <w:r>
        <w:t xml:space="preserve"> à </w:t>
      </w:r>
      <w:r w:rsidR="00402172">
        <w:rPr>
          <w:i/>
        </w:rPr>
        <w:t>alpha</w:t>
      </w:r>
      <w:r>
        <w:t>, le minimum de la position mère.</w:t>
      </w:r>
    </w:p>
    <w:p w:rsidR="00331CE3" w:rsidRDefault="00331CE3" w:rsidP="00331CE3">
      <w:pPr>
        <w:pStyle w:val="Paragraphedeliste"/>
        <w:numPr>
          <w:ilvl w:val="2"/>
          <w:numId w:val="1"/>
        </w:numPr>
        <w:jc w:val="both"/>
      </w:pPr>
      <w:r>
        <w:t xml:space="preserve">Si c’est le cas, ça veut dire que le score de la position courante (sous position de la position mère) sera forcément </w:t>
      </w:r>
      <w:r w:rsidR="00402172">
        <w:t>inférieur</w:t>
      </w:r>
      <w:r>
        <w:t xml:space="preserve"> (car on cherche le </w:t>
      </w:r>
      <w:r w:rsidR="00402172">
        <w:t>min</w:t>
      </w:r>
      <w:r>
        <w:t xml:space="preserve"> </w:t>
      </w:r>
      <w:r>
        <w:sym w:font="Wingdings" w:char="F0E8"/>
      </w:r>
      <w:r>
        <w:t xml:space="preserve"> il ne peut </w:t>
      </w:r>
      <w:r w:rsidR="00402172">
        <w:t>que diminuer</w:t>
      </w:r>
      <w:r>
        <w:t xml:space="preserve">) au </w:t>
      </w:r>
      <w:r w:rsidRPr="009D29C6">
        <w:rPr>
          <w:i/>
        </w:rPr>
        <w:t>score optimal</w:t>
      </w:r>
      <w:r>
        <w:t xml:space="preserve"> de la position mère, qui cherche à être </w:t>
      </w:r>
      <w:r w:rsidR="00402172">
        <w:t>maximum</w:t>
      </w:r>
      <w:r>
        <w:t xml:space="preserve">. On arrête donc le parcours des sous-positions en retournant le </w:t>
      </w:r>
      <w:r>
        <w:rPr>
          <w:i/>
        </w:rPr>
        <w:t>score optimal</w:t>
      </w:r>
      <w:r>
        <w:t xml:space="preserve"> actuel ainsi que le coup à jouer pour arriver dans cette position.</w:t>
      </w:r>
    </w:p>
    <w:p w:rsidR="00331CE3" w:rsidRDefault="00331CE3" w:rsidP="00331CE3">
      <w:pPr>
        <w:jc w:val="center"/>
      </w:pPr>
      <w:r>
        <w:rPr>
          <w:noProof/>
          <w:lang w:eastAsia="fr-FR"/>
        </w:rPr>
        <w:drawing>
          <wp:inline distT="0" distB="0" distL="0" distR="0" wp14:anchorId="001EF78D" wp14:editId="3F0B7CAB">
            <wp:extent cx="1762125" cy="2733675"/>
            <wp:effectExtent l="0" t="0" r="9525" b="9525"/>
            <wp:docPr id="2" name="Image 2" descr="Alpha-beta c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-beta c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7" r="14999"/>
                    <a:stretch/>
                  </pic:blipFill>
                  <pic:spPr bwMode="auto">
                    <a:xfrm>
                      <a:off x="0" y="0"/>
                      <a:ext cx="176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CE3" w:rsidRPr="00EA507C" w:rsidRDefault="00331CE3" w:rsidP="00331CE3">
      <w:pPr>
        <w:jc w:val="center"/>
        <w:rPr>
          <w:color w:val="767171" w:themeColor="background2" w:themeShade="80"/>
          <w:sz w:val="18"/>
        </w:rPr>
      </w:pPr>
      <w:r w:rsidRPr="00EA507C">
        <w:rPr>
          <w:color w:val="767171" w:themeColor="background2" w:themeShade="80"/>
          <w:sz w:val="18"/>
        </w:rPr>
        <w:t xml:space="preserve">(Source : </w:t>
      </w:r>
      <w:hyperlink r:id="rId7" w:history="1">
        <w:r w:rsidRPr="00EA507C">
          <w:rPr>
            <w:rStyle w:val="Lienhypertexte"/>
            <w:color w:val="767171" w:themeColor="background2" w:themeShade="80"/>
            <w:sz w:val="18"/>
          </w:rPr>
          <w:t>https://fr.wikipedia.org/wiki/Élagage_alpha-bêta</w:t>
        </w:r>
      </w:hyperlink>
      <w:r w:rsidRPr="00EA507C">
        <w:rPr>
          <w:color w:val="767171" w:themeColor="background2" w:themeShade="80"/>
          <w:sz w:val="18"/>
        </w:rPr>
        <w:t xml:space="preserve"> )</w:t>
      </w:r>
    </w:p>
    <w:p w:rsidR="00331CE3" w:rsidRDefault="00402172" w:rsidP="00331CE3">
      <w:pPr>
        <w:pStyle w:val="Paragraphedeliste"/>
        <w:numPr>
          <w:ilvl w:val="2"/>
          <w:numId w:val="1"/>
        </w:numPr>
        <w:jc w:val="both"/>
      </w:pPr>
      <w:r>
        <w:t xml:space="preserve">Par exemple, ici, l’ordinateur </w:t>
      </w:r>
      <w:r w:rsidR="00331CE3">
        <w:t xml:space="preserve">est en </w:t>
      </w:r>
      <w:r>
        <w:t>bleu</w:t>
      </w:r>
      <w:r w:rsidR="00331CE3">
        <w:t xml:space="preserve"> (et cherche à </w:t>
      </w:r>
      <w:r>
        <w:t>minimiser</w:t>
      </w:r>
      <w:r w:rsidR="00331CE3">
        <w:t xml:space="preserve"> son score en U). Comme son </w:t>
      </w:r>
      <w:r w:rsidR="00331CE3" w:rsidRPr="00301DD5">
        <w:rPr>
          <w:i/>
        </w:rPr>
        <w:t>score optimal</w:t>
      </w:r>
      <w:r>
        <w:t xml:space="preserve"> ici vaut 3</w:t>
      </w:r>
      <w:r w:rsidR="00331CE3">
        <w:t xml:space="preserve">, et que le score de la prochaine position V est d’au </w:t>
      </w:r>
      <w:r>
        <w:t>moins</w:t>
      </w:r>
      <w:r w:rsidR="00331CE3">
        <w:t xml:space="preserve"> </w:t>
      </w:r>
      <w:r>
        <w:t>4</w:t>
      </w:r>
      <w:r w:rsidR="00331CE3">
        <w:t xml:space="preserve"> (</w:t>
      </w:r>
      <w:r>
        <w:t>maximisant</w:t>
      </w:r>
      <w:r w:rsidR="00331CE3">
        <w:t xml:space="preserve"> le score pour </w:t>
      </w:r>
      <w:r>
        <w:t>l’humain</w:t>
      </w:r>
      <w:r w:rsidR="00331CE3">
        <w:t>), on ne calcule pas le reste des sous-positions de V.</w:t>
      </w:r>
    </w:p>
    <w:p w:rsidR="002F00DF" w:rsidRPr="007B7D34" w:rsidRDefault="002F00DF" w:rsidP="002F00DF">
      <w:pPr>
        <w:jc w:val="both"/>
      </w:pPr>
    </w:p>
    <w:p w:rsidR="00670238" w:rsidRDefault="00670238" w:rsidP="00124B8F">
      <w:pPr>
        <w:jc w:val="both"/>
      </w:pPr>
    </w:p>
    <w:p w:rsidR="00670238" w:rsidRPr="00E121D1" w:rsidRDefault="00670238" w:rsidP="00124B8F">
      <w:pPr>
        <w:jc w:val="both"/>
      </w:pPr>
    </w:p>
    <w:sectPr w:rsidR="00670238" w:rsidRPr="00E1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F4D41"/>
    <w:multiLevelType w:val="hybridMultilevel"/>
    <w:tmpl w:val="F782D9F8"/>
    <w:lvl w:ilvl="0" w:tplc="22824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BBC"/>
    <w:multiLevelType w:val="hybridMultilevel"/>
    <w:tmpl w:val="EE805B2C"/>
    <w:lvl w:ilvl="0" w:tplc="1FAA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44509"/>
    <w:multiLevelType w:val="hybridMultilevel"/>
    <w:tmpl w:val="EC120C92"/>
    <w:lvl w:ilvl="0" w:tplc="A3102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E5"/>
    <w:rsid w:val="00101AFB"/>
    <w:rsid w:val="00122846"/>
    <w:rsid w:val="00124B8F"/>
    <w:rsid w:val="001A5B72"/>
    <w:rsid w:val="001C6A92"/>
    <w:rsid w:val="002A327A"/>
    <w:rsid w:val="002A35D8"/>
    <w:rsid w:val="002F00DF"/>
    <w:rsid w:val="00301DD5"/>
    <w:rsid w:val="00331CE3"/>
    <w:rsid w:val="00393E6F"/>
    <w:rsid w:val="003D6756"/>
    <w:rsid w:val="003E3C08"/>
    <w:rsid w:val="003F3648"/>
    <w:rsid w:val="003F5AFF"/>
    <w:rsid w:val="00402172"/>
    <w:rsid w:val="004941E5"/>
    <w:rsid w:val="00560E0F"/>
    <w:rsid w:val="00670238"/>
    <w:rsid w:val="00691E9D"/>
    <w:rsid w:val="00706C2A"/>
    <w:rsid w:val="00726396"/>
    <w:rsid w:val="00753348"/>
    <w:rsid w:val="007B7D34"/>
    <w:rsid w:val="007D40B0"/>
    <w:rsid w:val="008A6AF9"/>
    <w:rsid w:val="00950E22"/>
    <w:rsid w:val="00957FB3"/>
    <w:rsid w:val="0097382A"/>
    <w:rsid w:val="009D29C6"/>
    <w:rsid w:val="00A012EB"/>
    <w:rsid w:val="00A72796"/>
    <w:rsid w:val="00BE3A7D"/>
    <w:rsid w:val="00C42F58"/>
    <w:rsid w:val="00C757F2"/>
    <w:rsid w:val="00C77B35"/>
    <w:rsid w:val="00D77C83"/>
    <w:rsid w:val="00E1079F"/>
    <w:rsid w:val="00E121D1"/>
    <w:rsid w:val="00EA507C"/>
    <w:rsid w:val="00FA1A3B"/>
    <w:rsid w:val="00F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F96A"/>
  <w15:chartTrackingRefBased/>
  <w15:docId w15:val="{7E08AEBA-8B9A-4D26-A35E-BECFAD1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41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D29C6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D29C6"/>
    <w:rPr>
      <w:color w:val="605E5C"/>
      <w:shd w:val="clear" w:color="auto" w:fill="E1DFDD"/>
    </w:rPr>
  </w:style>
  <w:style w:type="character" w:styleId="Rfrenceple">
    <w:name w:val="Subtle Reference"/>
    <w:basedOn w:val="Policepardfaut"/>
    <w:uiPriority w:val="31"/>
    <w:qFormat/>
    <w:rsid w:val="00301D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lagage_alpha-b&#234;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%C3%89lagage_alpha-b&#234;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26</cp:revision>
  <dcterms:created xsi:type="dcterms:W3CDTF">2019-02-21T14:36:00Z</dcterms:created>
  <dcterms:modified xsi:type="dcterms:W3CDTF">2019-02-22T11:55:00Z</dcterms:modified>
</cp:coreProperties>
</file>