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8FF9">
      <w:pPr>
        <w:spacing w:before="1360" w:after="160"/>
        <w:jc w:val="center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color w:val="2F75B5"/>
          <w:sz w:val="28"/>
        </w:rPr>
        <w:t>《程序设计综合实验》</w:t>
      </w:r>
    </w:p>
    <w:p w14:paraId="4F9EB86F">
      <w:pPr>
        <w:pBdr>
          <w:bottom w:val="single" w:color="5B9BD5" w:sz="20" w:space="4"/>
        </w:pBdr>
        <w:spacing w:before="480" w:after="560" w:line="440" w:lineRule="exact"/>
        <w:jc w:val="center"/>
        <w:rPr>
          <w:rFonts w:hint="eastAsia"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color w:val="1F4E79"/>
          <w:sz w:val="52"/>
        </w:rPr>
        <w:t>项目需求分析与概要设计文档</w:t>
      </w:r>
    </w:p>
    <w:p w14:paraId="17165E0E">
      <w:pPr>
        <w:spacing w:after="680"/>
        <w:jc w:val="center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  <w:color w:val="666666"/>
          <w:sz w:val="24"/>
        </w:rPr>
        <w:t>程序设计综合实验 · 课程项目文档模板</w:t>
      </w:r>
    </w:p>
    <w:p w14:paraId="50230FDC">
      <w:pPr>
        <w:shd w:val="clear" w:color="auto" w:fill="F6F9FC"/>
        <w:spacing w:after="0" w:line="480" w:lineRule="auto"/>
        <w:ind w:left="2268" w:right="1814"/>
        <w:rPr>
          <w:rFonts w:hint="eastAsia" w:ascii="Times New Roman" w:hAnsi="Times New Roman" w:eastAsia="微软雅黑"/>
          <w:lang w:eastAsia="zh"/>
          <w:woUserID w:val="1"/>
        </w:rPr>
      </w:pPr>
      <w:r>
        <w:rPr>
          <w:rFonts w:ascii="Times New Roman" w:hAnsi="Times New Roman" w:eastAsia="微软雅黑"/>
          <w:b/>
          <w:bCs/>
          <w:sz w:val="22"/>
        </w:rPr>
        <w:t>项目名称：</w:t>
      </w:r>
      <w:r>
        <w:rPr>
          <w:rFonts w:hint="eastAsia" w:ascii="Times New Roman" w:hAnsi="Times New Roman" w:eastAsia="微软雅黑"/>
          <w:b/>
          <w:bCs/>
          <w:sz w:val="22"/>
          <w:lang w:eastAsia="zh"/>
          <w:woUserID w:val="2"/>
        </w:rPr>
        <w:t>慧眼寻物（SmartFind）</w:t>
      </w:r>
      <w:r>
        <w:rPr>
          <w:rFonts w:ascii="Times New Roman" w:hAnsi="Times New Roman" w:eastAsia="微软雅黑"/>
          <w:sz w:val="22"/>
        </w:rPr>
        <w:br w:type="textWrapping"/>
      </w:r>
      <w:r>
        <w:rPr>
          <w:rFonts w:ascii="Times New Roman" w:hAnsi="Times New Roman" w:eastAsia="微软雅黑"/>
          <w:b/>
          <w:bCs/>
          <w:sz w:val="22"/>
        </w:rPr>
        <w:t>组员1：</w:t>
      </w:r>
      <w:r>
        <w:rPr>
          <w:rFonts w:hint="eastAsia" w:ascii="Times New Roman" w:hAnsi="Times New Roman" w:eastAsia="微软雅黑"/>
          <w:b/>
          <w:bCs/>
          <w:sz w:val="22"/>
          <w:lang w:eastAsia="zh"/>
          <w:woUserID w:val="2"/>
        </w:rPr>
        <w:t>孔若晴（2025212022）</w:t>
      </w:r>
      <w:r>
        <w:rPr>
          <w:rFonts w:ascii="Times New Roman" w:hAnsi="Times New Roman" w:eastAsia="微软雅黑"/>
          <w:sz w:val="22"/>
        </w:rPr>
        <w:br w:type="textWrapping"/>
      </w:r>
      <w:r>
        <w:rPr>
          <w:rFonts w:ascii="Times New Roman" w:hAnsi="Times New Roman" w:eastAsia="微软雅黑"/>
          <w:b/>
          <w:bCs/>
          <w:sz w:val="22"/>
        </w:rPr>
        <w:t>组员2：</w:t>
      </w:r>
      <w:r>
        <w:rPr>
          <w:rFonts w:hint="eastAsia" w:ascii="Times New Roman" w:hAnsi="Times New Roman" w:eastAsia="微软雅黑"/>
          <w:b/>
          <w:bCs/>
          <w:sz w:val="22"/>
          <w:lang w:eastAsia="zh"/>
          <w:woUserID w:val="1"/>
        </w:rPr>
        <w:t>秦宇霄</w:t>
      </w:r>
      <w:r>
        <w:rPr>
          <w:rFonts w:ascii="Times New Roman" w:hAnsi="Times New Roman" w:eastAsia="微软雅黑"/>
          <w:b/>
          <w:bCs/>
          <w:sz w:val="22"/>
        </w:rPr>
        <w:t>（</w:t>
      </w:r>
      <w:r>
        <w:rPr>
          <w:rFonts w:hint="eastAsia" w:ascii="Times New Roman" w:hAnsi="Times New Roman" w:eastAsia="微软雅黑"/>
          <w:b/>
          <w:bCs/>
          <w:sz w:val="22"/>
          <w:lang w:eastAsia="zh"/>
          <w:woUserID w:val="1"/>
        </w:rPr>
        <w:t>2025211990</w:t>
      </w:r>
      <w:r>
        <w:rPr>
          <w:rFonts w:ascii="Times New Roman" w:hAnsi="Times New Roman" w:eastAsia="微软雅黑"/>
          <w:b/>
          <w:bCs/>
          <w:sz w:val="22"/>
        </w:rPr>
        <w:t>）</w:t>
      </w:r>
      <w:r>
        <w:rPr>
          <w:rFonts w:ascii="Times New Roman" w:hAnsi="Times New Roman" w:eastAsia="微软雅黑"/>
          <w:sz w:val="22"/>
        </w:rPr>
        <w:br w:type="textWrapping"/>
      </w:r>
      <w:r>
        <w:rPr>
          <w:rFonts w:ascii="Times New Roman" w:hAnsi="Times New Roman" w:eastAsia="微软雅黑"/>
          <w:b/>
          <w:bCs/>
          <w:sz w:val="22"/>
        </w:rPr>
        <w:t>组员3：</w:t>
      </w:r>
      <w:r>
        <w:rPr>
          <w:rFonts w:hint="eastAsia" w:ascii="Times New Roman" w:hAnsi="Times New Roman" w:eastAsia="微软雅黑"/>
          <w:b/>
          <w:bCs/>
          <w:sz w:val="22"/>
          <w:lang w:eastAsia="zh"/>
          <w:woUserID w:val="3"/>
        </w:rPr>
        <w:t>黄涵（2025212012）</w:t>
      </w:r>
      <w:r>
        <w:rPr>
          <w:rFonts w:ascii="Times New Roman" w:hAnsi="Times New Roman" w:eastAsia="微软雅黑"/>
          <w:sz w:val="22"/>
        </w:rPr>
        <w:br w:type="textWrapping"/>
      </w:r>
      <w:r>
        <w:rPr>
          <w:rFonts w:ascii="Times New Roman" w:hAnsi="Times New Roman" w:eastAsia="微软雅黑"/>
          <w:b/>
          <w:bCs/>
          <w:sz w:val="22"/>
        </w:rPr>
        <w:t>完成日期：</w:t>
      </w:r>
      <w:r>
        <w:rPr>
          <w:rFonts w:hint="eastAsia" w:ascii="Times New Roman" w:hAnsi="Times New Roman" w:eastAsia="微软雅黑"/>
          <w:b/>
          <w:bCs/>
          <w:sz w:val="22"/>
          <w:lang w:eastAsia="zh"/>
          <w:woUserID w:val="1"/>
        </w:rPr>
        <w:t>2026.10.13</w:t>
      </w:r>
    </w:p>
    <w:p w14:paraId="6C243D6A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1. 项目概述</w:t>
      </w:r>
    </w:p>
    <w:p w14:paraId="45550B30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1.1 项目背景与简介</w:t>
      </w:r>
    </w:p>
    <w:p w14:paraId="39E874BC">
      <w:pPr>
        <w:numPr>
          <w:ilvl w:val="0"/>
          <w:numId w:val="1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为什么开发该系统</w:t>
      </w:r>
      <w:r>
        <w:rPr>
          <w:rFonts w:hint="eastAsia" w:ascii="Times New Roman" w:hAnsi="Times New Roman" w:eastAsia="微软雅黑"/>
          <w:lang w:eastAsia="zh"/>
          <w:woUserID w:val="2"/>
        </w:rPr>
        <w:t>？</w:t>
      </w:r>
    </w:p>
    <w:p w14:paraId="32B4D8B2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woUserID w:val="2"/>
        </w:rPr>
        <w:t>公共场所遗失物品频发，人工翻看监控查找失物效率低、耗人力。我们想借助图像识别，自动匹配监控画面与遗失物品，减轻工作人员负担，更快帮失主找回物品。</w:t>
      </w:r>
    </w:p>
    <w:p w14:paraId="25D334B4">
      <w:pPr>
        <w:numPr>
          <w:ilvl w:val="0"/>
          <w:numId w:val="1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系统主要面向什么应用场景？</w:t>
      </w:r>
    </w:p>
    <w:p w14:paraId="7EBF9630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2"/>
        </w:rPr>
        <w:t>教室、</w:t>
      </w:r>
      <w:r>
        <w:rPr>
          <w:rFonts w:hint="eastAsia" w:ascii="微软雅黑" w:hAnsi="微软雅黑" w:eastAsia="微软雅黑" w:cs="微软雅黑"/>
          <w:sz w:val="21"/>
          <w:szCs w:val="21"/>
          <w:woUserID w:val="2"/>
        </w:rPr>
        <w:t>图书馆等装有监控的公共区域，用于失物招领处辅助查找遗失物品。</w:t>
      </w:r>
    </w:p>
    <w:p w14:paraId="5539828B">
      <w:pPr>
        <w:numPr>
          <w:ilvl w:val="0"/>
          <w:numId w:val="1"/>
        </w:numPr>
        <w:spacing w:after="0" w:line="440" w:lineRule="exact"/>
        <w:ind w:left="312" w:hanging="113"/>
        <w:rPr>
          <w:color w:val="000000"/>
          <w:sz w:val="24"/>
          <w:szCs w:val="24"/>
          <w:woUserID w:val="2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系统希望解决什么问题</w:t>
      </w:r>
    </w:p>
    <w:p w14:paraId="010CD861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  <w:lang w:eastAsia="zh"/>
        </w:rPr>
        <w:t>（1）</w:t>
      </w:r>
      <w:r>
        <w:rPr>
          <w:rFonts w:hint="eastAsia" w:ascii="Times New Roman" w:hAnsi="Times New Roman" w:eastAsia="微软雅黑"/>
        </w:rPr>
        <w:t>人工检索大量监控视频耗时久，查找失物效率低；</w:t>
      </w:r>
    </w:p>
    <w:p w14:paraId="52BF75C5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  <w:lang w:eastAsia="zh"/>
        </w:rPr>
        <w:t>（2）</w:t>
      </w:r>
      <w:r>
        <w:rPr>
          <w:rFonts w:hint="eastAsia" w:ascii="Times New Roman" w:hAnsi="Times New Roman" w:eastAsia="微软雅黑"/>
        </w:rPr>
        <w:t>仅凭物品名称人工比对画面，容易漏看、错认；</w:t>
      </w:r>
    </w:p>
    <w:p w14:paraId="230AA013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  <w:lang w:eastAsia="zh"/>
        </w:rPr>
        <w:t>（3）</w:t>
      </w:r>
      <w:r>
        <w:rPr>
          <w:rFonts w:hint="eastAsia" w:ascii="Times New Roman" w:hAnsi="Times New Roman" w:eastAsia="微软雅黑"/>
        </w:rPr>
        <w:t>失主</w:t>
      </w:r>
      <w:r>
        <w:rPr>
          <w:rFonts w:hint="eastAsia" w:ascii="Times New Roman" w:hAnsi="Times New Roman" w:eastAsia="微软雅黑"/>
          <w:lang w:eastAsia="zh"/>
        </w:rPr>
        <w:t>等待</w:t>
      </w:r>
      <w:r>
        <w:rPr>
          <w:rFonts w:hint="eastAsia" w:ascii="Times New Roman" w:hAnsi="Times New Roman" w:eastAsia="微软雅黑"/>
        </w:rPr>
        <w:t>找回物品周期长。</w:t>
      </w:r>
    </w:p>
    <w:p w14:paraId="72133758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Times New Roman" w:hAnsi="Times New Roman" w:eastAsia="微软雅黑"/>
        </w:rPr>
      </w:pPr>
    </w:p>
    <w:p w14:paraId="337194CE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微软雅黑" w:hAnsi="微软雅黑" w:eastAsia="微软雅黑" w:cs="微软雅黑"/>
          <w:sz w:val="21"/>
          <w:szCs w:val="21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woUserID w:val="2"/>
        </w:rPr>
        <w:t>本系统通过“YOLO 检测候选区域 + CLIP 图文匹配”降低背景干扰，提高检索效率和可解释性。</w:t>
      </w:r>
    </w:p>
    <w:p w14:paraId="3C1992E0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1.2 项目目标</w:t>
      </w:r>
    </w:p>
    <w:p w14:paraId="262A34F7">
      <w:pPr>
        <w:numPr>
          <w:ilvl w:val="0"/>
          <w:numId w:val="2"/>
        </w:numPr>
        <w:spacing w:after="0" w:line="440" w:lineRule="exact"/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woUserID w:val="2"/>
        </w:rPr>
        <w:t>功能目标</w:t>
      </w:r>
      <w:r>
        <w:rPr>
          <w:rFonts w:hint="default" w:ascii="微软雅黑" w:hAnsi="微软雅黑" w:eastAsia="微软雅黑" w:cs="微软雅黑"/>
          <w:sz w:val="21"/>
          <w:szCs w:val="21"/>
          <w:woUserID w:val="2"/>
        </w:rPr>
        <w:t>：实现一个“输入文字描述 → 返回最匹配监控图片”的原型系统</w:t>
      </w:r>
    </w:p>
    <w:p w14:paraId="099797C1">
      <w:pPr>
        <w:numPr>
          <w:ilvl w:val="0"/>
          <w:numId w:val="2"/>
        </w:numPr>
        <w:spacing w:after="0" w:line="440" w:lineRule="exact"/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highlight w:val="none"/>
          <w:woUserID w:val="2"/>
        </w:rPr>
      </w:pPr>
      <w:r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  <w:t>学习目标：</w:t>
      </w:r>
    </w:p>
    <w:p w14:paraId="7F995D7A">
      <w:pPr>
        <w:numPr>
          <w:ilvl w:val="0"/>
          <w:numId w:val="0"/>
        </w:numPr>
        <w:spacing w:after="0" w:line="440" w:lineRule="exact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eastAsia="zh"/>
          <w:woUserID w:val="2"/>
        </w:rPr>
        <w:t xml:space="preserve"> （1）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woUserID w:val="2"/>
        </w:rPr>
        <w:t>理解 YOLO 目标检测的基本流程，掌握预训练检测模型的调用、候选框过滤与裁剪；</w:t>
      </w:r>
    </w:p>
    <w:p w14:paraId="2626FE96">
      <w:pPr>
        <w:numPr>
          <w:ilvl w:val="0"/>
          <w:numId w:val="0"/>
        </w:numPr>
        <w:spacing w:after="0" w:line="440" w:lineRule="exact"/>
        <w:ind w:leftChars="0"/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eastAsia="zh"/>
          <w:woUserID w:val="2"/>
        </w:rPr>
        <w:t xml:space="preserve"> （2）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  <w:t>理解 CLIP 双编码器结构、对比学习和 InfoNCE 损失的基本原理；</w:t>
      </w:r>
    </w:p>
    <w:p w14:paraId="12F47940">
      <w:pPr>
        <w:numPr>
          <w:ilvl w:val="0"/>
          <w:numId w:val="0"/>
        </w:numPr>
        <w:spacing w:after="0" w:line="440" w:lineRule="exact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eastAsia="zh"/>
          <w:woUserID w:val="2"/>
        </w:rPr>
        <w:t>（3）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  <w:t>掌握在预训练 YOLO/CLIP 基础上进行数据准备、微调/适配和系统集成的方法；</w:t>
      </w:r>
    </w:p>
    <w:p w14:paraId="6D449CC6">
      <w:pPr>
        <w:numPr>
          <w:ilvl w:val="0"/>
          <w:numId w:val="0"/>
        </w:numPr>
        <w:spacing w:after="0" w:line="440" w:lineRule="exact"/>
        <w:ind w:leftChars="0"/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eastAsia="zh"/>
          <w:woUserID w:val="2"/>
        </w:rPr>
        <w:t>（4）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  <w:t>完成从数据读取、检测、匹配、排序到网页展示的完整系统开发。</w:t>
      </w:r>
    </w:p>
    <w:p w14:paraId="501A9770">
      <w:pPr>
        <w:numPr>
          <w:ilvl w:val="0"/>
          <w:numId w:val="3"/>
        </w:numPr>
        <w:tabs>
          <w:tab w:val="clear" w:pos="420"/>
        </w:tabs>
        <w:spacing w:after="0" w:line="440" w:lineRule="exact"/>
        <w:ind w:left="420" w:leftChars="0" w:hanging="420" w:firstLineChars="0"/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</w:pPr>
      <w:r>
        <w:rPr>
          <w:rFonts w:hint="default" w:ascii="微软雅黑" w:hAnsi="微软雅黑" w:eastAsia="微软雅黑" w:cs="微软雅黑"/>
          <w:sz w:val="21"/>
          <w:szCs w:val="21"/>
          <w:highlight w:val="none"/>
          <w:woUserID w:val="2"/>
        </w:rPr>
        <w:t>性能目标：</w:t>
      </w:r>
    </w:p>
    <w:p w14:paraId="56827093">
      <w:pPr>
        <w:numPr>
          <w:ilvl w:val="0"/>
          <w:numId w:val="0"/>
        </w:numPr>
        <w:spacing w:after="0" w:line="440" w:lineRule="exact"/>
        <w:ind w:leftChars="0"/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"/>
          <w:woUserID w:val="2"/>
        </w:rPr>
        <w:t>（1）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  <w:t>YOLO 候选区域召回率在自建监控小数据集上达到较高水平，避免明显漏检；</w:t>
      </w:r>
    </w:p>
    <w:p w14:paraId="2355DE46">
      <w:pPr>
        <w:numPr>
          <w:ilvl w:val="0"/>
          <w:numId w:val="0"/>
        </w:numPr>
        <w:spacing w:after="0" w:line="440" w:lineRule="exact"/>
        <w:ind w:leftChars="0"/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"/>
          <w:woUserID w:val="2"/>
        </w:rPr>
        <w:t>（2）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  <w:t>CLIP 图文检索在自建监控验证集上的 Top-5 命中率达到合理水平，例如目标 &gt;60%；</w:t>
      </w:r>
    </w:p>
    <w:p w14:paraId="43323B2F">
      <w:pPr>
        <w:numPr>
          <w:ilvl w:val="0"/>
          <w:numId w:val="0"/>
        </w:numPr>
        <w:spacing w:after="0" w:line="440" w:lineRule="exact"/>
        <w:ind w:leftChars="0"/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"/>
          <w:woUserID w:val="2"/>
        </w:rPr>
        <w:t>（3）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  <w:t>单张图片从检测到返回结果的时间控制在数秒内，GPU 可加速；</w:t>
      </w:r>
    </w:p>
    <w:p w14:paraId="4A36D365">
      <w:pPr>
        <w:numPr>
          <w:ilvl w:val="0"/>
          <w:numId w:val="0"/>
        </w:numPr>
        <w:spacing w:after="0" w:line="440" w:lineRule="exact"/>
        <w:ind w:leftChars="0"/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"/>
          <w:woUserID w:val="2"/>
        </w:rPr>
        <w:t>（4）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  <w:t>系统在输入空文本、图片损坏、模型文件缺失等异常情况下不崩溃，给出明确提示。</w:t>
      </w:r>
    </w:p>
    <w:p w14:paraId="3E73BE8B">
      <w:pPr>
        <w:numPr>
          <w:ilvl w:val="0"/>
          <w:numId w:val="3"/>
        </w:numPr>
        <w:spacing w:after="0" w:line="440" w:lineRule="exact"/>
        <w:ind w:left="420" w:leftChars="0" w:hanging="420" w:firstLineChars="0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  <w:t>使用目标：</w:t>
      </w:r>
    </w:p>
    <w:p w14:paraId="7C0F65CC">
      <w:pPr>
        <w:numPr>
          <w:ilvl w:val="0"/>
          <w:numId w:val="0"/>
        </w:numPr>
        <w:spacing w:after="0" w:line="440" w:lineRule="exact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</w:pPr>
      <w:r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  <w:woUserID w:val="2"/>
        </w:rPr>
        <w:t>用户输入遗失物品名称或描述，系统调取监控图像，通过 YOLO 定位候选物品、CLIP 智能匹配，快速定位丢失物品，降低人工查阅监控成本，提升失物查找效率。</w:t>
      </w:r>
    </w:p>
    <w:p w14:paraId="75C14A5A">
      <w:pPr>
        <w:pStyle w:val="39"/>
        <w:spacing w:after="0" w:line="440" w:lineRule="exact"/>
        <w:rPr>
          <w:rFonts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1.3 用户与使用场景</w:t>
      </w:r>
    </w:p>
    <w:p w14:paraId="42862283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810"/>
        <w:gridCol w:w="2585"/>
      </w:tblGrid>
      <w:tr w14:paraId="6B9C2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8C8FB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用户类型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341C9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使用场景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FBEEA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主要需求</w:t>
            </w:r>
          </w:p>
        </w:tc>
      </w:tr>
      <w:tr w14:paraId="24FA0B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62EA3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普通用户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801D9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3"/>
              </w:rPr>
            </w:pPr>
            <w:r>
              <w:rPr>
                <w:rFonts w:ascii="Times New Roman" w:hAnsi="Times New Roman" w:eastAsia="微软雅黑"/>
                <w:sz w:val="19"/>
              </w:rPr>
              <w:t>使用系统完成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3"/>
              </w:rPr>
              <w:t>查找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BCB7C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添加、查询</w:t>
            </w:r>
          </w:p>
        </w:tc>
      </w:tr>
      <w:tr w14:paraId="2DAC28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629DA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管理员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060BF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管理系统数据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C3CF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2"/>
              </w:rPr>
            </w:pPr>
            <w:r>
              <w:rPr>
                <w:rFonts w:ascii="Times New Roman" w:hAnsi="Times New Roman" w:eastAsia="微软雅黑"/>
                <w:sz w:val="19"/>
              </w:rPr>
              <w:t>用户管理、数据维护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2"/>
              </w:rPr>
              <w:t>与更新</w:t>
            </w:r>
          </w:p>
        </w:tc>
      </w:tr>
    </w:tbl>
    <w:p w14:paraId="01AC2D4B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1.4 系统运行环境</w:t>
      </w:r>
    </w:p>
    <w:p w14:paraId="02449FFA">
      <w:pPr>
        <w:numPr>
          <w:ilvl w:val="0"/>
          <w:numId w:val="4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操作系统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</w:t>
      </w:r>
      <w:r>
        <w:rPr>
          <w:rFonts w:hint="eastAsia" w:ascii="Times New Roman" w:hAnsi="Times New Roman" w:eastAsia="微软雅黑"/>
          <w:lang w:eastAsia="zh"/>
          <w:woUserID w:val="2"/>
        </w:rPr>
        <w:t>Windows / macOS</w:t>
      </w:r>
    </w:p>
    <w:p w14:paraId="02F93575">
      <w:pPr>
        <w:numPr>
          <w:ilvl w:val="0"/>
          <w:numId w:val="4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CPU/GPU等硬件要求</w:t>
      </w:r>
      <w:r>
        <w:rPr>
          <w:rFonts w:hint="eastAsia" w:ascii="Times New Roman" w:hAnsi="Times New Roman" w:eastAsia="微软雅黑"/>
          <w:lang w:eastAsia="zh"/>
          <w:woUserID w:val="2"/>
        </w:rPr>
        <w:t>：CPU即可运行，GPU可提速</w:t>
      </w:r>
    </w:p>
    <w:p w14:paraId="2D847B8F">
      <w:pPr>
        <w:numPr>
          <w:ilvl w:val="0"/>
          <w:numId w:val="4"/>
        </w:numPr>
        <w:spacing w:after="0" w:line="440" w:lineRule="exact"/>
        <w:ind w:left="312" w:hanging="113"/>
        <w:rPr>
          <w:rFonts w:hint="eastAsia" w:ascii="Times New Roman" w:hAnsi="Times New Roman" w:eastAsia="微软雅黑"/>
          <w:highlight w:val="none"/>
        </w:rPr>
      </w:pPr>
      <w:r>
        <w:rPr>
          <w:rFonts w:ascii="Times New Roman" w:hAnsi="Times New Roman" w:eastAsia="微软雅黑"/>
          <w:highlight w:val="none"/>
        </w:rPr>
        <w:t xml:space="preserve"> 数据库</w:t>
      </w:r>
      <w:r>
        <w:rPr>
          <w:rFonts w:hint="eastAsia" w:ascii="Times New Roman" w:hAnsi="Times New Roman" w:eastAsia="微软雅黑"/>
          <w:highlight w:val="none"/>
          <w:lang w:eastAsia="zh"/>
          <w:woUserID w:val="2"/>
        </w:rPr>
        <w:t>：SQLite</w:t>
      </w:r>
    </w:p>
    <w:p w14:paraId="4E84DD50">
      <w:pPr>
        <w:numPr>
          <w:ilvl w:val="0"/>
          <w:numId w:val="4"/>
        </w:numPr>
        <w:spacing w:after="0" w:line="440" w:lineRule="exact"/>
        <w:ind w:left="312" w:hanging="113"/>
        <w:rPr>
          <w:rFonts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网络环境</w:t>
      </w:r>
      <w:r>
        <w:rPr>
          <w:rFonts w:hint="eastAsia" w:ascii="Times New Roman" w:hAnsi="Times New Roman" w:eastAsia="微软雅黑"/>
          <w:lang w:eastAsia="zh"/>
          <w:woUserID w:val="2"/>
        </w:rPr>
        <w:t>：需要在线环境</w:t>
      </w:r>
    </w:p>
    <w:p w14:paraId="471148F2">
      <w:pPr>
        <w:numPr>
          <w:ilvl w:val="0"/>
          <w:numId w:val="4"/>
        </w:numPr>
        <w:spacing w:after="0" w:line="440" w:lineRule="exact"/>
        <w:ind w:left="312" w:hanging="113"/>
        <w:rPr>
          <w:rFonts w:hint="eastAsia" w:ascii="Times New Roman" w:hAnsi="Times New Roman" w:eastAsia="微软雅黑"/>
          <w:highlight w:val="none"/>
          <w:lang w:eastAsia="zh"/>
          <w:woUserID w:val="2"/>
        </w:rPr>
      </w:pPr>
      <w:r>
        <w:rPr>
          <w:rFonts w:hint="eastAsia" w:ascii="Times New Roman" w:hAnsi="Times New Roman" w:eastAsia="微软雅黑"/>
          <w:highlight w:val="none"/>
        </w:rPr>
        <w:t xml:space="preserve"> </w:t>
      </w:r>
      <w:r>
        <w:rPr>
          <w:rFonts w:ascii="Times New Roman" w:hAnsi="Times New Roman" w:eastAsia="微软雅黑"/>
          <w:highlight w:val="none"/>
        </w:rPr>
        <w:t>其他运行依赖</w:t>
      </w:r>
      <w:r>
        <w:rPr>
          <w:rFonts w:hint="eastAsia" w:ascii="Times New Roman" w:hAnsi="Times New Roman" w:eastAsia="微软雅黑"/>
          <w:highlight w:val="none"/>
          <w:lang w:eastAsia="zh"/>
          <w:woUserID w:val="2"/>
        </w:rPr>
        <w:t>：Ultralytics YOLO、CLIP 预训练模型、PyTorch、图像处理依赖库、Streamlit</w:t>
      </w: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2179"/>
        <w:gridCol w:w="3398"/>
      </w:tblGrid>
      <w:tr w14:paraId="71223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E3042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类别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E0979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工具/技术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E5B52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版本或说明</w:t>
            </w:r>
          </w:p>
        </w:tc>
      </w:tr>
      <w:tr w14:paraId="14CAB0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E7657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开发语言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EC771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Python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5F9BE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ascii="Times New Roman" w:hAnsi="Times New Roman" w:eastAsia="微软雅黑"/>
                <w:sz w:val="19"/>
              </w:rPr>
              <w:t>3.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  <w:t>10</w:t>
            </w:r>
          </w:p>
        </w:tc>
      </w:tr>
      <w:tr w14:paraId="4BA69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7230C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IDE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8684A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VS Code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5AC0F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—</w:t>
            </w:r>
          </w:p>
        </w:tc>
      </w:tr>
      <w:tr w14:paraId="588BA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E439B">
            <w:pPr>
              <w:spacing w:before="20" w:after="20" w:line="264" w:lineRule="auto"/>
              <w:rPr>
                <w:rFonts w:hint="eastAsia" w:ascii="Times New Roman" w:hAnsi="Times New Roman" w:eastAsia="微软雅黑"/>
                <w:highlight w:val="none"/>
              </w:rPr>
            </w:pPr>
            <w:r>
              <w:rPr>
                <w:rFonts w:ascii="Times New Roman" w:hAnsi="Times New Roman" w:eastAsia="微软雅黑"/>
                <w:sz w:val="19"/>
                <w:highlight w:val="none"/>
              </w:rPr>
              <w:t>GUI框架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46CF2">
            <w:pPr>
              <w:spacing w:before="20" w:after="20" w:line="264" w:lineRule="auto"/>
              <w:rPr>
                <w:rFonts w:hint="eastAsia" w:ascii="Times New Roman" w:hAnsi="Times New Roman" w:eastAsia="微软雅黑"/>
                <w:highlight w:val="none"/>
              </w:rPr>
            </w:pPr>
            <w:r>
              <w:rPr>
                <w:rFonts w:ascii="Times New Roman" w:hAnsi="Times New Roman" w:eastAsia="微软雅黑"/>
                <w:sz w:val="19"/>
                <w:highlight w:val="none"/>
              </w:rPr>
              <w:t>Streamlit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45F60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—</w:t>
            </w:r>
          </w:p>
        </w:tc>
      </w:tr>
      <w:tr w14:paraId="4D306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28837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数据库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04395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 xml:space="preserve">SQLite 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D54F0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—</w:t>
            </w:r>
          </w:p>
        </w:tc>
      </w:tr>
      <w:tr w14:paraId="581C4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23F0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版本管理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2907F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Git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E179A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—</w:t>
            </w:r>
          </w:p>
        </w:tc>
      </w:tr>
      <w:tr w14:paraId="1184E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5FF3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  <w:t>深度学习框架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40886">
            <w:pPr>
              <w:spacing w:before="20" w:after="20" w:line="264" w:lineRule="auto"/>
              <w:rPr>
                <w:rFonts w:ascii="Times New Roman" w:hAnsi="Times New Roman" w:eastAsia="微软雅黑"/>
                <w:sz w:val="19"/>
                <w:highlight w:val="none"/>
              </w:rPr>
            </w:pPr>
            <w:r>
              <w:rPr>
                <w:rFonts w:ascii="Times New Roman" w:hAnsi="Times New Roman" w:eastAsia="微软雅黑"/>
                <w:sz w:val="19"/>
                <w:highlight w:val="none"/>
              </w:rPr>
              <w:t>PyTorch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934EA">
            <w:pPr>
              <w:spacing w:before="20" w:after="20" w:line="264" w:lineRule="auto"/>
              <w:rPr>
                <w:rFonts w:ascii="Times New Roman" w:hAnsi="Times New Roman" w:eastAsia="微软雅黑"/>
                <w:sz w:val="19"/>
                <w:highlight w:val="none"/>
              </w:rPr>
            </w:pPr>
            <w:r>
              <w:rPr>
                <w:rFonts w:ascii="Times New Roman" w:hAnsi="Times New Roman" w:eastAsia="微软雅黑"/>
                <w:sz w:val="19"/>
                <w:highlight w:val="none"/>
              </w:rPr>
              <w:t>与 YOLO/CLIP 依赖匹配</w:t>
            </w:r>
          </w:p>
        </w:tc>
      </w:tr>
      <w:tr w14:paraId="72C37B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B1DE5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  <w:t>目标检测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1B3F8">
            <w:pPr>
              <w:spacing w:before="20" w:after="20" w:line="264" w:lineRule="auto"/>
              <w:ind w:left="0" w:leftChars="0" w:firstLine="0" w:firstLineChars="0"/>
              <w:rPr>
                <w:rFonts w:ascii="Times New Roman" w:hAnsi="Times New Roman" w:eastAsia="微软雅黑"/>
                <w:sz w:val="19"/>
                <w:highlight w:val="none"/>
              </w:rPr>
            </w:pPr>
            <w:r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highlight w:val="none"/>
                <w:shd w:val="clear" w:fill="FFFFFF"/>
                <w:woUserID w:val="2"/>
              </w:rPr>
              <w:t>Ultralytics YOLOv8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C4136">
            <w:pPr>
              <w:spacing w:before="20" w:after="20" w:line="264" w:lineRule="auto"/>
              <w:ind w:left="0" w:leftChars="0" w:firstLine="0" w:firstLineChars="0"/>
              <w:rPr>
                <w:rFonts w:ascii="Times New Roman" w:hAnsi="Times New Roman" w:eastAsia="微软雅黑"/>
                <w:sz w:val="19"/>
                <w:highlight w:val="none"/>
              </w:rPr>
            </w:pPr>
            <w:r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highlight w:val="none"/>
                <w:shd w:val="clear" w:fill="FFFFFF"/>
                <w:woUserID w:val="2"/>
              </w:rPr>
              <w:t>预训练权重，可选微调</w:t>
            </w:r>
          </w:p>
        </w:tc>
      </w:tr>
      <w:tr w14:paraId="013A9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83E76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  <w:t>跨模态模型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4C98F">
            <w:pPr>
              <w:spacing w:before="20" w:after="20" w:line="264" w:lineRule="auto"/>
              <w:ind w:left="0" w:leftChars="0" w:firstLine="0" w:firstLineChars="0"/>
              <w:rPr>
                <w:rFonts w:ascii="Times New Roman" w:hAnsi="Times New Roman" w:eastAsia="微软雅黑"/>
                <w:sz w:val="19"/>
                <w:highlight w:val="none"/>
              </w:rPr>
            </w:pPr>
            <w:r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highlight w:val="none"/>
                <w:shd w:val="clear" w:fill="FFFFFF"/>
                <w:woUserID w:val="2"/>
              </w:rPr>
              <w:t>OpenAI CLIP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E4D0D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sz w:val="19"/>
                <w:highlight w:val="none"/>
                <w:lang w:eastAsia="zh"/>
                <w:woUserID w:val="2"/>
              </w:rPr>
              <w:t>预训练权重，可选微调投影层/适配层</w:t>
            </w:r>
          </w:p>
        </w:tc>
      </w:tr>
    </w:tbl>
    <w:p w14:paraId="4E1A8F96">
      <w:pPr>
        <w:pStyle w:val="39"/>
        <w:spacing w:after="0" w:line="440" w:lineRule="exact"/>
        <w:rPr>
          <w:rFonts w:hint="eastAsia" w:ascii="Times New Roman" w:hAnsi="Times New Roman" w:eastAsia="微软雅黑"/>
          <w:bCs/>
          <w:highlight w:val="none"/>
        </w:rPr>
      </w:pPr>
      <w:r>
        <w:rPr>
          <w:rFonts w:ascii="Times New Roman" w:hAnsi="Times New Roman" w:eastAsia="微软雅黑"/>
          <w:bCs/>
          <w:highlight w:val="none"/>
        </w:rPr>
        <w:t>1.6 相关系统或技术调研</w:t>
      </w:r>
    </w:p>
    <w:p w14:paraId="5B739907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微软雅黑" w:hAnsi="微软雅黑" w:eastAsia="微软雅黑" w:cs="微软雅黑"/>
          <w:sz w:val="21"/>
          <w:szCs w:val="21"/>
          <w:highlight w:val="none"/>
          <w:woUserID w:val="2"/>
        </w:rPr>
      </w:pPr>
    </w:p>
    <w:p w14:paraId="517623C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（1）YOLO 目标检测模型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：YOLO 系列是单阶段目标检测模型，推理速度快，适合监控画面中多目标候选区域提取。本项目使用 Ultralytics YOLOv8 预训练模型，对监控图片进行候选物品检测，输出边界框和类别置信度，再裁剪候选区域送入 CLIP 进行图文匹配。</w:t>
      </w:r>
    </w:p>
    <w:p w14:paraId="41A66DC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（2）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CLIP 跨模态图文检索模型：OpenAI 开源的 CLIP 通过双编码器将图像和文本映射到同一特征空间，可用文字描述检索图片。本项目利用 CLIP 计算“候选物品区域图像”和“用户文字描述”的相似度，作为排序依据。</w:t>
      </w:r>
    </w:p>
    <w:p w14:paraId="3748E2E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（3）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公开图文检索数据集 Flickr30k：包含三万余张图片与对应文本描述，可用于 CLIP 图文检索效果测试和对比实验。</w:t>
      </w:r>
    </w:p>
    <w:p w14:paraId="7C434D7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green"/>
          <w:lang w:val="en-US" w:eastAsia="zh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（4）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自建监控场景小数据集：从公开监控图片或实拍图片中整理“背包、雨伞、水杯、手机”等失物类别，构建监控场景验证集，用于评估 YOLO 候选区域质量和 CLIP 匹配效果。</w:t>
      </w:r>
    </w:p>
    <w:p w14:paraId="6FDDB329">
      <w:pPr>
        <w:spacing w:after="0" w:line="440" w:lineRule="exact"/>
        <w:rPr>
          <w:rFonts w:hint="eastAsia" w:ascii="Times New Roman" w:hAnsi="Times New Roman" w:eastAsia="微软雅黑" w:cstheme="minorBidi"/>
          <w:color w:val="262626"/>
          <w:kern w:val="2"/>
          <w:sz w:val="19"/>
          <w:szCs w:val="24"/>
          <w:lang w:val="en-US" w:eastAsia="zh" w:bidi="ar-SA"/>
          <w14:ligatures w14:val="standardContextual"/>
          <w:woUserID w:val="2"/>
        </w:rPr>
      </w:pPr>
    </w:p>
    <w:p w14:paraId="272F11E0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2. 需求分析</w:t>
      </w:r>
    </w:p>
    <w:p w14:paraId="53CD7A18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2.1 功能需求</w:t>
      </w: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2315"/>
        <w:gridCol w:w="5570"/>
        <w:gridCol w:w="882"/>
      </w:tblGrid>
      <w:tr w14:paraId="25EF81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0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B3B29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编号</w:t>
            </w:r>
          </w:p>
        </w:tc>
        <w:tc>
          <w:tcPr>
            <w:tcW w:w="2285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98244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功能名称</w:t>
            </w:r>
          </w:p>
        </w:tc>
        <w:tc>
          <w:tcPr>
            <w:tcW w:w="55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7339C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功能描述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3B766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优先级</w:t>
            </w:r>
          </w:p>
        </w:tc>
      </w:tr>
      <w:tr w14:paraId="02DF7315">
        <w:trPr>
          <w:tblCellSpacing w:w="15" w:type="dxa"/>
          <w:jc w:val="center"/>
        </w:trPr>
        <w:tc>
          <w:tcPr>
            <w:tcW w:w="80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05C7D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F01</w:t>
            </w:r>
          </w:p>
        </w:tc>
        <w:tc>
          <w:tcPr>
            <w:tcW w:w="2285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90FC9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物品登记功能</w:t>
            </w:r>
          </w:p>
        </w:tc>
        <w:tc>
          <w:tcPr>
            <w:tcW w:w="55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F6CE8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用户输入丢失物品名称、特征进行登记，系统进行特征提取及存储功能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1E6C8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必须</w:t>
            </w:r>
          </w:p>
        </w:tc>
      </w:tr>
      <w:tr w14:paraId="4E7A3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0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E99CF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F02</w:t>
            </w:r>
          </w:p>
        </w:tc>
        <w:tc>
          <w:tcPr>
            <w:tcW w:w="2285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F8858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物品查询功能</w:t>
            </w:r>
          </w:p>
        </w:tc>
        <w:tc>
          <w:tcPr>
            <w:tcW w:w="55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E8944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2"/>
              </w:rPr>
              <w:t>用户输入物品文字描述，系统从监控图片库中先用 YOLO 检测候选区域，再用 CLIP 计算图文相似度，返回 Top-K 监控图片及候选框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9B65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必须</w:t>
            </w:r>
          </w:p>
        </w:tc>
      </w:tr>
      <w:tr w14:paraId="3D2CFF91">
        <w:trPr>
          <w:tblCellSpacing w:w="15" w:type="dxa"/>
          <w:jc w:val="center"/>
        </w:trPr>
        <w:tc>
          <w:tcPr>
            <w:tcW w:w="80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A3C1D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F03</w:t>
            </w:r>
          </w:p>
        </w:tc>
        <w:tc>
          <w:tcPr>
            <w:tcW w:w="2285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0EB31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候选区域可视化</w:t>
            </w:r>
          </w:p>
        </w:tc>
        <w:tc>
          <w:tcPr>
            <w:tcW w:w="55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Style w:val="16"/>
              <w:tblW w:w="0" w:type="auto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679"/>
            </w:tblGrid>
            <w:tr w14:paraId="7065AB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1BDD5D00">
                  <w:pPr>
                    <w:numPr>
                      <w:ilvl w:val="0"/>
                      <w:numId w:val="0"/>
                    </w:numPr>
                    <w:spacing w:after="0" w:line="440" w:lineRule="exact"/>
                    <w:ind w:left="199" w:leftChars="0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eastAsia="zh"/>
                      <w:woUserID w:val="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"/>
                      <w:woUserID w:val="2"/>
                    </w:rPr>
                    <w:t>将丢失的物品截成更小的图片为用户展示出来</w:t>
                  </w:r>
                  <w:r>
                    <w:rPr>
                      <w:rFonts w:hint="default" w:ascii="微软雅黑" w:hAnsi="微软雅黑" w:eastAsia="微软雅黑" w:cs="微软雅黑"/>
                      <w:sz w:val="20"/>
                      <w:szCs w:val="20"/>
                      <w:lang w:val="en-US" w:eastAsia="zh-CN"/>
                      <w:woUserID w:val="2"/>
                    </w:rPr>
                    <w:br w:type="textWrapping"/>
                  </w:r>
                </w:p>
              </w:tc>
            </w:tr>
          </w:tbl>
          <w:p w14:paraId="5E3B9BA7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F423E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可选</w:t>
            </w:r>
          </w:p>
        </w:tc>
      </w:tr>
      <w:tr w14:paraId="6A7C7B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0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CB58A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  <w:t>F04</w:t>
            </w:r>
          </w:p>
        </w:tc>
        <w:tc>
          <w:tcPr>
            <w:tcW w:w="2285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E2A67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未找回物品暂存与再匹配</w:t>
            </w:r>
          </w:p>
        </w:tc>
        <w:tc>
          <w:tcPr>
            <w:tcW w:w="55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C676F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当用户本次未找到物品，系统保存查询条件，监控图像更新后再次匹配，找到后通知失主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0DFDC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可选</w:t>
            </w:r>
          </w:p>
        </w:tc>
      </w:tr>
      <w:tr w14:paraId="3E049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0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BC5B3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lang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2"/>
              </w:rPr>
              <w:t>F05</w:t>
            </w:r>
          </w:p>
        </w:tc>
        <w:tc>
          <w:tcPr>
            <w:tcW w:w="2285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1BA61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用户管理</w:t>
            </w:r>
          </w:p>
        </w:tc>
        <w:tc>
          <w:tcPr>
            <w:tcW w:w="55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C0BD1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登录、注册、管理员身份校验与用户信息维护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B6EF0">
            <w:pPr>
              <w:numPr>
                <w:ilvl w:val="0"/>
                <w:numId w:val="0"/>
              </w:numPr>
              <w:spacing w:after="0" w:line="440" w:lineRule="exact"/>
              <w:ind w:left="199" w:left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必须</w:t>
            </w:r>
          </w:p>
        </w:tc>
      </w:tr>
    </w:tbl>
    <w:p w14:paraId="4747D5F8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2.2 功能结构或用例分析</w:t>
      </w:r>
    </w:p>
    <w:p w14:paraId="29E86ADB">
      <w:pPr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通过以下一种或多种图形描述系统功能：</w:t>
      </w:r>
    </w:p>
    <w:p w14:paraId="54580C47">
      <w:pPr>
        <w:numPr>
          <w:ilvl w:val="0"/>
          <w:numId w:val="5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功能结构图；</w:t>
      </w:r>
    </w:p>
    <w:p w14:paraId="50DBECE3">
      <w:pPr>
        <w:numPr>
          <w:ilvl w:val="0"/>
          <w:numId w:val="5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UML用例图；</w:t>
      </w:r>
    </w:p>
    <w:p w14:paraId="201BAC4A">
      <w:pPr>
        <w:numPr>
          <w:ilvl w:val="0"/>
          <w:numId w:val="5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用户操作流程图</w:t>
      </w:r>
      <w:r>
        <w:rPr>
          <w:rFonts w:hint="eastAsia" w:ascii="Times New Roman" w:hAnsi="Times New Roman" w:eastAsia="微软雅黑"/>
        </w:rPr>
        <w:t>。</w:t>
      </w:r>
    </w:p>
    <w:p w14:paraId="60AD54F8">
      <w:pPr>
        <w:spacing w:after="0" w:line="440" w:lineRule="exact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</w:rPr>
        <w:t>图后应配少量文字说明。</w:t>
      </w:r>
    </w:p>
    <w:p w14:paraId="38DC2251">
      <w:pPr>
        <w:spacing w:after="0" w:line="240" w:lineRule="auto"/>
        <w:rPr>
          <w:rFonts w:hint="default" w:ascii="Times New Roman" w:hAnsi="Times New Roman" w:eastAsia="微软雅黑"/>
        </w:rPr>
      </w:pPr>
      <w:r>
        <w:rPr>
          <w:rFonts w:hint="default" w:ascii="Times New Roman" w:hAnsi="Times New Roman" w:eastAsia="微软雅黑"/>
        </w:rPr>
        <w:drawing>
          <wp:inline distT="0" distB="0" distL="114300" distR="114300">
            <wp:extent cx="5902960" cy="31369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E868">
      <w:pPr>
        <w:spacing w:before="20" w:after="20" w:line="264" w:lineRule="auto"/>
        <w:rPr>
          <w:rFonts w:hint="default" w:ascii="Times New Roman" w:hAnsi="Times New Roman" w:eastAsia="微软雅黑"/>
          <w:sz w:val="19"/>
          <w:highlight w:val="none"/>
        </w:rPr>
      </w:pPr>
      <w:r>
        <w:rPr>
          <w:rFonts w:ascii="Times New Roman" w:hAnsi="Times New Roman" w:eastAsia="微软雅黑"/>
          <w:sz w:val="19"/>
          <w:highlight w:val="none"/>
        </w:rPr>
        <w:t>系统功能结构分为用户操作层、业务功能层和数据存储层。普通用户可进行物品登记与物品查询，管理员可在此基础上进行用户管理、数据维护和历史记录查看；物品查询功能由候选区域提取模块与图文语义匹配模块协同完成。</w:t>
      </w:r>
    </w:p>
    <w:p w14:paraId="74A18FDF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  <w:highlight w:val="none"/>
        </w:rPr>
        <w:t>2.3 输入与输</w:t>
      </w:r>
      <w:r>
        <w:rPr>
          <w:rFonts w:ascii="Times New Roman" w:hAnsi="Times New Roman" w:eastAsia="微软雅黑"/>
          <w:bCs/>
        </w:rPr>
        <w:t>出需求</w:t>
      </w: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2450"/>
        <w:gridCol w:w="3155"/>
      </w:tblGrid>
      <w:tr w14:paraId="5B201EFA">
        <w:trPr>
          <w:tblCellSpacing w:w="15" w:type="dxa"/>
          <w:jc w:val="center"/>
        </w:trPr>
        <w:tc>
          <w:tcPr>
            <w:tcW w:w="23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DD0D5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功能</w:t>
            </w:r>
          </w:p>
        </w:tc>
        <w:tc>
          <w:tcPr>
            <w:tcW w:w="242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17ECD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输入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A6F63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输出</w:t>
            </w:r>
          </w:p>
        </w:tc>
      </w:tr>
      <w:tr w14:paraId="36E5DD91">
        <w:trPr>
          <w:tblCellSpacing w:w="15" w:type="dxa"/>
          <w:jc w:val="center"/>
        </w:trPr>
        <w:tc>
          <w:tcPr>
            <w:tcW w:w="23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139F4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用户登录</w:t>
            </w:r>
          </w:p>
        </w:tc>
        <w:tc>
          <w:tcPr>
            <w:tcW w:w="242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3D61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用户名、密码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46FE7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登录成功/失败</w:t>
            </w:r>
          </w:p>
        </w:tc>
      </w:tr>
      <w:tr w14:paraId="4F760EB3">
        <w:trPr>
          <w:tblCellSpacing w:w="15" w:type="dxa"/>
          <w:jc w:val="center"/>
        </w:trPr>
        <w:tc>
          <w:tcPr>
            <w:tcW w:w="23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1C5B0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</w:rPr>
              <w:t>用户登记丢失物品</w:t>
            </w:r>
          </w:p>
        </w:tc>
        <w:tc>
          <w:tcPr>
            <w:tcW w:w="242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9CBC0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</w:rPr>
              <w:t>描述文字（图片）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A6448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</w:rPr>
              <w:t>分析图片特征，系统存储成功</w:t>
            </w:r>
          </w:p>
        </w:tc>
      </w:tr>
      <w:tr w14:paraId="362A47B0">
        <w:trPr>
          <w:tblCellSpacing w:w="15" w:type="dxa"/>
          <w:jc w:val="center"/>
        </w:trPr>
        <w:tc>
          <w:tcPr>
            <w:tcW w:w="234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EBC1F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ascii="Times New Roman" w:hAnsi="Times New Roman" w:eastAsia="微软雅黑"/>
                <w:sz w:val="19"/>
              </w:rPr>
              <w:t>图像处理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  <w:t>查找物品</w:t>
            </w:r>
          </w:p>
        </w:tc>
        <w:tc>
          <w:tcPr>
            <w:tcW w:w="242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DBF5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2"/>
              </w:rPr>
              <w:t>文字与</w:t>
            </w:r>
            <w:r>
              <w:rPr>
                <w:rFonts w:ascii="Times New Roman" w:hAnsi="Times New Roman" w:eastAsia="微软雅黑"/>
                <w:sz w:val="19"/>
              </w:rPr>
              <w:t>图像文件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A3905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3"/>
              </w:rPr>
            </w:pPr>
            <w:r>
              <w:rPr>
                <w:rFonts w:ascii="Times New Roman" w:hAnsi="Times New Roman" w:eastAsia="微软雅黑"/>
                <w:sz w:val="19"/>
              </w:rPr>
              <w:t>处理后的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2"/>
              </w:rPr>
              <w:t>监控</w:t>
            </w:r>
            <w:r>
              <w:rPr>
                <w:rFonts w:ascii="Times New Roman" w:hAnsi="Times New Roman" w:eastAsia="微软雅黑"/>
                <w:sz w:val="19"/>
              </w:rPr>
              <w:t>图像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3"/>
              </w:rPr>
              <w:t>，输出查找结果</w:t>
            </w:r>
          </w:p>
        </w:tc>
      </w:tr>
    </w:tbl>
    <w:p w14:paraId="00E1DEF4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2.4 非功能需求</w:t>
      </w:r>
    </w:p>
    <w:p w14:paraId="6553E3C6">
      <w:pPr>
        <w:numPr>
          <w:ilvl w:val="0"/>
          <w:numId w:val="6"/>
        </w:numPr>
        <w:spacing w:after="0" w:line="440" w:lineRule="exact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</w:rPr>
        <w:t>易用性</w:t>
      </w:r>
    </w:p>
    <w:p w14:paraId="6B84D84C">
      <w:pPr>
        <w:spacing w:after="0" w:line="440" w:lineRule="exact"/>
        <w:rPr>
          <w:rFonts w:hint="eastAsia" w:ascii="Times New Roman" w:hAnsi="Times New Roman" w:eastAsia="微软雅黑" w:cstheme="minorBidi"/>
          <w:color w:val="666666"/>
          <w:kern w:val="2"/>
          <w:sz w:val="19"/>
          <w:szCs w:val="24"/>
          <w:lang w:val="en-US" w:eastAsia="zh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color w:val="666666"/>
          <w:kern w:val="2"/>
          <w:sz w:val="19"/>
          <w:szCs w:val="24"/>
          <w:lang w:val="en-US" w:eastAsia="zh" w:bidi="ar-SA"/>
          <w14:ligatures w14:val="standardContextual"/>
          <w:woUserID w:val="2"/>
        </w:rPr>
        <w:t xml:space="preserve">  </w:t>
      </w:r>
      <w:r>
        <w:rPr>
          <w:rFonts w:hint="eastAsia" w:ascii="Times New Roman" w:hAnsi="Times New Roman" w:eastAsia="微软雅黑"/>
          <w:b w:val="0"/>
          <w:bCs w:val="0"/>
          <w:lang w:val="en-US" w:eastAsia="zh"/>
        </w:rPr>
        <w:t>界面操作步骤少，输入框、结果展示区域划分清晰，管理员可快速完成登记和检索操作。</w:t>
      </w:r>
    </w:p>
    <w:p w14:paraId="5E56145F">
      <w:pPr>
        <w:spacing w:after="0" w:line="440" w:lineRule="exact"/>
        <w:rPr>
          <w:rFonts w:hint="eastAsia"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</w:rPr>
        <w:t>（2）性能</w:t>
      </w:r>
    </w:p>
    <w:p w14:paraId="59D5BA2E">
      <w:pPr>
        <w:spacing w:after="0" w:line="440" w:lineRule="exact"/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</w:pPr>
      <w:r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  <w:woUserID w:val="2"/>
        </w:rPr>
        <w:t xml:space="preserve"> </w:t>
      </w:r>
      <w:r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  <w:t>YOLO 推理和 CLIP 特征计算应尽量短；对图片库可缓存 CLIP 图像特征，避免每次查询重复计算；</w:t>
      </w:r>
      <w:r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  <w:woUserID w:val="2"/>
        </w:rPr>
        <w:t xml:space="preserve">    </w:t>
      </w:r>
      <w:r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  <w:t>GPU 可加速。</w:t>
      </w:r>
    </w:p>
    <w:p w14:paraId="0394C01D">
      <w:pPr>
        <w:spacing w:after="0" w:line="440" w:lineRule="exact"/>
        <w:rPr>
          <w:rFonts w:hint="eastAsia" w:ascii="Times New Roman" w:hAnsi="Times New Roman" w:eastAsia="微软雅黑"/>
          <w:b/>
          <w:bCs/>
          <w:highlight w:val="none"/>
        </w:rPr>
      </w:pPr>
      <w:r>
        <w:rPr>
          <w:rFonts w:ascii="Times New Roman" w:hAnsi="Times New Roman" w:eastAsia="微软雅黑"/>
          <w:b/>
          <w:bCs/>
          <w:highlight w:val="none"/>
        </w:rPr>
        <w:t>（3）可靠性</w:t>
      </w:r>
    </w:p>
    <w:p w14:paraId="7C9AC351">
      <w:pPr>
        <w:pStyle w:val="41"/>
        <w:spacing w:after="0" w:line="440" w:lineRule="exact"/>
        <w:rPr>
          <w:rFonts w:hint="eastAsia" w:ascii="Times New Roman" w:hAnsi="Times New Roman" w:eastAsia="微软雅黑" w:cstheme="minorBidi"/>
          <w:b w:val="0"/>
          <w:bCs w:val="0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b w:val="0"/>
          <w:bCs w:val="0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  <w:t>输入空文本、不存在的图片目录时不会程序崩溃，给出提示信息。</w:t>
      </w:r>
    </w:p>
    <w:p w14:paraId="5843EFC3">
      <w:pPr>
        <w:spacing w:after="0" w:line="440" w:lineRule="exact"/>
        <w:rPr>
          <w:rFonts w:hint="eastAsia" w:ascii="Times New Roman" w:hAnsi="Times New Roman" w:eastAsia="微软雅黑"/>
          <w:b/>
          <w:bCs/>
          <w:highlight w:val="none"/>
        </w:rPr>
      </w:pPr>
      <w:r>
        <w:rPr>
          <w:rFonts w:ascii="Times New Roman" w:hAnsi="Times New Roman" w:eastAsia="微软雅黑"/>
          <w:b/>
          <w:bCs/>
          <w:highlight w:val="none"/>
        </w:rPr>
        <w:t>（4）安全性</w:t>
      </w:r>
    </w:p>
    <w:p w14:paraId="46114E86">
      <w:pPr>
        <w:spacing w:after="0" w:line="440" w:lineRule="exact"/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</w:pPr>
      <w:r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  <w:t xml:space="preserve">  用户之间无法相互查看物品信息及原始监控画面，保护隐私</w:t>
      </w:r>
    </w:p>
    <w:p w14:paraId="6D61914C">
      <w:pPr>
        <w:numPr>
          <w:ilvl w:val="0"/>
          <w:numId w:val="7"/>
        </w:numPr>
        <w:spacing w:after="0" w:line="440" w:lineRule="exact"/>
        <w:rPr>
          <w:rFonts w:hint="eastAsia" w:ascii="Times New Roman" w:hAnsi="Times New Roman" w:eastAsia="微软雅黑"/>
          <w:b/>
          <w:bCs/>
          <w:highlight w:val="none"/>
          <w:lang w:eastAsia="zh"/>
          <w:woUserID w:val="1"/>
        </w:rPr>
      </w:pPr>
      <w:r>
        <w:rPr>
          <w:rFonts w:hint="eastAsia" w:ascii="Times New Roman" w:hAnsi="Times New Roman" w:eastAsia="微软雅黑"/>
          <w:b/>
          <w:bCs/>
          <w:highlight w:val="none"/>
          <w:lang w:eastAsia="zh"/>
          <w:woUserID w:val="1"/>
        </w:rPr>
        <w:t>准确性</w:t>
      </w:r>
    </w:p>
    <w:p w14:paraId="21338C32">
      <w:pPr>
        <w:numPr>
          <w:ilvl w:val="0"/>
          <w:numId w:val="0"/>
        </w:numPr>
        <w:spacing w:after="0" w:line="440" w:lineRule="exact"/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</w:pPr>
      <w:r>
        <w:rPr>
          <w:rFonts w:hint="eastAsia" w:ascii="Times New Roman" w:hAnsi="Times New Roman" w:eastAsia="微软雅黑" w:cstheme="minorBidi"/>
          <w:b w:val="0"/>
          <w:bCs w:val="0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 xml:space="preserve"> </w:t>
      </w:r>
      <w:r>
        <w:rPr>
          <w:rFonts w:hint="eastAsia" w:ascii="Times New Roman" w:hAnsi="Times New Roman" w:eastAsia="微软雅黑"/>
          <w:b w:val="0"/>
          <w:bCs w:val="0"/>
          <w:highlight w:val="none"/>
          <w:lang w:val="en-US" w:eastAsia="zh"/>
        </w:rPr>
        <w:t xml:space="preserve"> 系统给出候选区域和相似度分数，便于用户二次判断；通过 YOLO 候选框过滤和 CLIP 微调提升准确性。</w:t>
      </w:r>
    </w:p>
    <w:p w14:paraId="461D0CD3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3. 系统概要设计</w:t>
      </w:r>
    </w:p>
    <w:p w14:paraId="6381CD99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3.1 系统总体架构</w:t>
      </w:r>
    </w:p>
    <w:p w14:paraId="05B94359">
      <w:pPr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说明系统整体设计思路，并绘制一张总体架构图。</w:t>
      </w:r>
    </w:p>
    <w:p w14:paraId="3B7E2A43">
      <w:pPr>
        <w:numPr>
          <w:ilvl w:val="0"/>
          <w:numId w:val="0"/>
        </w:numPr>
        <w:spacing w:after="0" w:line="240" w:lineRule="auto"/>
        <w:ind w:left="199" w:leftChars="0"/>
        <w:rPr>
          <w:rFonts w:hint="default" w:ascii="Times New Roman" w:hAnsi="Times New Roman" w:eastAsia="微软雅黑"/>
        </w:rPr>
      </w:pPr>
      <w:r>
        <w:rPr>
          <w:rFonts w:hint="default" w:ascii="Times New Roman" w:hAnsi="Times New Roman" w:eastAsia="微软雅黑"/>
        </w:rPr>
        <w:drawing>
          <wp:inline distT="0" distB="0" distL="114300" distR="114300">
            <wp:extent cx="5899150" cy="32346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1A56">
      <w:pPr>
        <w:pStyle w:val="41"/>
        <w:spacing w:after="0" w:line="440" w:lineRule="exact"/>
        <w:rPr>
          <w:rFonts w:hint="eastAsia" w:ascii="Times New Roman" w:hAnsi="Times New Roman" w:eastAsia="微软雅黑"/>
          <w:highlight w:val="none"/>
        </w:rPr>
      </w:pPr>
    </w:p>
    <w:p w14:paraId="6E672244">
      <w:pPr>
        <w:spacing w:after="0" w:line="440" w:lineRule="exact"/>
        <w:rPr>
          <w:rFonts w:hint="eastAsia" w:ascii="Times New Roman" w:hAnsi="Times New Roman" w:eastAsia="微软雅黑"/>
          <w:highlight w:val="none"/>
        </w:rPr>
      </w:pPr>
      <w:r>
        <w:rPr>
          <w:rFonts w:ascii="Times New Roman" w:hAnsi="Times New Roman" w:eastAsia="微软雅黑"/>
          <w:highlight w:val="none"/>
        </w:rPr>
        <w:t>用户界面层 → 功能处理层 → YOLO 目标检测子模块 → 图文检索算法层 → 数据存储层。用户上传监控大图，先经过 YOLO 检测裁剪物体候选子图，再将子图送入 CLIP 完成图文检索，返回匹配结果。</w:t>
      </w:r>
    </w:p>
    <w:p w14:paraId="059A6A77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3.2 功能模块划分</w:t>
      </w:r>
    </w:p>
    <w:p w14:paraId="0FF3101B">
      <w:pPr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根据功能将系统划分成若干相对独立的模块。</w:t>
      </w:r>
    </w:p>
    <w:p w14:paraId="7ABD8A1C">
      <w:pPr>
        <w:pStyle w:val="41"/>
        <w:shd w:val="clear" w:color="auto" w:fill="F7FAFC"/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建议使用表格：</w:t>
      </w: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2158"/>
        <w:gridCol w:w="5205"/>
      </w:tblGrid>
      <w:tr w14:paraId="244905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85E1D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模块编号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F67CF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模块名称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51E7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主要功能</w:t>
            </w:r>
          </w:p>
        </w:tc>
      </w:tr>
      <w:tr w14:paraId="24DF99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6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D7F52">
            <w:pPr>
              <w:spacing w:before="20" w:after="20" w:line="264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M1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A42F5">
            <w:pPr>
              <w:spacing w:before="20" w:after="20" w:line="264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用户管理模块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51BDF">
            <w:pPr>
              <w:pStyle w:val="40"/>
              <w:spacing w:after="0" w:line="440" w:lineRule="exact"/>
              <w:rPr>
                <w:rFonts w:hint="eastAsia" w:ascii="微软雅黑" w:hAnsi="微软雅黑" w:eastAsia="微软雅黑" w:cs="微软雅黑"/>
                <w:b w:val="0"/>
                <w:color w:val="262626"/>
                <w:kern w:val="2"/>
                <w:sz w:val="20"/>
                <w:szCs w:val="20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62626"/>
                <w:kern w:val="2"/>
                <w:sz w:val="20"/>
                <w:szCs w:val="20"/>
                <w:lang w:val="en-US" w:eastAsia="zh-CN" w:bidi="ar-SA"/>
                <w14:ligatures w14:val="standardContextual"/>
                <w:woUserID w:val="1"/>
              </w:rPr>
              <w:t>登录、注册、用户信息管理</w:t>
            </w:r>
            <w:r>
              <w:rPr>
                <w:rFonts w:hint="eastAsia" w:ascii="微软雅黑" w:hAnsi="微软雅黑" w:eastAsia="微软雅黑" w:cs="微软雅黑"/>
                <w:b w:val="0"/>
                <w:color w:val="262626"/>
                <w:kern w:val="2"/>
                <w:sz w:val="20"/>
                <w:szCs w:val="20"/>
                <w:lang w:val="en-US" w:eastAsia="zh" w:bidi="ar-SA"/>
                <w14:ligatures w14:val="standardContextual"/>
                <w:woUserID w:val="1"/>
              </w:rPr>
              <w:t>；</w:t>
            </w:r>
          </w:p>
          <w:p w14:paraId="4C140C20">
            <w:pPr>
              <w:pStyle w:val="40"/>
              <w:spacing w:after="0" w:line="440" w:lineRule="exact"/>
              <w:rPr>
                <w:rFonts w:hint="eastAsia" w:ascii="微软雅黑" w:hAnsi="微软雅黑" w:eastAsia="微软雅黑" w:cs="微软雅黑"/>
                <w:b w:val="0"/>
                <w:color w:val="262626"/>
                <w:kern w:val="2"/>
                <w:sz w:val="20"/>
                <w:szCs w:val="20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62626"/>
                <w:kern w:val="2"/>
                <w:sz w:val="20"/>
                <w:szCs w:val="20"/>
                <w:lang w:val="en-US" w:eastAsia="zh-CN" w:bidi="ar-SA"/>
                <w14:ligatures w14:val="standardContextual"/>
                <w:woUserID w:val="1"/>
              </w:rPr>
              <w:t>对管理员账号信息进行维护，完成身份校验</w:t>
            </w:r>
          </w:p>
        </w:tc>
      </w:tr>
      <w:tr w14:paraId="7112F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6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60ACF">
            <w:pPr>
              <w:spacing w:before="20" w:after="20" w:line="264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M2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9860F">
            <w:pPr>
              <w:spacing w:before="20" w:after="20" w:line="264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1"/>
              </w:rPr>
              <w:t>交互界面模块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C5A4">
            <w:pPr>
              <w:spacing w:before="20" w:after="20" w:line="264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1"/>
              </w:rPr>
              <w:t>提供输入、登记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1"/>
              </w:rPr>
              <w:t>物品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1"/>
              </w:rPr>
              <w:t>、查询、结果可视化页面</w:t>
            </w:r>
          </w:p>
        </w:tc>
      </w:tr>
      <w:tr w14:paraId="7BD718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6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5485E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M3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C2C6E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1"/>
              </w:rPr>
              <w:t>数据处理模块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8F9E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1"/>
              </w:rPr>
              <w:t>数据读取、处理和分析</w:t>
            </w:r>
          </w:p>
        </w:tc>
      </w:tr>
      <w:tr w14:paraId="5B4F0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1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1EDE4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2"/>
              </w:rPr>
              <w:t>M4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B1F69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1"/>
              </w:rPr>
              <w:t>候选区域提取模块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B724B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woUserID w:val="1"/>
              </w:rPr>
              <w:t>加载 YOLO 模型，对原始监控大图进行目标检测，裁剪并过滤出疑似物体的子图集合。</w:t>
            </w:r>
          </w:p>
        </w:tc>
      </w:tr>
      <w:tr w14:paraId="0E1AC2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1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B2D7A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1"/>
              </w:rPr>
              <w:t>M5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FEFD3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lang w:eastAsia="zh"/>
                <w:woUserID w:val="1"/>
              </w:rPr>
              <w:t>图文语义匹配模块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08A5A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highlight w:val="none"/>
                <w:woUserID w:val="1"/>
              </w:rPr>
              <w:t>加载 CLIP 模型，提取文本与候选子图的特征，计算余弦相似度，通过阈值判定是否存在目标物品。</w:t>
            </w:r>
          </w:p>
        </w:tc>
      </w:tr>
      <w:tr w14:paraId="492256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8E61">
            <w:pPr>
              <w:spacing w:before="20" w:after="20" w:line="264" w:lineRule="auto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1"/>
              </w:rPr>
              <w:t>6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A0BA8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数据读取模块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E25F1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2"/>
              </w:rPr>
              <w:t>读取本地监控图片数据集，遍历图片文件</w:t>
            </w:r>
          </w:p>
        </w:tc>
      </w:tr>
      <w:tr w14:paraId="71EB47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  <w:tblCellSpacing w:w="15" w:type="dxa"/>
          <w:jc w:val="center"/>
        </w:trPr>
        <w:tc>
          <w:tcPr>
            <w:tcW w:w="1076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A33FD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1"/>
              </w:rPr>
              <w:t>M7</w:t>
            </w:r>
          </w:p>
        </w:tc>
        <w:tc>
          <w:tcPr>
            <w:tcW w:w="212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7EC8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"/>
                <w:woUserID w:val="2"/>
              </w:rPr>
              <w:t>数据存储模块</w:t>
            </w:r>
          </w:p>
        </w:tc>
        <w:tc>
          <w:tcPr>
            <w:tcW w:w="51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C3F7B">
            <w:pPr>
              <w:spacing w:before="20" w:after="20" w:line="264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sz w:val="20"/>
                <w:szCs w:val="20"/>
                <w:woUserID w:val="2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woUserID w:val="2"/>
              </w:rPr>
              <w:t>SQLite 数据库读写，保存物品登记信息</w:t>
            </w:r>
          </w:p>
        </w:tc>
      </w:tr>
    </w:tbl>
    <w:p w14:paraId="4559B50A">
      <w:pPr>
        <w:pStyle w:val="39"/>
        <w:spacing w:after="0" w:line="440" w:lineRule="exact"/>
        <w:rPr>
          <w:rFonts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3.3 模块关系及数据流程</w:t>
      </w:r>
    </w:p>
    <w:p w14:paraId="5E858586">
      <w:pPr>
        <w:pStyle w:val="39"/>
        <w:spacing w:after="0" w:line="240" w:lineRule="auto"/>
        <w:rPr>
          <w:rFonts w:hint="default" w:ascii="Times New Roman" w:hAnsi="Times New Roman" w:eastAsia="微软雅黑"/>
          <w:bCs/>
        </w:rPr>
      </w:pPr>
      <w:r>
        <w:rPr>
          <w:rFonts w:hint="default" w:ascii="Times New Roman" w:hAnsi="Times New Roman" w:eastAsia="微软雅黑"/>
          <w:bCs/>
        </w:rPr>
        <w:drawing>
          <wp:inline distT="0" distB="0" distL="114300" distR="114300">
            <wp:extent cx="5887085" cy="2660650"/>
            <wp:effectExtent l="0" t="0" r="184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BE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各功能模块说明：</w:t>
      </w:r>
    </w:p>
    <w:tbl>
      <w:tblPr>
        <w:tblStyle w:val="16"/>
        <w:tblW w:w="5013" w:type="pct"/>
        <w:tblInd w:w="-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"/>
        <w:gridCol w:w="1968"/>
        <w:gridCol w:w="6583"/>
      </w:tblGrid>
      <w:tr w14:paraId="3084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2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58BE3">
            <w:pPr>
              <w:spacing w:after="0" w:line="440" w:lineRule="exact"/>
              <w:rPr>
                <w:rFonts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层级</w:t>
            </w:r>
          </w:p>
        </w:tc>
        <w:tc>
          <w:tcPr>
            <w:tcW w:w="102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4F421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功能模块</w:t>
            </w:r>
          </w:p>
        </w:tc>
        <w:tc>
          <w:tcPr>
            <w:tcW w:w="344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EE8D5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说明</w:t>
            </w:r>
          </w:p>
        </w:tc>
      </w:tr>
      <w:tr w14:paraId="0AFCC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03E78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数据层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B554C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图文对加载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C171A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读取 Flickr30k 的图片与对应描述，构建 PyTorch Dataset</w:t>
            </w:r>
          </w:p>
        </w:tc>
      </w:tr>
      <w:tr w14:paraId="7F97C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C4E42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数据层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5C41D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合成数据生成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F8586">
            <w:pPr>
              <w:spacing w:after="0" w:line="440" w:lineRule="exact"/>
              <w:rPr>
                <w:rFonts w:hint="default" w:ascii="Times New Roman" w:hAnsi="Times New Roman" w:eastAsia="微软雅黑"/>
              </w:rPr>
            </w:pPr>
            <w:r>
              <w:rPr>
                <w:rFonts w:hint="default" w:ascii="Times New Roman" w:hAnsi="Times New Roman" w:eastAsia="微软雅黑"/>
                <w:lang w:val="en-US" w:eastAsia="zh-CN"/>
              </w:rPr>
              <w:t>程序生成彩色形状图片及模板描述，用于快速验证</w:t>
            </w:r>
          </w:p>
        </w:tc>
      </w:tr>
      <w:tr w14:paraId="50E70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F634A">
            <w:pPr>
              <w:spacing w:after="0" w:line="440" w:lineRule="exact"/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  <w:t>模型层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F1443">
            <w:pPr>
              <w:spacing w:after="0" w:line="440" w:lineRule="exact"/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  <w:t>YOLO检测器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864AB">
            <w:pPr>
              <w:spacing w:after="0" w:line="440" w:lineRule="exact"/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  <w:t>使用YOLO预训练权重，输出候选框，类别和置信度</w:t>
            </w:r>
          </w:p>
        </w:tc>
      </w:tr>
      <w:tr w14:paraId="58D84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B92DF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模型层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831AF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图像编码器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003D8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  <w:t>对 YOLO 裁剪出的候选区域提取图像嵌入</w:t>
            </w:r>
          </w:p>
        </w:tc>
      </w:tr>
      <w:tr w14:paraId="1EFD1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D5A0E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模型层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FB987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文本编码器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FC173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</w:rPr>
              <w:t>对用户输入物品描述提取文本嵌入</w:t>
            </w:r>
          </w:p>
        </w:tc>
      </w:tr>
      <w:tr w14:paraId="4E3B0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0E404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应用层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CEEA5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模型训练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83250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计算对称 InfoNCE 损失，反向传播更新编码器参数</w:t>
            </w:r>
          </w:p>
        </w:tc>
      </w:tr>
      <w:tr w14:paraId="246AD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10D70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应用层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1A216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图文检索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A338F">
            <w:pPr>
              <w:spacing w:after="0" w:line="440" w:lineRule="exact"/>
              <w:rPr>
                <w:rFonts w:hint="default" w:ascii="Times New Roman" w:hAnsi="Times New Roman" w:eastAsia="微软雅黑"/>
                <w:highlight w:val="none"/>
              </w:rPr>
            </w:pP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接收YOLO输出的物体裁剪子图与输入文字，计算相似度，返回 Top</w:t>
            </w: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noBreakHyphen/>
            </w:r>
            <w:r>
              <w:rPr>
                <w:rFonts w:hint="default" w:ascii="Times New Roman" w:hAnsi="Times New Roman" w:eastAsia="微软雅黑"/>
                <w:highlight w:val="none"/>
                <w:lang w:val="en-US" w:eastAsia="zh-CN"/>
              </w:rPr>
              <w:t>K 结果</w:t>
            </w:r>
          </w:p>
        </w:tc>
      </w:tr>
      <w:tr w14:paraId="2F37F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61E24">
            <w:pPr>
              <w:spacing w:after="0" w:line="440" w:lineRule="exact"/>
              <w:ind w:left="0" w:leftChars="0" w:firstLine="0" w:firstLineChars="0"/>
              <w:rPr>
                <w:rFonts w:hint="eastAsia" w:ascii="Times New Roman" w:hAnsi="Times New Roman" w:eastAsia="微软雅黑"/>
                <w:highlight w:val="none"/>
                <w:lang w:val="en-US"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  <w:woUserID w:val="2"/>
              </w:rPr>
              <w:t>应用层</w:t>
            </w:r>
          </w:p>
        </w:tc>
        <w:tc>
          <w:tcPr>
            <w:tcW w:w="102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73B44">
            <w:pPr>
              <w:spacing w:after="0" w:line="440" w:lineRule="exact"/>
              <w:ind w:left="0" w:leftChars="0" w:firstLine="0" w:firstLineChars="0"/>
              <w:rPr>
                <w:rFonts w:hint="eastAsia" w:ascii="Times New Roman" w:hAnsi="Times New Roman" w:eastAsia="微软雅黑"/>
                <w:highlight w:val="none"/>
                <w:lang w:val="en-US"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  <w:woUserID w:val="2"/>
              </w:rPr>
              <w:t>结果可视化</w:t>
            </w:r>
          </w:p>
        </w:tc>
        <w:tc>
          <w:tcPr>
            <w:tcW w:w="34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FF8A9">
            <w:pPr>
              <w:spacing w:after="0" w:line="440" w:lineRule="exact"/>
              <w:ind w:left="0" w:leftChars="0" w:firstLine="0" w:firstLineChars="0"/>
              <w:rPr>
                <w:rFonts w:hint="eastAsia" w:ascii="Times New Roman" w:hAnsi="Times New Roman" w:eastAsia="微软雅黑"/>
                <w:highlight w:val="none"/>
                <w:lang w:val="en-US" w:eastAsia="zh"/>
                <w:woUserID w:val="2"/>
              </w:rPr>
            </w:pPr>
            <w:r>
              <w:rPr>
                <w:rFonts w:hint="eastAsia" w:ascii="Times New Roman" w:hAnsi="Times New Roman" w:eastAsia="微软雅黑"/>
                <w:highlight w:val="none"/>
                <w:lang w:val="en-US" w:eastAsia="zh"/>
                <w:woUserID w:val="2"/>
              </w:rPr>
              <w:t>在界面中绘制候选框、显示相似度分数和排序</w:t>
            </w:r>
          </w:p>
        </w:tc>
      </w:tr>
    </w:tbl>
    <w:p w14:paraId="12725916">
      <w:pPr>
        <w:spacing w:after="0" w:line="440" w:lineRule="exact"/>
        <w:rPr>
          <w:rFonts w:hint="eastAsia" w:ascii="Times New Roman" w:hAnsi="Times New Roman" w:eastAsia="微软雅黑"/>
          <w:highlight w:val="none"/>
        </w:rPr>
      </w:pPr>
    </w:p>
    <w:p w14:paraId="0EB6FABE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3.4 主要技术方案</w:t>
      </w:r>
    </w:p>
    <w:p w14:paraId="4F5105EC">
      <w:pPr>
        <w:spacing w:after="0" w:line="440" w:lineRule="exact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</w:rPr>
        <w:t>介绍计划采用的主要技术及选择原因。</w:t>
      </w:r>
    </w:p>
    <w:p w14:paraId="7723D27E">
      <w:pPr>
        <w:spacing w:after="0" w:line="440" w:lineRule="exact"/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</w:rPr>
        <w:t>3.4.1 图形界面技术</w:t>
      </w:r>
    </w:p>
    <w:p w14:paraId="6727E614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" w:bidi="ar-SA"/>
          <w14:ligatures w14:val="standardContextual"/>
          <w:woUserID w:val="2"/>
        </w:rPr>
        <w:t xml:space="preserve">   </w:t>
      </w: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 xml:space="preserve"> </w:t>
      </w: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计划采用 Streamlit 实现网页界面。主要原因：本项目核心是 YOLO+CLIP 算法流程和系统集成，界面用于原型演示。Streamlit 仅依靠 Python 代码即可完成输入框、图片上传、候选框展示、历史记录表格等组件，避免投入过多精力在前后端分离开发上，将重心集中在检测、匹配和业务逻辑上。</w:t>
      </w:r>
    </w:p>
    <w:p w14:paraId="5B42F3FB">
      <w:pPr>
        <w:pStyle w:val="40"/>
        <w:spacing w:after="0" w:line="440" w:lineRule="exact"/>
        <w:rPr>
          <w:rFonts w:hint="eastAsia" w:ascii="Times New Roman" w:hAnsi="Times New Roman" w:eastAsia="微软雅黑"/>
          <w:bCs/>
          <w:highlight w:val="none"/>
        </w:rPr>
      </w:pPr>
      <w:r>
        <w:rPr>
          <w:rFonts w:ascii="Times New Roman" w:hAnsi="Times New Roman" w:eastAsia="微软雅黑"/>
          <w:bCs/>
          <w:highlight w:val="none"/>
        </w:rPr>
        <w:t>3.4.2 数据存储技术</w:t>
      </w:r>
    </w:p>
    <w:p w14:paraId="3296D088">
      <w:pPr>
        <w:spacing w:after="0" w:line="440" w:lineRule="exact"/>
        <w:ind w:firstLine="420" w:firstLineChars="0"/>
        <w:rPr>
          <w:rFonts w:ascii="Times New Roman" w:hAnsi="Times New Roman" w:eastAsia="微软雅黑"/>
          <w:highlight w:val="none"/>
        </w:rPr>
      </w:pPr>
      <w:r>
        <w:rPr>
          <w:rFonts w:ascii="Times New Roman" w:hAnsi="Times New Roman" w:eastAsia="微软雅黑"/>
          <w:highlight w:val="none"/>
        </w:rPr>
        <w:t>计划采用SQLite保存数据，主要原因是</w:t>
      </w:r>
      <w:r>
        <w:rPr>
          <w:rFonts w:hint="eastAsia" w:ascii="Times New Roman" w:hAnsi="Times New Roman" w:eastAsia="微软雅黑"/>
          <w:highlight w:val="none"/>
          <w:lang w:eastAsia="zh"/>
          <w:woUserID w:val="2"/>
        </w:rPr>
        <w:t>：</w:t>
      </w:r>
      <w:r>
        <w:rPr>
          <w:rFonts w:ascii="Times New Roman" w:hAnsi="Times New Roman" w:eastAsia="微软雅黑"/>
          <w:highlight w:val="none"/>
        </w:rPr>
        <w:t>嵌入式轻量数据库，无需部署数据库服务，仅以单个文件存储数据；Python 原生支持，配置简单，降低小组开发环境问题。本项目存储的登记记录数据量较小，SQLite 性能完全满足原型系统的业务需求。</w:t>
      </w:r>
    </w:p>
    <w:p w14:paraId="6E744DA5">
      <w:pPr>
        <w:pStyle w:val="40"/>
        <w:spacing w:after="0" w:line="440" w:lineRule="exact"/>
        <w:rPr>
          <w:rFonts w:ascii="Times New Roman" w:hAnsi="Times New Roman" w:eastAsia="微软雅黑"/>
          <w:bCs/>
          <w:highlight w:val="none"/>
        </w:rPr>
      </w:pPr>
      <w:r>
        <w:rPr>
          <w:rFonts w:hint="default" w:ascii="Times New Roman" w:hAnsi="Times New Roman" w:eastAsia="微软雅黑"/>
          <w:bCs/>
          <w:highlight w:val="none"/>
        </w:rPr>
        <w:t>3.4.3 核心算法或处理方法</w:t>
      </w:r>
    </w:p>
    <w:p w14:paraId="4C76971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（1）</w:t>
      </w:r>
      <w:r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YOLO 候选检测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：使用 Ultralytics YOLOv8 预训练模型对监控图片进行推理，得到候选框；根据置信度、框大小、长宽比和重叠度进行过滤，保留可能包含失物的区域。</w:t>
      </w:r>
    </w:p>
    <w:p w14:paraId="7E65E03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（2）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候选区域裁剪：将 YOLO 输出的边界框向外扩展一定比例后裁剪，避免物品被截断；保存裁剪图供 CLIP 编码。</w:t>
      </w:r>
    </w:p>
    <w:p w14:paraId="3FD1844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（3）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CLIP 图文匹配：使用预训练 CLIP 模型分别提取候选区域图像特征和用户文本特征，计算余弦相似度；按相似度从高到低排序，返回 Top-K。</w:t>
      </w:r>
    </w:p>
    <w:p w14:paraId="5E542F0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（4）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微调/适配策略：在自建监控小数据集上，可选微调 CLIP 的投影层或添加线性适配层，使模型更适应监控画面；YOLO 可使用预训练权重直接推理，数据量足够时再微调检测头。</w:t>
      </w:r>
    </w:p>
    <w:p w14:paraId="4BC2A6C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（5）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对比学习理解：通过阅读和复现 CLIP 的 InfoNCE 损失计算过程，理解图文对比学习原理，并在报告中说明预训练模型与从头训练的区别。</w:t>
      </w:r>
    </w:p>
    <w:p w14:paraId="4731B0C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（6）</w:t>
      </w:r>
      <w:r>
        <w:rPr>
          <w:rFonts w:hint="default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特征缓存：对监控图片库的 YOLO 候选区域和 CLIP 图像特征进行缓存，减少重复查询计算量。</w:t>
      </w:r>
    </w:p>
    <w:p w14:paraId="7206D7A7">
      <w:pPr>
        <w:spacing w:after="0" w:line="440" w:lineRule="exact"/>
        <w:ind w:firstLine="420" w:firstLineChars="0"/>
        <w:rPr>
          <w:rFonts w:hint="eastAsia" w:ascii="Times New Roman" w:hAnsi="Times New Roman" w:eastAsia="微软雅黑" w:cstheme="minorBidi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</w:pPr>
    </w:p>
    <w:p w14:paraId="04C14054">
      <w:pPr>
        <w:pStyle w:val="38"/>
        <w:pBdr>
          <w:bottom w:val="none" w:color="D5E2EA" w:sz="0" w:space="4"/>
        </w:pBdr>
        <w:spacing w:after="0" w:line="440" w:lineRule="exact"/>
        <w:rPr>
          <w:rFonts w:ascii="Times New Roman" w:hAnsi="Times New Roman" w:eastAsia="微软雅黑"/>
          <w:bCs/>
        </w:rPr>
      </w:pPr>
    </w:p>
    <w:p w14:paraId="6F34D673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4. 模块概要设计</w:t>
      </w:r>
    </w:p>
    <w:p w14:paraId="6A1175E7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 xml:space="preserve">4.1 </w:t>
      </w:r>
      <w:r>
        <w:rPr>
          <w:rFonts w:hint="eastAsia" w:ascii="Times New Roman" w:hAnsi="Times New Roman" w:eastAsia="微软雅黑"/>
          <w:bCs/>
        </w:rPr>
        <w:t>用户管理</w:t>
      </w:r>
      <w:r>
        <w:rPr>
          <w:rFonts w:ascii="Times New Roman" w:hAnsi="Times New Roman" w:eastAsia="微软雅黑"/>
          <w:bCs/>
        </w:rPr>
        <w:t>模块</w:t>
      </w:r>
    </w:p>
    <w:p w14:paraId="3AE50E43">
      <w:pPr>
        <w:pStyle w:val="40"/>
        <w:spacing w:after="0" w:line="440" w:lineRule="exact"/>
        <w:rPr>
          <w:rFonts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4.1.1 模块功能</w:t>
      </w:r>
    </w:p>
    <w:p w14:paraId="24FF0AFD">
      <w:pPr>
        <w:pStyle w:val="40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系统的登录校验、新用户注册以及用户基础信息管理。对管理员账号信息进行维护，完成身份校验</w:t>
      </w:r>
    </w:p>
    <w:p w14:paraId="22F1CDD1">
      <w:pPr>
        <w:pStyle w:val="40"/>
        <w:spacing w:after="0" w:line="440" w:lineRule="exact"/>
        <w:rPr>
          <w:rFonts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4.1.2 主要输入</w:t>
      </w:r>
    </w:p>
    <w:p w14:paraId="22B86478">
      <w:pPr>
        <w:pStyle w:val="40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用户名、登录密码；注册时填写的用户名、密码；用户信息修改参数。</w:t>
      </w:r>
    </w:p>
    <w:p w14:paraId="6CEAF45E">
      <w:pPr>
        <w:pStyle w:val="40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4.1.3 主要输出</w:t>
      </w:r>
    </w:p>
    <w:p w14:paraId="6F30308F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登录成功 / 失败提示；注册成功 / 失败提示；用户信息；错误提示信息（用户名重复、密码错误等）。</w:t>
      </w:r>
    </w:p>
    <w:p w14:paraId="7C29CA99">
      <w:pPr>
        <w:pStyle w:val="40"/>
        <w:spacing w:after="0" w:line="440" w:lineRule="exact"/>
        <w:rPr>
          <w:rFonts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4.1.4 基本处理流程</w:t>
      </w:r>
    </w:p>
    <w:p w14:paraId="5F009239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接收账号密码信息→区分注册/登录/修改信息请求→注册则校验用户名、密码格式，合法写入数据库；登录则比对账号密码完成身份校验；修改信息则校验身份更新用户数据→返回对应操作结果提示。</w:t>
      </w:r>
    </w:p>
    <w:p w14:paraId="5ADDB615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 xml:space="preserve">4.2 </w:t>
      </w:r>
      <w:r>
        <w:rPr>
          <w:rFonts w:hint="eastAsia" w:ascii="Times New Roman" w:hAnsi="Times New Roman" w:eastAsia="微软雅黑"/>
          <w:bCs/>
          <w:lang w:eastAsia="zh"/>
        </w:rPr>
        <w:t>交互界面</w:t>
      </w:r>
      <w:r>
        <w:rPr>
          <w:rFonts w:ascii="Times New Roman" w:hAnsi="Times New Roman" w:eastAsia="微软雅黑"/>
          <w:bCs/>
        </w:rPr>
        <w:t>模块</w:t>
      </w:r>
    </w:p>
    <w:p w14:paraId="221D3053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2</w:t>
      </w:r>
      <w:r>
        <w:rPr>
          <w:rFonts w:ascii="Times New Roman" w:hAnsi="Times New Roman" w:eastAsia="微软雅黑"/>
          <w:bCs/>
          <w:woUserID w:val="2"/>
        </w:rPr>
        <w:t>.1 模块功能</w:t>
      </w:r>
    </w:p>
    <w:p w14:paraId="60E9C712">
      <w:pPr>
        <w:spacing w:after="0" w:line="440" w:lineRule="exact"/>
        <w:rPr>
          <w:rFonts w:hint="eastAsia" w:ascii="Times New Roman" w:hAnsi="Times New Roman" w:eastAsia="微软雅黑"/>
          <w:woUserID w:val="2"/>
        </w:rPr>
      </w:pPr>
      <w:r>
        <w:rPr>
          <w:rFonts w:ascii="Times New Roman" w:hAnsi="Times New Roman" w:eastAsia="微软雅黑"/>
          <w:woUserID w:val="2"/>
        </w:rPr>
        <w:t>提供系统操作界面，接收管理员输入，展示检索图片结果、登记反馈、历史记录。</w:t>
      </w:r>
    </w:p>
    <w:p w14:paraId="6E6B9527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2</w:t>
      </w:r>
      <w:r>
        <w:rPr>
          <w:rFonts w:ascii="Times New Roman" w:hAnsi="Times New Roman" w:eastAsia="微软雅黑"/>
          <w:bCs/>
          <w:woUserID w:val="2"/>
        </w:rPr>
        <w:t>.2 主要输入</w:t>
      </w:r>
    </w:p>
    <w:p w14:paraId="3D153ADF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遗失物品名称文本、可选参考图片上传。</w:t>
      </w:r>
    </w:p>
    <w:p w14:paraId="72E526B7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2</w:t>
      </w:r>
      <w:r>
        <w:rPr>
          <w:rFonts w:ascii="Times New Roman" w:hAnsi="Times New Roman" w:eastAsia="微软雅黑"/>
          <w:bCs/>
          <w:woUserID w:val="2"/>
        </w:rPr>
        <w:t>.3 主要输出</w:t>
      </w:r>
    </w:p>
    <w:p w14:paraId="57CF6DE3">
      <w:pPr>
        <w:pStyle w:val="40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界面提示信息、匹配监控图片列表</w:t>
      </w: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" w:bidi="ar-SA"/>
          <w14:ligatures w14:val="standardContextual"/>
          <w:woUserID w:val="2"/>
        </w:rPr>
        <w:t>。</w:t>
      </w:r>
    </w:p>
    <w:p w14:paraId="1822610A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2</w:t>
      </w:r>
      <w:r>
        <w:rPr>
          <w:rFonts w:ascii="Times New Roman" w:hAnsi="Times New Roman" w:eastAsia="微软雅黑"/>
          <w:bCs/>
          <w:woUserID w:val="2"/>
        </w:rPr>
        <w:t>.4 基本处理流程</w:t>
      </w:r>
    </w:p>
    <w:p w14:paraId="4A4A2FD0">
      <w:pPr>
        <w:pStyle w:val="39"/>
        <w:spacing w:after="0" w:line="440" w:lineRule="exact"/>
        <w:rPr>
          <w:rFonts w:hint="default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接收用户输入 → 校验输入合法性 → 调用数据读取模块和算法模块 → 接收 YOLO 候选框与 CLIP 排序结果 → 页面渲染原图、候选框和分数 → 保存查询记录。</w:t>
      </w:r>
    </w:p>
    <w:p w14:paraId="1635C80C">
      <w:pPr>
        <w:pStyle w:val="39"/>
        <w:spacing w:after="0" w:line="440" w:lineRule="exact"/>
        <w:rPr>
          <w:rFonts w:hint="eastAsia" w:ascii="Times New Roman" w:hAnsi="Times New Roman" w:eastAsia="微软雅黑"/>
          <w:bCs/>
          <w:highlight w:val="none"/>
        </w:rPr>
      </w:pPr>
      <w:r>
        <w:rPr>
          <w:rFonts w:ascii="Times New Roman" w:hAnsi="Times New Roman" w:eastAsia="微软雅黑"/>
          <w:bCs/>
          <w:highlight w:val="none"/>
        </w:rPr>
        <w:t>4.</w:t>
      </w:r>
      <w:r>
        <w:rPr>
          <w:rFonts w:hint="eastAsia" w:ascii="Times New Roman" w:hAnsi="Times New Roman" w:eastAsia="微软雅黑"/>
          <w:bCs/>
          <w:highlight w:val="none"/>
          <w:lang w:eastAsia="zh"/>
        </w:rPr>
        <w:t>3</w:t>
      </w:r>
      <w:r>
        <w:rPr>
          <w:rFonts w:ascii="Times New Roman" w:hAnsi="Times New Roman" w:eastAsia="微软雅黑"/>
          <w:bCs/>
          <w:highlight w:val="none"/>
        </w:rPr>
        <w:t xml:space="preserve"> </w:t>
      </w:r>
      <w:r>
        <w:rPr>
          <w:rFonts w:hint="eastAsia" w:ascii="Times New Roman" w:hAnsi="Times New Roman" w:eastAsia="微软雅黑"/>
          <w:bCs/>
          <w:highlight w:val="none"/>
          <w:lang w:eastAsia="zh"/>
        </w:rPr>
        <w:t>数据处理</w:t>
      </w:r>
      <w:r>
        <w:rPr>
          <w:rFonts w:ascii="Times New Roman" w:hAnsi="Times New Roman" w:eastAsia="微软雅黑"/>
          <w:bCs/>
          <w:highlight w:val="none"/>
        </w:rPr>
        <w:t>模块</w:t>
      </w:r>
    </w:p>
    <w:p w14:paraId="37F952EF">
      <w:pPr>
        <w:pStyle w:val="40"/>
        <w:spacing w:after="0" w:line="440" w:lineRule="exact"/>
        <w:rPr>
          <w:rFonts w:hint="eastAsia" w:ascii="Times New Roman" w:hAnsi="Times New Roman" w:eastAsia="微软雅黑"/>
          <w:bCs/>
          <w:highlight w:val="none"/>
          <w:woUserID w:val="2"/>
        </w:rPr>
      </w:pPr>
      <w:r>
        <w:rPr>
          <w:rFonts w:ascii="Times New Roman" w:hAnsi="Times New Roman" w:eastAsia="微软雅黑"/>
          <w:bCs/>
          <w:highlight w:val="none"/>
          <w:woUserID w:val="2"/>
        </w:rPr>
        <w:t>4.</w:t>
      </w:r>
      <w:r>
        <w:rPr>
          <w:rFonts w:hint="eastAsia" w:ascii="Times New Roman" w:hAnsi="Times New Roman" w:eastAsia="微软雅黑"/>
          <w:bCs/>
          <w:highlight w:val="none"/>
          <w:lang w:eastAsia="zh"/>
          <w:woUserID w:val="2"/>
        </w:rPr>
        <w:t>3</w:t>
      </w:r>
      <w:r>
        <w:rPr>
          <w:rFonts w:ascii="Times New Roman" w:hAnsi="Times New Roman" w:eastAsia="微软雅黑"/>
          <w:bCs/>
          <w:highlight w:val="none"/>
          <w:woUserID w:val="2"/>
        </w:rPr>
        <w:t>.1 模块功能</w:t>
      </w:r>
    </w:p>
    <w:p w14:paraId="1B96FCFD">
      <w:pPr>
        <w:pStyle w:val="40"/>
        <w:spacing w:after="0" w:line="440" w:lineRule="exact"/>
        <w:rPr>
          <w:rFonts w:hint="default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完成监控图片数据集读取、图像预处理，为 YOLO 检测和 CLIP 匹配提供处理完成的数据。</w:t>
      </w:r>
    </w:p>
    <w:p w14:paraId="50A38BDA">
      <w:pPr>
        <w:pStyle w:val="40"/>
        <w:spacing w:after="0" w:line="440" w:lineRule="exact"/>
        <w:rPr>
          <w:rFonts w:hint="eastAsia" w:ascii="Times New Roman" w:hAnsi="Times New Roman" w:eastAsia="微软雅黑"/>
          <w:bCs/>
          <w:highlight w:val="none"/>
          <w:woUserID w:val="2"/>
        </w:rPr>
      </w:pPr>
      <w:r>
        <w:rPr>
          <w:rFonts w:ascii="Times New Roman" w:hAnsi="Times New Roman" w:eastAsia="微软雅黑"/>
          <w:bCs/>
          <w:highlight w:val="none"/>
          <w:woUserID w:val="2"/>
        </w:rPr>
        <w:t>4.</w:t>
      </w:r>
      <w:r>
        <w:rPr>
          <w:rFonts w:hint="eastAsia" w:ascii="Times New Roman" w:hAnsi="Times New Roman" w:eastAsia="微软雅黑"/>
          <w:bCs/>
          <w:highlight w:val="none"/>
          <w:lang w:eastAsia="zh"/>
          <w:woUserID w:val="2"/>
        </w:rPr>
        <w:t>3</w:t>
      </w:r>
      <w:r>
        <w:rPr>
          <w:rFonts w:ascii="Times New Roman" w:hAnsi="Times New Roman" w:eastAsia="微软雅黑"/>
          <w:bCs/>
          <w:highlight w:val="none"/>
          <w:woUserID w:val="2"/>
        </w:rPr>
        <w:t>.2 主要输入</w:t>
      </w:r>
    </w:p>
    <w:p w14:paraId="5B09CA09">
      <w:pPr>
        <w:pStyle w:val="40"/>
        <w:spacing w:after="0" w:line="440" w:lineRule="exact"/>
        <w:rPr>
          <w:rFonts w:ascii="宋体" w:hAnsi="宋体" w:eastAsia="宋体" w:cs="宋体"/>
          <w:sz w:val="24"/>
          <w:szCs w:val="24"/>
          <w:highlight w:val="none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  <w:t>监控图片文件夹路径、原始图片文件、文本查询内容。</w:t>
      </w:r>
    </w:p>
    <w:p w14:paraId="1F2190FE">
      <w:pPr>
        <w:pStyle w:val="40"/>
        <w:spacing w:after="0" w:line="440" w:lineRule="exact"/>
        <w:rPr>
          <w:rFonts w:hint="eastAsia" w:ascii="Times New Roman" w:hAnsi="Times New Roman" w:eastAsia="微软雅黑"/>
          <w:bCs/>
          <w:highlight w:val="none"/>
          <w:woUserID w:val="2"/>
        </w:rPr>
      </w:pPr>
      <w:r>
        <w:rPr>
          <w:rFonts w:ascii="Times New Roman" w:hAnsi="Times New Roman" w:eastAsia="微软雅黑"/>
          <w:bCs/>
          <w:highlight w:val="none"/>
          <w:woUserID w:val="2"/>
        </w:rPr>
        <w:t>4.</w:t>
      </w:r>
      <w:r>
        <w:rPr>
          <w:rFonts w:hint="eastAsia" w:ascii="Times New Roman" w:hAnsi="Times New Roman" w:eastAsia="微软雅黑"/>
          <w:bCs/>
          <w:highlight w:val="none"/>
          <w:lang w:eastAsia="zh"/>
          <w:woUserID w:val="2"/>
        </w:rPr>
        <w:t>3</w:t>
      </w:r>
      <w:r>
        <w:rPr>
          <w:rFonts w:ascii="Times New Roman" w:hAnsi="Times New Roman" w:eastAsia="微软雅黑"/>
          <w:bCs/>
          <w:highlight w:val="none"/>
          <w:woUserID w:val="2"/>
        </w:rPr>
        <w:t>.3 主要输出</w:t>
      </w:r>
    </w:p>
    <w:p w14:paraId="20FF052A">
      <w:pPr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  <w:t>经过预处理的图像数据、文本特征与图像特征向量、过滤后的有效图片集合。</w:t>
      </w:r>
    </w:p>
    <w:p w14:paraId="01C61A68">
      <w:pPr>
        <w:pStyle w:val="40"/>
        <w:spacing w:after="0" w:line="440" w:lineRule="exact"/>
        <w:rPr>
          <w:rFonts w:ascii="Times New Roman" w:hAnsi="Times New Roman" w:eastAsia="微软雅黑"/>
          <w:bCs/>
          <w:highlight w:val="none"/>
          <w:woUserID w:val="2"/>
        </w:rPr>
      </w:pPr>
      <w:r>
        <w:rPr>
          <w:rFonts w:ascii="Times New Roman" w:hAnsi="Times New Roman" w:eastAsia="微软雅黑"/>
          <w:bCs/>
          <w:highlight w:val="none"/>
          <w:woUserID w:val="2"/>
        </w:rPr>
        <w:t>4.</w:t>
      </w:r>
      <w:r>
        <w:rPr>
          <w:rFonts w:hint="eastAsia" w:ascii="Times New Roman" w:hAnsi="Times New Roman" w:eastAsia="微软雅黑"/>
          <w:bCs/>
          <w:highlight w:val="none"/>
          <w:lang w:eastAsia="zh"/>
          <w:woUserID w:val="2"/>
        </w:rPr>
        <w:t>3</w:t>
      </w:r>
      <w:r>
        <w:rPr>
          <w:rFonts w:ascii="Times New Roman" w:hAnsi="Times New Roman" w:eastAsia="微软雅黑"/>
          <w:bCs/>
          <w:highlight w:val="none"/>
          <w:woUserID w:val="2"/>
        </w:rPr>
        <w:t>.4 基本处理流程</w:t>
      </w:r>
    </w:p>
    <w:p w14:paraId="11743F59">
      <w:pPr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</w:rPr>
      </w:pPr>
      <w:r>
        <w:rPr>
          <w:rFonts w:hint="default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读取指定路径下监控图片文件 → 过滤损坏、无效文件 → 完成图像尺寸调整和格式转换 → 输出图像集合供 YOLO 检测模块调用。</w:t>
      </w:r>
    </w:p>
    <w:p w14:paraId="6D817463">
      <w:pPr>
        <w:pStyle w:val="39"/>
        <w:spacing w:after="0" w:line="440" w:lineRule="exact"/>
        <w:rPr>
          <w:rFonts w:hint="eastAsia" w:ascii="Times New Roman" w:hAnsi="Times New Roman" w:eastAsia="微软雅黑"/>
          <w:bCs/>
          <w:lang w:val="en-US" w:eastAsia="zh-CN"/>
        </w:rPr>
      </w:pPr>
      <w:r>
        <w:rPr>
          <w:rFonts w:hint="eastAsia" w:ascii="Times New Roman" w:hAnsi="Times New Roman" w:eastAsia="微软雅黑"/>
          <w:bCs/>
          <w:lang w:val="en-US" w:eastAsia="zh-CN"/>
        </w:rPr>
        <w:t>4.4 候选区域提取模块</w:t>
      </w:r>
    </w:p>
    <w:p w14:paraId="518C253E">
      <w:pPr>
        <w:pStyle w:val="40"/>
        <w:spacing w:after="0" w:line="440" w:lineRule="exact"/>
        <w:rPr>
          <w:rFonts w:hint="eastAsia" w:ascii="Times New Roman" w:hAnsi="Times New Roman" w:eastAsia="微软雅黑"/>
          <w:bCs/>
          <w:lang w:val="en-US" w:eastAsia="zh-CN"/>
          <w:woUserID w:val="2"/>
        </w:rPr>
      </w:pPr>
      <w:r>
        <w:rPr>
          <w:rFonts w:hint="eastAsia" w:ascii="Times New Roman" w:hAnsi="Times New Roman" w:eastAsia="微软雅黑"/>
          <w:bCs/>
          <w:lang w:val="en-US" w:eastAsia="zh-CN"/>
          <w:woUserID w:val="2"/>
        </w:rPr>
        <w:t>4.4.1 模块功能</w:t>
      </w:r>
    </w:p>
    <w:p w14:paraId="35AC3565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利用 YOLO 目标检测模型对复杂的监控大图进行初步扫描。过滤掉明显的背景，将画面中疑似包含物体的区域裁剪出来，为后续的图文匹配提供高质量的候选子图，从而降低背景干扰和计算开销。</w:t>
      </w:r>
    </w:p>
    <w:p w14:paraId="2E5EF7FD">
      <w:pPr>
        <w:pStyle w:val="40"/>
        <w:spacing w:after="0" w:line="440" w:lineRule="exact"/>
        <w:rPr>
          <w:rFonts w:hint="eastAsia" w:ascii="Times New Roman" w:hAnsi="Times New Roman" w:eastAsia="微软雅黑"/>
          <w:bCs/>
          <w:lang w:val="en-US" w:eastAsia="zh-CN"/>
          <w:woUserID w:val="2"/>
        </w:rPr>
      </w:pPr>
      <w:r>
        <w:rPr>
          <w:rFonts w:hint="eastAsia" w:ascii="Times New Roman" w:hAnsi="Times New Roman" w:eastAsia="微软雅黑"/>
          <w:bCs/>
          <w:lang w:val="en-US" w:eastAsia="zh-CN"/>
          <w:woUserID w:val="2"/>
        </w:rPr>
        <w:t>4.4.2 主要输入</w:t>
      </w:r>
    </w:p>
    <w:p w14:paraId="0969533E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图像输入：用户上传的原始监控图像（通常分辨率较高、背景复杂）。</w:t>
      </w:r>
    </w:p>
    <w:p w14:paraId="77E871BB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模型权重：预训练的 YOLO 目标检测模型权重。</w:t>
      </w:r>
    </w:p>
    <w:p w14:paraId="4C2154C0">
      <w:pPr>
        <w:pStyle w:val="40"/>
        <w:spacing w:after="0" w:line="440" w:lineRule="exact"/>
        <w:rPr>
          <w:rFonts w:hint="eastAsia" w:ascii="Times New Roman" w:hAnsi="Times New Roman" w:eastAsia="微软雅黑"/>
          <w:bCs/>
          <w:lang w:val="en-US" w:eastAsia="zh-CN"/>
          <w:woUserID w:val="2"/>
        </w:rPr>
      </w:pPr>
      <w:r>
        <w:rPr>
          <w:rFonts w:hint="eastAsia" w:ascii="Times New Roman" w:hAnsi="Times New Roman" w:eastAsia="微软雅黑"/>
          <w:bCs/>
          <w:lang w:val="en-US" w:eastAsia="zh-CN"/>
          <w:woUserID w:val="2"/>
        </w:rPr>
        <w:t>4.4.3 主要输出</w:t>
      </w:r>
    </w:p>
    <w:p w14:paraId="61334B3D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候选子图集合：从原始大图中裁剪出的各个物体的独立图像切片。</w:t>
      </w:r>
    </w:p>
    <w:p w14:paraId="5265275A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坐标信息：各子图在原大图中的位置信息（可选，用于后续调试或原图定位）。</w:t>
      </w:r>
    </w:p>
    <w:p w14:paraId="01DACF64">
      <w:pPr>
        <w:pStyle w:val="40"/>
        <w:spacing w:after="0" w:line="440" w:lineRule="exact"/>
        <w:rPr>
          <w:rFonts w:hint="eastAsia" w:ascii="Times New Roman" w:hAnsi="Times New Roman" w:eastAsia="微软雅黑"/>
          <w:bCs/>
          <w:lang w:val="en-US" w:eastAsia="zh-CN"/>
          <w:woUserID w:val="2"/>
        </w:rPr>
      </w:pPr>
      <w:r>
        <w:rPr>
          <w:rFonts w:hint="eastAsia" w:ascii="Times New Roman" w:hAnsi="Times New Roman" w:eastAsia="微软雅黑"/>
          <w:bCs/>
          <w:lang w:val="en-US" w:eastAsia="zh-CN"/>
          <w:woUserID w:val="2"/>
        </w:rPr>
        <w:t>4.4.4 基本处理流程</w:t>
      </w:r>
    </w:p>
    <w:p w14:paraId="7E167217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图像接收与预处理：读取原始监控大图，将图像尺寸缩放至 YOLO 模型要求的输入尺寸。</w:t>
      </w:r>
    </w:p>
    <w:p w14:paraId="78995194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目标检测推理：将图像输入 YOLO 模型进行前向传播，获取画面中所有潜在物体的边界框（Bounding Box）和类别概率。</w:t>
      </w:r>
    </w:p>
    <w:p w14:paraId="2A63158B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无效框过滤：设定面积阈值，剔除过小或过大的不合理边界框，减少无效计算。</w:t>
      </w:r>
    </w:p>
    <w:p w14:paraId="60F0287F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图像裁剪：根据保留的边界框坐标，将原始大图裁剪为多个独立的候选子图（Crops），并打包传递给 M5 模块。</w:t>
      </w:r>
    </w:p>
    <w:p w14:paraId="04F9A770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/>
          <w:bCs/>
          <w:sz w:val="26"/>
          <w:szCs w:val="26"/>
          <w:lang w:val="en-US" w:eastAsia="zh-CN"/>
          <w:woUserID w:val="2"/>
        </w:rPr>
        <w:t>4.5 图文语义匹配模块</w:t>
      </w:r>
    </w:p>
    <w:p w14:paraId="6D992E2A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</w:pPr>
      <w:r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  <w:t>4.5.1 模块功能</w:t>
      </w:r>
    </w:p>
    <w:p w14:paraId="3E50CC64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利用 CLIP 模型跨模态对齐的能力，提取输入文本与 M4 传入的候选子图的特征向量。通过计算特征间的余弦相似度，判定子图中是否包含目标物品，并输出相应的匹配置信度，为最终的系统决策提供依据。</w:t>
      </w:r>
    </w:p>
    <w:p w14:paraId="0AB16AD7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</w:pPr>
      <w:r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  <w:t>4.5.2 主要输入</w:t>
      </w:r>
    </w:p>
    <w:p w14:paraId="2280389A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文本输入：用户查询的自然语言描述（如“黑色背包”）。</w:t>
      </w:r>
    </w:p>
    <w:p w14:paraId="0F3DC5A3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图像输入：M4 模块裁剪出的候选区域子图集合。</w:t>
      </w:r>
    </w:p>
    <w:p w14:paraId="41DC739F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模型权重：加载微调后的 CLIP 模型权重（包含图像编码器与文本编码器）。</w:t>
      </w:r>
    </w:p>
    <w:p w14:paraId="5DE0CADA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</w:p>
    <w:p w14:paraId="65D2BBA7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</w:pPr>
      <w:r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  <w:t>4.5.3 主要输出</w:t>
      </w:r>
    </w:p>
    <w:p w14:paraId="12EEDC2E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匹配分数列表：各候选子图与查询文本之间的相似度得分。</w:t>
      </w:r>
    </w:p>
    <w:p w14:paraId="6777FA3A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聚合判定结果：若最高得分超过预设阈值，则判定原始监控大图中存在该目标物品，并输出该大图的匹配置信度。</w:t>
      </w:r>
    </w:p>
    <w:p w14:paraId="7342830B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</w:pPr>
      <w:r>
        <w:rPr>
          <w:rFonts w:hint="eastAsia" w:ascii="Times New Roman" w:hAnsi="Times New Roman" w:eastAsia="微软雅黑" w:cstheme="minorBidi"/>
          <w:b/>
          <w:bCs/>
          <w:color w:val="1F4E79"/>
          <w:kern w:val="2"/>
          <w:sz w:val="22"/>
          <w:szCs w:val="24"/>
          <w:lang w:val="en-US" w:eastAsia="zh-CN" w:bidi="ar-SA"/>
          <w14:ligatures w14:val="standardContextual"/>
          <w:woUserID w:val="2"/>
        </w:rPr>
        <w:t>4.5.4 基本处理流程</w:t>
      </w:r>
    </w:p>
    <w:p w14:paraId="02C36F85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文本特征提取：将输入的物品名称文本输入文本编码器，经投影层映射，输出文本特征向量。</w:t>
      </w:r>
    </w:p>
    <w:p w14:paraId="0114CE17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</w:p>
    <w:p w14:paraId="25CD05F5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图像特征提取：接收 M4 裁剪的子图集合，进行尺寸缩放与归一化预处理后，批量输入图像编码器，输出对应的图像特征向量集合。</w:t>
      </w:r>
    </w:p>
    <w:p w14:paraId="5E8D4B80">
      <w:pPr>
        <w:pStyle w:val="39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特征相似度计算：将文本特征与各子图的图像特征进行 L2 归一化，并计算向量间的余弦相似度。</w:t>
      </w:r>
    </w:p>
    <w:p w14:paraId="537733AD">
      <w:pPr>
        <w:pStyle w:val="39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  <w:t>阈值判定与结果聚合：对比设定的置信度阈值。若存在子图得分高于阈值，则判定该监控画面中包含目标物品，并将最高得分作为该原始大图的最终匹配度返回给应用层。</w:t>
      </w:r>
    </w:p>
    <w:p w14:paraId="113A7A5A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1"/>
        </w:rPr>
      </w:pPr>
    </w:p>
    <w:p w14:paraId="010C7864">
      <w:pPr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" w:bidi="ar-SA"/>
          <w14:ligatures w14:val="standardContextual"/>
          <w:woUserID w:val="1"/>
        </w:rPr>
      </w:pPr>
    </w:p>
    <w:p w14:paraId="58C8D4AB">
      <w:pPr>
        <w:pStyle w:val="39"/>
        <w:spacing w:after="0" w:line="440" w:lineRule="exact"/>
        <w:rPr>
          <w:rFonts w:ascii="Times New Roman" w:hAnsi="Times New Roman" w:eastAsia="微软雅黑"/>
          <w:woUserID w:val="2"/>
        </w:rPr>
      </w:pPr>
      <w:r>
        <w:rPr>
          <w:rFonts w:ascii="Times New Roman" w:hAnsi="Times New Roman" w:eastAsia="微软雅黑"/>
          <w:bCs/>
          <w:sz w:val="26"/>
          <w:szCs w:val="26"/>
          <w:woUserID w:val="2"/>
        </w:rPr>
        <w:t>4.</w:t>
      </w:r>
      <w:r>
        <w:rPr>
          <w:rFonts w:hint="eastAsia" w:ascii="Times New Roman" w:hAnsi="Times New Roman" w:eastAsia="微软雅黑"/>
          <w:bCs/>
          <w:sz w:val="26"/>
          <w:szCs w:val="26"/>
          <w:lang w:eastAsia="zh"/>
          <w:woUserID w:val="2"/>
        </w:rPr>
        <w:t>5数据读取</w:t>
      </w:r>
      <w:r>
        <w:rPr>
          <w:rFonts w:ascii="Times New Roman" w:hAnsi="Times New Roman" w:eastAsia="微软雅黑"/>
          <w:bCs/>
          <w:sz w:val="26"/>
          <w:szCs w:val="26"/>
          <w:woUserID w:val="2"/>
        </w:rPr>
        <w:t>模块</w:t>
      </w:r>
    </w:p>
    <w:p w14:paraId="236C7A02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5</w:t>
      </w:r>
      <w:r>
        <w:rPr>
          <w:rFonts w:ascii="Times New Roman" w:hAnsi="Times New Roman" w:eastAsia="微软雅黑"/>
          <w:bCs/>
          <w:woUserID w:val="2"/>
        </w:rPr>
        <w:t>.1 模块功能</w:t>
      </w:r>
    </w:p>
    <w:p w14:paraId="223185DA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遍历指定文件夹，读取监控图片文件，做图片预处理。</w:t>
      </w:r>
    </w:p>
    <w:p w14:paraId="5401E175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5</w:t>
      </w:r>
      <w:r>
        <w:rPr>
          <w:rFonts w:ascii="Times New Roman" w:hAnsi="Times New Roman" w:eastAsia="微软雅黑"/>
          <w:bCs/>
          <w:woUserID w:val="2"/>
        </w:rPr>
        <w:t>.2 主要输入</w:t>
      </w:r>
    </w:p>
    <w:p w14:paraId="2AAAAEF4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  <w:t>物品名称或描述文本；YOLO 裁剪出的候选区域图像集合；可选参考图片。</w:t>
      </w:r>
    </w:p>
    <w:p w14:paraId="4A6616D1">
      <w:pPr>
        <w:pStyle w:val="40"/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/>
          <w:bCs/>
          <w:highlight w:val="none"/>
          <w:woUserID w:val="2"/>
        </w:rPr>
        <w:t>4.</w:t>
      </w:r>
      <w:r>
        <w:rPr>
          <w:rFonts w:hint="eastAsia" w:ascii="Times New Roman" w:hAnsi="Times New Roman" w:eastAsia="微软雅黑"/>
          <w:bCs/>
          <w:highlight w:val="none"/>
          <w:lang w:eastAsia="zh"/>
          <w:woUserID w:val="2"/>
        </w:rPr>
        <w:t>5</w:t>
      </w:r>
      <w:r>
        <w:rPr>
          <w:rFonts w:ascii="Times New Roman" w:hAnsi="Times New Roman" w:eastAsia="微软雅黑"/>
          <w:bCs/>
          <w:highlight w:val="none"/>
          <w:woUserID w:val="2"/>
        </w:rPr>
        <w:t>.3 主要输出</w:t>
      </w:r>
    </w:p>
    <w:p w14:paraId="7A87EA59">
      <w:pPr>
        <w:pStyle w:val="40"/>
        <w:spacing w:after="0" w:line="440" w:lineRule="exact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预处理完成的图片对象列表。</w:t>
      </w:r>
    </w:p>
    <w:p w14:paraId="4983DCD0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5</w:t>
      </w:r>
      <w:r>
        <w:rPr>
          <w:rFonts w:ascii="Times New Roman" w:hAnsi="Times New Roman" w:eastAsia="微软雅黑"/>
          <w:bCs/>
          <w:woUserID w:val="2"/>
        </w:rPr>
        <w:t>.4 基本处理流程</w:t>
      </w:r>
    </w:p>
    <w:p w14:paraId="0F717889">
      <w:pPr>
        <w:spacing w:after="0" w:line="440" w:lineRule="exact"/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</w:pP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lang w:val="en-US" w:eastAsia="zh-CN" w:bidi="ar-SA"/>
          <w14:ligatures w14:val="standardContextual"/>
          <w:woUserID w:val="2"/>
        </w:rPr>
        <w:t>读取路径→遍历全部图片文件→过滤无效图片→做模型需要的图像预处理，输出图像集合。</w:t>
      </w:r>
    </w:p>
    <w:p w14:paraId="22513F4B">
      <w:pPr>
        <w:pStyle w:val="39"/>
        <w:spacing w:after="0" w:line="440" w:lineRule="exact"/>
        <w:rPr>
          <w:rFonts w:ascii="Times New Roman" w:hAnsi="Times New Roman" w:eastAsia="微软雅黑"/>
          <w:woUserID w:val="2"/>
        </w:rPr>
      </w:pPr>
      <w:r>
        <w:rPr>
          <w:rFonts w:ascii="Times New Roman" w:hAnsi="Times New Roman" w:eastAsia="微软雅黑"/>
          <w:bCs/>
          <w:sz w:val="26"/>
          <w:szCs w:val="26"/>
          <w:woUserID w:val="2"/>
        </w:rPr>
        <w:t>4.</w:t>
      </w:r>
      <w:r>
        <w:rPr>
          <w:rFonts w:hint="eastAsia" w:ascii="Times New Roman" w:hAnsi="Times New Roman" w:eastAsia="微软雅黑"/>
          <w:bCs/>
          <w:sz w:val="26"/>
          <w:szCs w:val="26"/>
          <w:lang w:eastAsia="zh"/>
          <w:woUserID w:val="2"/>
        </w:rPr>
        <w:t>6</w:t>
      </w:r>
      <w:r>
        <w:rPr>
          <w:rFonts w:ascii="Times New Roman" w:hAnsi="Times New Roman" w:eastAsia="微软雅黑"/>
          <w:bCs/>
          <w:sz w:val="26"/>
          <w:szCs w:val="26"/>
          <w:woUserID w:val="2"/>
        </w:rPr>
        <w:t xml:space="preserve"> </w:t>
      </w:r>
      <w:r>
        <w:rPr>
          <w:rFonts w:hint="eastAsia" w:ascii="Times New Roman" w:hAnsi="Times New Roman" w:eastAsia="微软雅黑"/>
          <w:bCs/>
          <w:sz w:val="26"/>
          <w:szCs w:val="26"/>
          <w:lang w:eastAsia="zh"/>
          <w:woUserID w:val="2"/>
        </w:rPr>
        <w:t>数据存储</w:t>
      </w:r>
      <w:r>
        <w:rPr>
          <w:rFonts w:ascii="Times New Roman" w:hAnsi="Times New Roman" w:eastAsia="微软雅黑"/>
          <w:bCs/>
          <w:sz w:val="26"/>
          <w:szCs w:val="26"/>
          <w:woUserID w:val="2"/>
        </w:rPr>
        <w:t>模块</w:t>
      </w:r>
    </w:p>
    <w:p w14:paraId="3AA06507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6</w:t>
      </w:r>
      <w:r>
        <w:rPr>
          <w:rFonts w:ascii="Times New Roman" w:hAnsi="Times New Roman" w:eastAsia="微软雅黑"/>
          <w:bCs/>
          <w:woUserID w:val="2"/>
        </w:rPr>
        <w:t>.1 模块功能</w:t>
      </w:r>
    </w:p>
    <w:p w14:paraId="28280754">
      <w:pPr>
        <w:spacing w:after="0" w:line="440" w:lineRule="exact"/>
        <w:rPr>
          <w:rFonts w:hint="eastAsia" w:ascii="Times New Roman" w:hAnsi="Times New Roman" w:eastAsia="微软雅黑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3"/>
        </w:rPr>
        <w:t>SQLite 数据库读写，保存物品登记信息</w:t>
      </w:r>
    </w:p>
    <w:p w14:paraId="5D28DC7E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6</w:t>
      </w:r>
      <w:r>
        <w:rPr>
          <w:rFonts w:ascii="Times New Roman" w:hAnsi="Times New Roman" w:eastAsia="微软雅黑"/>
          <w:bCs/>
          <w:woUserID w:val="2"/>
        </w:rPr>
        <w:t>.2 主要输入</w:t>
      </w:r>
    </w:p>
    <w:p w14:paraId="6987716C">
      <w:pPr>
        <w:spacing w:after="0" w:line="440" w:lineRule="exact"/>
        <w:rPr>
          <w:rFonts w:hint="eastAsia" w:ascii="微软雅黑" w:hAnsi="微软雅黑" w:eastAsia="微软雅黑" w:cs="微软雅黑"/>
          <w:sz w:val="20"/>
          <w:szCs w:val="20"/>
          <w:woUserID w:val="3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3"/>
        </w:rPr>
        <w:t>物品登记信息。</w:t>
      </w:r>
    </w:p>
    <w:p w14:paraId="5EC24E0F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ascii="Times New Roman" w:hAnsi="Times New Roman" w:eastAsia="微软雅黑"/>
          <w:bCs/>
          <w:woUserID w:val="2"/>
        </w:rPr>
        <w:t>4.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6</w:t>
      </w:r>
      <w:r>
        <w:rPr>
          <w:rFonts w:ascii="Times New Roman" w:hAnsi="Times New Roman" w:eastAsia="微软雅黑"/>
          <w:bCs/>
          <w:woUserID w:val="2"/>
        </w:rPr>
        <w:t>.3 主要输出</w:t>
      </w:r>
    </w:p>
    <w:p w14:paraId="6BC7C655">
      <w:pPr>
        <w:pStyle w:val="40"/>
        <w:spacing w:after="0" w:line="440" w:lineRule="exact"/>
        <w:rPr>
          <w:rFonts w:hint="eastAsia" w:ascii="微软雅黑" w:hAnsi="微软雅黑" w:eastAsia="微软雅黑" w:cs="微软雅黑"/>
          <w:b w:val="0"/>
          <w:color w:val="262626"/>
          <w:kern w:val="2"/>
          <w:sz w:val="20"/>
          <w:szCs w:val="20"/>
          <w:lang w:val="en-US" w:eastAsia="zh-CN" w:bidi="ar-SA"/>
          <w14:ligatures w14:val="standardContextual"/>
          <w:woUserID w:val="3"/>
        </w:rPr>
      </w:pPr>
      <w:r>
        <w:rPr>
          <w:rFonts w:hint="eastAsia" w:ascii="微软雅黑" w:hAnsi="微软雅黑" w:eastAsia="微软雅黑" w:cs="微软雅黑"/>
          <w:b w:val="0"/>
          <w:color w:val="262626"/>
          <w:kern w:val="2"/>
          <w:sz w:val="20"/>
          <w:szCs w:val="20"/>
          <w:lang w:val="en-US" w:eastAsia="zh-CN" w:bidi="ar-SA"/>
          <w14:ligatures w14:val="standardContextual"/>
          <w:woUserID w:val="3"/>
        </w:rPr>
        <w:t>说数据库操作执行状态、查询得到的记录。</w:t>
      </w:r>
    </w:p>
    <w:p w14:paraId="6406C999">
      <w:pPr>
        <w:pStyle w:val="40"/>
        <w:spacing w:after="0" w:line="440" w:lineRule="exact"/>
        <w:rPr>
          <w:rFonts w:hint="eastAsia" w:ascii="Times New Roman" w:hAnsi="Times New Roman" w:eastAsia="微软雅黑"/>
          <w:bCs/>
          <w:woUserID w:val="2"/>
        </w:rPr>
      </w:pPr>
      <w:r>
        <w:rPr>
          <w:rFonts w:hint="eastAsia" w:ascii="Times New Roman" w:hAnsi="Times New Roman" w:eastAsia="微软雅黑"/>
          <w:bCs/>
          <w:lang w:eastAsia="zh"/>
          <w:woUserID w:val="2"/>
        </w:rPr>
        <w:t>4</w:t>
      </w:r>
      <w:r>
        <w:rPr>
          <w:rFonts w:ascii="Times New Roman" w:hAnsi="Times New Roman" w:eastAsia="微软雅黑"/>
          <w:bCs/>
          <w:woUserID w:val="2"/>
        </w:rPr>
        <w:t>.</w:t>
      </w:r>
      <w:r>
        <w:rPr>
          <w:rFonts w:hint="eastAsia" w:ascii="Times New Roman" w:hAnsi="Times New Roman" w:eastAsia="微软雅黑"/>
          <w:bCs/>
          <w:lang w:eastAsia="zh"/>
          <w:woUserID w:val="2"/>
        </w:rPr>
        <w:t>6</w:t>
      </w:r>
      <w:r>
        <w:rPr>
          <w:rFonts w:ascii="Times New Roman" w:hAnsi="Times New Roman" w:eastAsia="微软雅黑"/>
          <w:bCs/>
          <w:woUserID w:val="2"/>
        </w:rPr>
        <w:t>.4 基本处理流程</w:t>
      </w:r>
    </w:p>
    <w:p w14:paraId="2BB5D058">
      <w:pPr>
        <w:spacing w:after="0" w:line="440" w:lineRule="exact"/>
        <w:rPr>
          <w:rFonts w:hint="eastAsia" w:ascii="Times New Roman" w:hAnsi="Times New Roman" w:eastAsia="微软雅黑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3"/>
        </w:rPr>
        <w:t>建立数据库连接；执行插入 / 查询 SQL 语句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3"/>
        </w:rPr>
        <w:t>→</w:t>
      </w:r>
      <w:r>
        <w:rPr>
          <w:rFonts w:hint="eastAsia" w:ascii="微软雅黑" w:hAnsi="微软雅黑" w:eastAsia="微软雅黑" w:cs="微软雅黑"/>
          <w:sz w:val="20"/>
          <w:szCs w:val="20"/>
          <w:woUserID w:val="3"/>
        </w:rPr>
        <w:t>关闭连接，返回执行结果</w:t>
      </w:r>
      <w:r>
        <w:rPr>
          <w:rFonts w:ascii="宋体" w:hAnsi="宋体" w:eastAsia="宋体" w:cs="宋体"/>
          <w:sz w:val="24"/>
          <w:szCs w:val="24"/>
          <w:woUserID w:val="2"/>
        </w:rPr>
        <w:t>。</w:t>
      </w:r>
    </w:p>
    <w:p w14:paraId="3EBE8FBB">
      <w:pPr>
        <w:spacing w:after="0" w:line="440" w:lineRule="exact"/>
        <w:rPr>
          <w:rFonts w:hint="eastAsia" w:ascii="微软雅黑" w:hAnsi="微软雅黑" w:eastAsia="微软雅黑" w:cs="微软雅黑"/>
          <w:sz w:val="20"/>
          <w:szCs w:val="20"/>
          <w:woUserID w:val="3"/>
        </w:rPr>
      </w:pPr>
    </w:p>
    <w:p w14:paraId="1CA06BE6">
      <w:pPr>
        <w:spacing w:after="0" w:line="440" w:lineRule="exact"/>
        <w:rPr>
          <w:rFonts w:hint="eastAsia" w:ascii="Times New Roman" w:hAnsi="Times New Roman" w:eastAsia="微软雅黑"/>
          <w:woUserID w:val="2"/>
        </w:rPr>
      </w:pPr>
    </w:p>
    <w:p w14:paraId="24EEEB97">
      <w:pPr>
        <w:spacing w:after="0" w:line="440" w:lineRule="exact"/>
        <w:rPr>
          <w:rFonts w:hint="eastAsia" w:ascii="Times New Roman" w:hAnsi="Times New Roman" w:eastAsia="微软雅黑"/>
        </w:rPr>
      </w:pPr>
    </w:p>
    <w:p w14:paraId="52351DC0">
      <w:pPr>
        <w:spacing w:after="0" w:line="440" w:lineRule="exact"/>
        <w:rPr>
          <w:rFonts w:hint="eastAsia" w:ascii="Times New Roman" w:hAnsi="Times New Roman" w:eastAsia="微软雅黑"/>
        </w:rPr>
      </w:pPr>
    </w:p>
    <w:p w14:paraId="73A556DC">
      <w:pPr>
        <w:spacing w:after="0" w:line="440" w:lineRule="exact"/>
        <w:rPr>
          <w:rFonts w:hint="eastAsia" w:ascii="Times New Roman" w:hAnsi="Times New Roman" w:eastAsia="微软雅黑"/>
        </w:rPr>
      </w:pPr>
    </w:p>
    <w:p w14:paraId="7CD0C802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5. 数据概要设计</w:t>
      </w:r>
    </w:p>
    <w:p w14:paraId="7095F1DB">
      <w:pPr>
        <w:pStyle w:val="39"/>
        <w:spacing w:after="0" w:line="440" w:lineRule="exact"/>
        <w:rPr>
          <w:rFonts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5.1 主要数据说明</w:t>
      </w:r>
    </w:p>
    <w:p w14:paraId="1F4EEC29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5"/>
        <w:gridCol w:w="2765"/>
        <w:gridCol w:w="1813"/>
        <w:gridCol w:w="3805"/>
      </w:tblGrid>
      <w:tr w14:paraId="2ADFC8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5CF97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数据名称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932C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数据内容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C51F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来源</w:t>
            </w:r>
          </w:p>
        </w:tc>
        <w:tc>
          <w:tcPr>
            <w:tcW w:w="37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9EA56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用途</w:t>
            </w:r>
          </w:p>
        </w:tc>
      </w:tr>
      <w:tr w14:paraId="5D3B6C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3EA64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用户信息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3F5EA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用户名、密码等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DE7F4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用户输入</w:t>
            </w:r>
          </w:p>
        </w:tc>
        <w:tc>
          <w:tcPr>
            <w:tcW w:w="37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3C3B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身份验证</w:t>
            </w:r>
          </w:p>
        </w:tc>
      </w:tr>
      <w:tr w14:paraId="21ED5D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F144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</w:rPr>
              <w:t>丢失物品信息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A6AA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丢失物品特征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B11C3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3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3"/>
              </w:rPr>
              <w:t>图片</w:t>
            </w:r>
            <w:r>
              <w:rPr>
                <w:rFonts w:ascii="Times New Roman" w:hAnsi="Times New Roman" w:eastAsia="微软雅黑"/>
                <w:sz w:val="19"/>
              </w:rPr>
              <w:t>/用户输入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3"/>
              </w:rPr>
              <w:t>文字描述</w:t>
            </w:r>
          </w:p>
        </w:tc>
        <w:tc>
          <w:tcPr>
            <w:tcW w:w="37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55867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存储丢失物品信息，进行图像检索</w:t>
            </w:r>
          </w:p>
        </w:tc>
      </w:tr>
      <w:tr w14:paraId="18C2EF31"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2974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  <w:t>监控图片信息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76F1A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大量监控图片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1AB7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  <w:t>网络、实拍真实照片</w:t>
            </w:r>
          </w:p>
        </w:tc>
        <w:tc>
          <w:tcPr>
            <w:tcW w:w="37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0D1A6">
            <w:pPr>
              <w:spacing w:before="20" w:after="20" w:line="264" w:lineRule="auto"/>
              <w:ind w:left="0" w:leftChars="0" w:firstLine="0" w:firstLineChars="0"/>
              <w:rPr>
                <w:rFonts w:hint="eastAsia" w:ascii="Times New Roman" w:hAnsi="Times New Roman" w:eastAsia="微软雅黑"/>
                <w:lang w:eastAsia="zh"/>
                <w:woUserID w:val="3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与用户输入进行比对</w:t>
            </w:r>
            <w:r>
              <w:rPr>
                <w:rFonts w:hint="eastAsia" w:ascii="Times New Roman" w:hAnsi="Times New Roman" w:eastAsia="微软雅黑"/>
                <w:lang w:eastAsia="zh"/>
                <w:woUserID w:val="3"/>
              </w:rPr>
              <w:t>，最终完成查找</w:t>
            </w:r>
          </w:p>
        </w:tc>
      </w:tr>
      <w:tr w14:paraId="2A0AE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C27B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候选区域信息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D6AC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候选框坐标、置信度、剪裁图图路径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2F9B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YOLO检测产生</w:t>
            </w:r>
          </w:p>
        </w:tc>
        <w:tc>
          <w:tcPr>
            <w:tcW w:w="37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1B74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供 CLIP 匹配和界面可视化</w:t>
            </w:r>
          </w:p>
        </w:tc>
      </w:tr>
      <w:tr w14:paraId="7F4AB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66C80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查询记录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639B2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查询文本、Top-K结果、相似度分数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79FEB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系统产生</w:t>
            </w:r>
          </w:p>
        </w:tc>
        <w:tc>
          <w:tcPr>
            <w:tcW w:w="376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F7C8F">
            <w:pPr>
              <w:spacing w:before="20" w:after="20" w:line="264" w:lineRule="auto"/>
              <w:rPr>
                <w:rFonts w:hint="eastAsia" w:ascii="Times New Roman" w:hAnsi="Times New Roman" w:eastAsia="微软雅黑"/>
                <w:lang w:eastAsia="zh"/>
                <w:woUserID w:val="1"/>
              </w:rPr>
            </w:pP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br w:type="textWrapping"/>
            </w:r>
            <w:r>
              <w:rPr>
                <w:rFonts w:hint="eastAsia" w:ascii="Times New Roman" w:hAnsi="Times New Roman" w:eastAsia="微软雅黑"/>
                <w:lang w:eastAsia="zh"/>
                <w:woUserID w:val="1"/>
              </w:rPr>
              <w:t>历史记录、结果复现和效果评估</w:t>
            </w:r>
          </w:p>
        </w:tc>
      </w:tr>
    </w:tbl>
    <w:p w14:paraId="2A1D8269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5.2 数据库或数据结构设计</w:t>
      </w:r>
    </w:p>
    <w:p w14:paraId="0A61ED86">
      <w:pPr>
        <w:pStyle w:val="41"/>
        <w:spacing w:after="0" w:line="440" w:lineRule="exact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</w:rPr>
        <w:t>使用数据库的项目</w:t>
      </w:r>
    </w:p>
    <w:p w14:paraId="5A5DDCF0">
      <w:pPr>
        <w:numPr>
          <w:ilvl w:val="0"/>
          <w:numId w:val="8"/>
        </w:numPr>
        <w:spacing w:after="0" w:line="440" w:lineRule="exact"/>
        <w:ind w:left="312" w:hanging="113"/>
        <w:rPr>
          <w:rFonts w:ascii="Times New Roman" w:hAnsi="Times New Roman" w:eastAsia="微软雅黑"/>
        </w:rPr>
      </w:pPr>
      <w:r>
        <w:rPr>
          <w:rFonts w:hint="eastAsia" w:ascii="微软雅黑" w:hAnsi="微软雅黑" w:eastAsia="微软雅黑" w:cs="微软雅黑"/>
        </w:rPr>
        <w:t>lost_item 表</w:t>
      </w:r>
      <w:r>
        <w:rPr>
          <w:rFonts w:ascii="Times New Roman" w:hAnsi="Times New Roman" w:eastAsia="微软雅黑"/>
        </w:rPr>
        <w:t>：</w:t>
      </w:r>
    </w:p>
    <w:p w14:paraId="45C6B8E5">
      <w:pPr>
        <w:numPr>
          <w:ilvl w:val="0"/>
          <w:numId w:val="0"/>
        </w:numPr>
        <w:spacing w:after="0" w:line="440" w:lineRule="exact"/>
        <w:rPr>
          <w:rFonts w:hint="eastAsia" w:ascii="微软雅黑" w:hAnsi="微软雅黑" w:eastAsia="微软雅黑" w:cs="微软雅黑"/>
          <w:sz w:val="20"/>
          <w:szCs w:val="20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2"/>
        </w:rPr>
        <w:t xml:space="preserve">表用途：存储管理员登记的遗失物品信息。 </w:t>
      </w:r>
    </w:p>
    <w:p w14:paraId="5BEB1399">
      <w:pPr>
        <w:numPr>
          <w:ilvl w:val="0"/>
          <w:numId w:val="0"/>
        </w:numPr>
        <w:spacing w:after="0" w:line="440" w:lineRule="exact"/>
        <w:rPr>
          <w:rFonts w:hint="eastAsia" w:ascii="微软雅黑" w:hAnsi="微软雅黑" w:eastAsia="微软雅黑" w:cs="微软雅黑"/>
          <w:sz w:val="16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2"/>
        </w:rPr>
        <w:t>主要字段：自增 id（主键），物品名称，物品描述，登记时间。</w:t>
      </w:r>
    </w:p>
    <w:p w14:paraId="218C4BC2">
      <w:pPr>
        <w:numPr>
          <w:ilvl w:val="0"/>
          <w:numId w:val="8"/>
        </w:numPr>
        <w:spacing w:after="0" w:line="440" w:lineRule="exact"/>
        <w:ind w:left="312" w:hanging="113"/>
        <w:rPr>
          <w:rFonts w:ascii="Times New Roman" w:hAnsi="Times New Roman" w:eastAsia="微软雅黑"/>
        </w:rPr>
      </w:pPr>
      <w:r>
        <w:rPr>
          <w:rFonts w:hint="eastAsia" w:ascii="微软雅黑" w:hAnsi="微软雅黑" w:eastAsia="微软雅黑" w:cs="微软雅黑"/>
        </w:rPr>
        <w:t>user 表</w:t>
      </w:r>
      <w:r>
        <w:rPr>
          <w:rFonts w:ascii="Times New Roman" w:hAnsi="Times New Roman" w:eastAsia="微软雅黑"/>
        </w:rPr>
        <w:t>：</w:t>
      </w:r>
    </w:p>
    <w:p w14:paraId="475F5797">
      <w:pPr>
        <w:numPr>
          <w:ilvl w:val="0"/>
          <w:numId w:val="0"/>
        </w:numPr>
        <w:spacing w:after="0" w:line="440" w:lineRule="exact"/>
        <w:rPr>
          <w:rFonts w:hint="eastAsia" w:ascii="微软雅黑" w:hAnsi="微软雅黑" w:eastAsia="微软雅黑" w:cs="微软雅黑"/>
          <w:sz w:val="20"/>
          <w:szCs w:val="20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2"/>
        </w:rPr>
        <w:t xml:space="preserve">表用途：保存管理员登录账号信息。 </w:t>
      </w:r>
    </w:p>
    <w:p w14:paraId="23C8A1AE">
      <w:pPr>
        <w:numPr>
          <w:ilvl w:val="0"/>
          <w:numId w:val="0"/>
        </w:numPr>
        <w:spacing w:after="0" w:line="440" w:lineRule="exact"/>
        <w:rPr>
          <w:rFonts w:hint="eastAsia" w:ascii="微软雅黑" w:hAnsi="微软雅黑" w:eastAsia="微软雅黑" w:cs="微软雅黑"/>
          <w:sz w:val="20"/>
          <w:szCs w:val="20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2"/>
        </w:rPr>
        <w:t>主要字段：user_id（主键），用户名，密码。</w:t>
      </w:r>
    </w:p>
    <w:p w14:paraId="2539EDF6">
      <w:pPr>
        <w:numPr>
          <w:ilvl w:val="0"/>
          <w:numId w:val="8"/>
        </w:numPr>
        <w:spacing w:after="0" w:line="440" w:lineRule="exact"/>
        <w:ind w:left="312" w:hanging="113"/>
        <w:rPr>
          <w:rFonts w:hint="eastAsia" w:ascii="Times New Roman" w:hAnsi="Times New Roman" w:eastAsia="微软雅黑"/>
          <w:lang w:eastAsia="zh"/>
        </w:rPr>
      </w:pPr>
      <w:r>
        <w:rPr>
          <w:rFonts w:ascii="Times New Roman" w:hAnsi="Times New Roman" w:eastAsia="微软雅黑"/>
        </w:rPr>
        <w:t>关系：</w:t>
      </w:r>
    </w:p>
    <w:p w14:paraId="230BA7CA">
      <w:pPr>
        <w:numPr>
          <w:ilvl w:val="0"/>
          <w:numId w:val="0"/>
        </w:numPr>
        <w:spacing w:after="0" w:line="440" w:lineRule="exact"/>
        <w:rPr>
          <w:rFonts w:hint="eastAsia" w:ascii="微软雅黑" w:hAnsi="微软雅黑" w:eastAsia="微软雅黑" w:cs="微软雅黑"/>
          <w:sz w:val="20"/>
          <w:szCs w:val="20"/>
          <w:lang w:eastAsia="zh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2"/>
        </w:rPr>
        <w:t>一个管理员用户可以登记多条遗失物品记录，为一对多关系。</w:t>
      </w:r>
    </w:p>
    <w:p w14:paraId="06E56434">
      <w:pPr>
        <w:pStyle w:val="41"/>
        <w:spacing w:after="0" w:line="440" w:lineRule="exact"/>
        <w:rPr>
          <w:rFonts w:hint="eastAsia"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</w:rPr>
        <w:t>不使用数据库的项目</w:t>
      </w:r>
    </w:p>
    <w:p w14:paraId="0D65E453">
      <w:pPr>
        <w:numPr>
          <w:ilvl w:val="0"/>
          <w:numId w:val="8"/>
        </w:numPr>
        <w:spacing w:after="0" w:line="440" w:lineRule="exact"/>
        <w:ind w:left="312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字典：</w:t>
      </w:r>
    </w:p>
    <w:p w14:paraId="2C7D1435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存放单条遗失物品记录，数据库查询结果转为字典供程序使用；</w:t>
      </w:r>
    </w:p>
    <w:p w14:paraId="5BF2510B">
      <w:pPr>
        <w:numPr>
          <w:ilvl w:val="0"/>
          <w:numId w:val="8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微软雅黑" w:hAnsi="微软雅黑" w:eastAsia="微软雅黑" w:cs="微软雅黑"/>
        </w:rPr>
        <w:t>列表：</w:t>
      </w:r>
    </w:p>
    <w:p w14:paraId="0EE2FEA7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</w:rPr>
      </w:pPr>
      <w:r>
        <w:rPr>
          <w:rFonts w:hint="eastAsia" w:ascii="微软雅黑" w:hAnsi="微软雅黑" w:eastAsia="微软雅黑" w:cs="微软雅黑"/>
        </w:rPr>
        <w:t>存储多条登记记录、预处理图片对象、CLIP 特征向量、检索结果图片集合</w:t>
      </w:r>
      <w:r>
        <w:rPr>
          <w:woUserID w:val="2"/>
        </w:rPr>
        <w:t>。</w:t>
      </w:r>
    </w:p>
    <w:p w14:paraId="34DC4AC1">
      <w:pPr>
        <w:numPr>
          <w:ilvl w:val="0"/>
          <w:numId w:val="0"/>
        </w:numPr>
        <w:spacing w:after="0" w:line="440" w:lineRule="exact"/>
        <w:ind w:left="199" w:leftChars="0"/>
        <w:rPr>
          <w:rFonts w:hint="eastAsia" w:ascii="Times New Roman" w:hAnsi="Times New Roman" w:eastAsia="微软雅黑"/>
        </w:rPr>
      </w:pPr>
    </w:p>
    <w:p w14:paraId="35500E62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6. 用户界面与外部接口概要设计</w:t>
      </w:r>
    </w:p>
    <w:p w14:paraId="5B44848A">
      <w:pPr>
        <w:pStyle w:val="39"/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6.1 用户界面原型</w:t>
      </w:r>
    </w:p>
    <w:p w14:paraId="6E9D9226">
      <w:pPr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给出主要界面的初步设计。</w:t>
      </w:r>
    </w:p>
    <w:p w14:paraId="2DFCAADA">
      <w:pPr>
        <w:pStyle w:val="41"/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可以使用：</w:t>
      </w:r>
    </w:p>
    <w:p w14:paraId="5133282A">
      <w:pPr>
        <w:numPr>
          <w:ilvl w:val="0"/>
          <w:numId w:val="9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原型设计工具；</w:t>
      </w:r>
    </w:p>
    <w:p w14:paraId="3298AB3A">
      <w:pPr>
        <w:numPr>
          <w:ilvl w:val="0"/>
          <w:numId w:val="9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PPT；</w:t>
      </w:r>
    </w:p>
    <w:p w14:paraId="25ED8CFD">
      <w:pPr>
        <w:numPr>
          <w:ilvl w:val="0"/>
          <w:numId w:val="9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Visio；</w:t>
      </w:r>
    </w:p>
    <w:p w14:paraId="07A7311B">
      <w:pPr>
        <w:numPr>
          <w:ilvl w:val="0"/>
          <w:numId w:val="9"/>
        </w:numPr>
        <w:spacing w:after="0" w:line="440" w:lineRule="exact"/>
        <w:ind w:left="312" w:hanging="113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</w:rPr>
        <w:t>手绘草图</w:t>
      </w:r>
      <w:r>
        <w:rPr>
          <w:rFonts w:hint="eastAsia" w:ascii="Times New Roman" w:hAnsi="Times New Roman" w:eastAsia="微软雅黑"/>
        </w:rPr>
        <w:t>。</w:t>
      </w:r>
    </w:p>
    <w:p w14:paraId="1F8B5006">
      <w:pPr>
        <w:pStyle w:val="41"/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至少应体现系统的主要操作界面。</w:t>
      </w:r>
    </w:p>
    <w:p w14:paraId="02D379BE">
      <w:pPr>
        <w:pStyle w:val="39"/>
        <w:spacing w:after="0" w:line="440" w:lineRule="exact"/>
        <w:rPr>
          <w:rFonts w:ascii="Times New Roman" w:hAnsi="Times New Roman" w:eastAsia="微软雅黑" w:cstheme="minorBidi"/>
          <w:color w:val="262626"/>
          <w:kern w:val="2"/>
          <w:sz w:val="21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eastAsia="微软雅黑"/>
          <w:bCs/>
        </w:rPr>
        <w:t>6.2 外部接口</w:t>
      </w:r>
    </w:p>
    <w:p w14:paraId="2D696BAB">
      <w:pPr>
        <w:numPr>
          <w:ilvl w:val="0"/>
          <w:numId w:val="0"/>
        </w:numPr>
        <w:spacing w:after="0" w:line="440" w:lineRule="exact"/>
        <w:ind w:firstLine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本项目在运行过程中需要调用以下外部模型和外部数据文件，不涉及第三方 API、网络服务或外部设备。</w:t>
      </w:r>
    </w:p>
    <w:p w14:paraId="5A3C6A5F">
      <w:pPr>
        <w:numPr>
          <w:ilvl w:val="0"/>
          <w:numId w:val="10"/>
        </w:numPr>
        <w:spacing w:after="0" w:line="440" w:lineRule="exac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  <w:woUserID w:val="2"/>
        </w:rPr>
        <w:t>外部模型</w:t>
      </w:r>
    </w:p>
    <w:p w14:paraId="676A614B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（1）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MobileNetV3-Small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图像编码器的骨干网络，提取图像特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。来源：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 xml:space="preserve">torchvision 官方预训练权重（ImageNet） </w:t>
      </w:r>
    </w:p>
    <w:p w14:paraId="237CB3A5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（2）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DistilBERT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文本编码器的骨干网络，提取文本特征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。来源：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 xml:space="preserve"> Hugging Face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的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transformers库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distilbert-base-uncased</w:t>
      </w:r>
    </w:p>
    <w:p w14:paraId="0FCD525C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说明：上述两个模型仅作为**特征提取的初始化权重**使用，本项目在其基础上添加投影层并用对比损失进行训练，不直接调用其原始分类头。</w:t>
      </w:r>
    </w:p>
    <w:p w14:paraId="02E4589E">
      <w:pPr>
        <w:numPr>
          <w:ilvl w:val="0"/>
          <w:numId w:val="6"/>
        </w:numPr>
        <w:spacing w:after="0" w:line="440" w:lineRule="exact"/>
        <w:ind w:left="0" w:leftChars="0" w:firstLine="0" w:firstLineChars="0"/>
        <w:rPr>
          <w:rFonts w:ascii="宋体" w:hAnsi="宋体" w:eastAsia="宋体" w:cs="宋体"/>
          <w:sz w:val="24"/>
          <w:szCs w:val="24"/>
          <w:highlight w:val="none"/>
          <w:woUserID w:val="3"/>
        </w:rPr>
      </w:pPr>
      <w:r>
        <w:rPr>
          <w:rFonts w:ascii="宋体" w:hAnsi="宋体" w:eastAsia="宋体" w:cs="宋体"/>
          <w:sz w:val="24"/>
          <w:szCs w:val="24"/>
          <w:highlight w:val="none"/>
          <w:woUserID w:val="3"/>
        </w:rPr>
        <w:t>YOLOv8，用于监控图像目标检测，输出物体候选框并裁剪子图。来源：ultralytics 库预训练权重 yolov8n.pt。</w:t>
      </w:r>
    </w:p>
    <w:p w14:paraId="469D19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  <w:rPr>
          <w:highlight w:val="none"/>
          <w:woUserID w:val="2"/>
        </w:rPr>
      </w:pPr>
    </w:p>
    <w:p w14:paraId="5DBBCFC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</w:pPr>
      <w:r>
        <w:rPr>
          <w:rFonts w:hint="eastAsia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" w:bidi="ar-SA"/>
          <w14:ligatures w14:val="standardContextual"/>
          <w:woUserID w:val="2"/>
        </w:rPr>
        <w:t>（3）</w:t>
      </w:r>
      <w:r>
        <w:rPr>
          <w:rFonts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  <w:t>CLIP 预训练模型</w:t>
      </w:r>
      <w:r>
        <w:rPr>
          <w:rFonts w:hint="default" w:ascii="Times New Roman" w:hAnsi="Times New Roman" w:eastAsia="微软雅黑" w:cstheme="minorBidi"/>
          <w:b w:val="0"/>
          <w:color w:val="262626"/>
          <w:kern w:val="2"/>
          <w:sz w:val="21"/>
          <w:szCs w:val="24"/>
          <w:highlight w:val="none"/>
          <w:lang w:val="en-US" w:eastAsia="zh-CN" w:bidi="ar-SA"/>
          <w14:ligatures w14:val="standardContextual"/>
          <w:woUserID w:val="2"/>
        </w:rPr>
        <w:t>：来源为 OpenAI CLIP 或 Hugging Face 提供的 CLIP 权重，用于提取文本特征和候选区域图像特征，计算图文相似度。本项目在其基础上可选微调投影层或添加线性适配层。</w:t>
      </w:r>
    </w:p>
    <w:p w14:paraId="56FEF254">
      <w:pPr>
        <w:numPr>
          <w:ilvl w:val="0"/>
          <w:numId w:val="1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  <w:woUserID w:val="2"/>
        </w:rPr>
        <w:t>外部数据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2"/>
        </w:rPr>
        <w:t>文件</w:t>
      </w:r>
    </w:p>
    <w:p w14:paraId="007EE5F6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（1）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 xml:space="preserve">Flickr30k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数据集，为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公开数据集，需自行下载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，用于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 xml:space="preserve">训练与评估图文检索模型 </w:t>
      </w:r>
    </w:p>
    <w:p w14:paraId="2FEA43F7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（2）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合成形状数据集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，由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程序生成的彩色形状图片及对应模板描述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快速验证模型流程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2"/>
        </w:rPr>
        <w:t>。</w:t>
      </w:r>
    </w:p>
    <w:p w14:paraId="3E5FD7EE">
      <w:pPr>
        <w:numPr>
          <w:ilvl w:val="0"/>
          <w:numId w:val="0"/>
        </w:numPr>
        <w:spacing w:after="0" w:line="440" w:lineRule="exact"/>
        <w:ind w:firstLine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2"/>
        </w:rPr>
        <w:t>说明：Flickr30k 数据集需从官方网站或 Kaggle 等平台下载后放入指定目录；合成形状数据集由 `dataset.py` 中的生成脚本自动创建。</w:t>
      </w:r>
    </w:p>
    <w:p w14:paraId="7DEBA105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7. 异常情况与处理方案</w:t>
      </w:r>
    </w:p>
    <w:p w14:paraId="538D3BAB">
      <w:pPr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ascii="Times New Roman" w:hAnsi="Times New Roman" w:eastAsia="微软雅黑"/>
        </w:rPr>
        <w:t>列出开发过程中预计需要处理的主要异常。</w:t>
      </w:r>
    </w:p>
    <w:p w14:paraId="6C36FCE3">
      <w:pPr>
        <w:pStyle w:val="41"/>
        <w:spacing w:after="0" w:line="440" w:lineRule="exact"/>
        <w:rPr>
          <w:rFonts w:hint="eastAsia" w:ascii="Times New Roman" w:hAnsi="Times New Roman" w:eastAsia="微软雅黑"/>
        </w:rPr>
      </w:pP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5245"/>
      </w:tblGrid>
      <w:tr w14:paraId="514D4E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094A4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异常情况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31AF1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预期处理方式</w:t>
            </w:r>
          </w:p>
        </w:tc>
      </w:tr>
      <w:tr w14:paraId="4DD5515B"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341B0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输入为空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BCDDC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提示用户重新输入</w:t>
            </w:r>
          </w:p>
        </w:tc>
      </w:tr>
      <w:tr w14:paraId="62B49B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EE122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数据格式错误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F9D5B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给出错误信息并拒绝提交</w:t>
            </w:r>
          </w:p>
        </w:tc>
      </w:tr>
      <w:tr w14:paraId="1CD6D2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4D55E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  <w:woUserID w:val="1"/>
              </w:rPr>
              <w:t>图片</w:t>
            </w:r>
            <w:r>
              <w:rPr>
                <w:rFonts w:ascii="Times New Roman" w:hAnsi="Times New Roman" w:eastAsia="微软雅黑"/>
                <w:sz w:val="19"/>
              </w:rPr>
              <w:t>文件不存在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A5F4C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提示重新选择文件</w:t>
            </w:r>
          </w:p>
        </w:tc>
      </w:tr>
      <w:tr w14:paraId="5AD6E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4EDA2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数据库连接失败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D4F45">
            <w:pPr>
              <w:spacing w:before="20" w:after="20" w:line="264" w:lineRule="auto"/>
              <w:rPr>
                <w:rFonts w:hint="eastAsia" w:ascii="Times New Roman" w:hAnsi="Times New Roman" w:eastAsia="微软雅黑"/>
              </w:rPr>
            </w:pPr>
            <w:r>
              <w:rPr>
                <w:rFonts w:ascii="Times New Roman" w:hAnsi="Times New Roman" w:eastAsia="微软雅黑"/>
                <w:sz w:val="19"/>
              </w:rPr>
              <w:t>给出错误提示并终止相关操作</w:t>
            </w:r>
          </w:p>
        </w:tc>
      </w:tr>
      <w:tr w14:paraId="4B317360"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2A903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</w:rPr>
              <w:t>YOLO模型文件缺失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69B56">
            <w:pPr>
              <w:spacing w:before="20" w:after="20" w:line="264" w:lineRule="auto"/>
              <w:rPr>
                <w:rFonts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提示模型路径错误或请下载预训练权重</w:t>
            </w:r>
          </w:p>
        </w:tc>
      </w:tr>
      <w:tr w14:paraId="482868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4277D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ascii="Times New Roman" w:hAnsi="Times New Roman" w:eastAsia="微软雅黑"/>
                <w:sz w:val="19"/>
              </w:rPr>
              <w:t>YOLO 未检测到候选框</w:t>
            </w:r>
          </w:p>
        </w:tc>
        <w:tc>
          <w:tcPr>
            <w:tcW w:w="0" w:type="auto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55BB3">
            <w:pPr>
              <w:spacing w:before="20" w:after="20" w:line="264" w:lineRule="auto"/>
              <w:rPr>
                <w:rFonts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提示未检测到候选物品，可调整置信度阈值或换用整图匹配</w:t>
            </w:r>
          </w:p>
        </w:tc>
      </w:tr>
    </w:tbl>
    <w:p w14:paraId="1AD9E26A">
      <w:pPr>
        <w:spacing w:after="0" w:line="440" w:lineRule="exact"/>
        <w:rPr>
          <w:rFonts w:hint="eastAsia" w:ascii="Times New Roman" w:hAnsi="Times New Roman" w:eastAsia="微软雅黑"/>
        </w:rPr>
      </w:pPr>
    </w:p>
    <w:p w14:paraId="47354858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8. 项目开发计划</w:t>
      </w:r>
    </w:p>
    <w:tbl>
      <w:tblPr>
        <w:tblStyle w:val="16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4602"/>
        <w:gridCol w:w="1845"/>
      </w:tblGrid>
      <w:tr w14:paraId="71B086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9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281C1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阶段</w:t>
            </w:r>
          </w:p>
        </w:tc>
        <w:tc>
          <w:tcPr>
            <w:tcW w:w="4572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8B622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主要任务</w:t>
            </w:r>
          </w:p>
        </w:tc>
        <w:tc>
          <w:tcPr>
            <w:tcW w:w="180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1B34">
            <w:pPr>
              <w:spacing w:before="20" w:after="20" w:line="264" w:lineRule="auto"/>
              <w:jc w:val="center"/>
              <w:rPr>
                <w:rFonts w:hint="eastAsia"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9"/>
              </w:rPr>
              <w:t>负责人</w:t>
            </w:r>
          </w:p>
        </w:tc>
      </w:tr>
      <w:tr w14:paraId="45E55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9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33E47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阶段1</w:t>
            </w:r>
          </w:p>
        </w:tc>
        <w:tc>
          <w:tcPr>
            <w:tcW w:w="4572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8E25E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需求分析、系统设计、数据流程确定</w:t>
            </w:r>
          </w:p>
        </w:tc>
        <w:tc>
          <w:tcPr>
            <w:tcW w:w="180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0E8F2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hint="eastAsia" w:ascii="Times New Roman" w:hAnsi="Times New Roman" w:eastAsia="微软雅黑"/>
                <w:sz w:val="19"/>
                <w:lang w:eastAsia="zh"/>
              </w:rPr>
              <w:t>孔若晴</w:t>
            </w:r>
          </w:p>
        </w:tc>
      </w:tr>
      <w:tr w14:paraId="7B64B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9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BC3BD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阶段2</w:t>
            </w:r>
          </w:p>
        </w:tc>
        <w:tc>
          <w:tcPr>
            <w:tcW w:w="4572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0EC1E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YOLO 检测流程、CLIP 匹配流程、数据准备</w:t>
            </w:r>
          </w:p>
        </w:tc>
        <w:tc>
          <w:tcPr>
            <w:tcW w:w="180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F3F86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ascii="Times New Roman" w:hAnsi="Times New Roman" w:eastAsia="微软雅黑"/>
                <w:sz w:val="19"/>
              </w:rPr>
              <w:t>秦宇霄</w:t>
            </w:r>
          </w:p>
        </w:tc>
      </w:tr>
      <w:tr w14:paraId="2F48B2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9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24D94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阶段3</w:t>
            </w:r>
          </w:p>
        </w:tc>
        <w:tc>
          <w:tcPr>
            <w:tcW w:w="4572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70302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网页界面、模块集成、数据库接入</w:t>
            </w:r>
          </w:p>
        </w:tc>
        <w:tc>
          <w:tcPr>
            <w:tcW w:w="180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B07D8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ascii="Times New Roman" w:hAnsi="Times New Roman" w:eastAsia="微软雅黑"/>
                <w:sz w:val="19"/>
              </w:rPr>
              <w:t>黄涵</w:t>
            </w:r>
          </w:p>
        </w:tc>
      </w:tr>
      <w:tr w14:paraId="062F0C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98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45D1E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阶段4</w:t>
            </w:r>
          </w:p>
        </w:tc>
        <w:tc>
          <w:tcPr>
            <w:tcW w:w="4572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160C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</w:rPr>
            </w:pPr>
            <w:r>
              <w:rPr>
                <w:rFonts w:ascii="Times New Roman" w:hAnsi="Times New Roman" w:eastAsia="微软雅黑"/>
                <w:sz w:val="19"/>
              </w:rPr>
              <w:t>联调测试、异常处理、效果评估</w:t>
            </w:r>
          </w:p>
        </w:tc>
        <w:tc>
          <w:tcPr>
            <w:tcW w:w="1800" w:type="dxa"/>
            <w:tcBorders>
              <w:top w:val="single" w:color="B8C7D1" w:sz="4" w:space="0"/>
              <w:left w:val="single" w:color="B8C7D1" w:sz="4" w:space="0"/>
              <w:bottom w:val="single" w:color="B8C7D1" w:sz="4" w:space="0"/>
              <w:right w:val="single" w:color="B8C7D1" w:sz="4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BB582">
            <w:pPr>
              <w:spacing w:before="20" w:after="20" w:line="264" w:lineRule="auto"/>
              <w:rPr>
                <w:rFonts w:hint="eastAsia" w:ascii="Times New Roman" w:hAnsi="Times New Roman" w:eastAsia="微软雅黑"/>
                <w:sz w:val="19"/>
                <w:lang w:eastAsia="zh"/>
              </w:rPr>
            </w:pPr>
            <w:r>
              <w:rPr>
                <w:rFonts w:ascii="Times New Roman" w:hAnsi="Times New Roman" w:eastAsia="微软雅黑"/>
                <w:sz w:val="19"/>
              </w:rPr>
              <w:t>全员</w:t>
            </w:r>
          </w:p>
        </w:tc>
      </w:tr>
    </w:tbl>
    <w:p w14:paraId="0D983793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  <w:highlight w:val="none"/>
        </w:rPr>
      </w:pPr>
      <w:bookmarkStart w:id="0" w:name="_GoBack"/>
      <w:r>
        <w:rPr>
          <w:rFonts w:ascii="Times New Roman" w:hAnsi="Times New Roman" w:eastAsia="微软雅黑"/>
          <w:bCs/>
          <w:highlight w:val="none"/>
        </w:rPr>
        <w:t>9. 预期成果</w:t>
      </w:r>
    </w:p>
    <w:p w14:paraId="18164F6B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highlight w:val="none"/>
          <w:woUserID w:val="1"/>
        </w:rPr>
      </w:pPr>
      <w:r>
        <w:rPr>
          <w:rFonts w:hint="eastAsia" w:ascii="Times New Roman" w:hAnsi="Times New Roman" w:eastAsia="微软雅黑"/>
          <w:highlight w:val="none"/>
          <w:woUserID w:val="1"/>
        </w:rPr>
        <w:t>本项目预计在学期结束时提交以下成果：</w:t>
      </w:r>
    </w:p>
    <w:p w14:paraId="7D872A74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b/>
          <w:bCs/>
          <w:highlight w:val="none"/>
          <w:woUserID w:val="1"/>
        </w:rPr>
      </w:pPr>
      <w:r>
        <w:rPr>
          <w:rFonts w:hint="eastAsia" w:ascii="Times New Roman" w:hAnsi="Times New Roman" w:eastAsia="微软雅黑"/>
          <w:b/>
          <w:bCs/>
          <w:highlight w:val="none"/>
          <w:woUserID w:val="1"/>
        </w:rPr>
        <w:t>（1）可运行的软件系统</w:t>
      </w:r>
    </w:p>
    <w:bookmarkEnd w:id="0"/>
    <w:p w14:paraId="392DE637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一个基于 CLIP 的图文检索原型系统，支持：</w:t>
      </w:r>
    </w:p>
    <w:p w14:paraId="4872FCE7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lang w:eastAsia="zh"/>
          <w:woUserID w:val="1"/>
        </w:rPr>
      </w:pPr>
      <w:r>
        <w:rPr>
          <w:rFonts w:hint="eastAsia" w:ascii="Times New Roman" w:hAnsi="Times New Roman" w:eastAsia="微软雅黑"/>
          <w:lang w:eastAsia="zh"/>
          <w:woUserID w:val="1"/>
        </w:rPr>
        <w:t xml:space="preserve">- </w:t>
      </w:r>
      <w:r>
        <w:rPr>
          <w:rFonts w:hint="eastAsia" w:ascii="Times New Roman" w:hAnsi="Times New Roman" w:eastAsia="微软雅黑"/>
          <w:b/>
          <w:bCs/>
          <w:lang w:eastAsia="zh"/>
          <w:woUserID w:val="1"/>
        </w:rPr>
        <w:t>端到端检测：</w:t>
      </w:r>
      <w:r>
        <w:rPr>
          <w:rFonts w:hint="eastAsia" w:ascii="Times New Roman" w:hAnsi="Times New Roman" w:eastAsia="微软雅黑"/>
          <w:lang w:eastAsia="zh"/>
          <w:woUserID w:val="1"/>
        </w:rPr>
        <w:t>用户上传一张背景复杂的监控大图，并输入自然语言描述（如“黑色背包”、“雨伞”），系统能够判断图中是否包含该物品，并返回整图作为结果（无需人工画框）</w:t>
      </w:r>
    </w:p>
    <w:p w14:paraId="7231E719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 xml:space="preserve">- </w:t>
      </w:r>
      <w:r>
        <w:rPr>
          <w:rFonts w:hint="eastAsia" w:ascii="Times New Roman" w:hAnsi="Times New Roman" w:eastAsia="微软雅黑"/>
          <w:b/>
          <w:bCs/>
          <w:lang w:eastAsia="zh"/>
          <w:woUserID w:val="1"/>
        </w:rPr>
        <w:t>双路交互方式：</w:t>
      </w:r>
      <w:r>
        <w:rPr>
          <w:rFonts w:hint="eastAsia" w:ascii="Times New Roman" w:hAnsi="Times New Roman" w:eastAsia="微软雅黑"/>
          <w:lang w:eastAsia="zh"/>
          <w:woUserID w:val="1"/>
        </w:rPr>
        <w:t>提供命令行推理脚本与基于 Gradio/Streamlit 的简易网页界面</w:t>
      </w:r>
      <w:r>
        <w:rPr>
          <w:rFonts w:hint="eastAsia" w:ascii="Times New Roman" w:hAnsi="Times New Roman" w:eastAsia="微软雅黑"/>
          <w:woUserID w:val="1"/>
        </w:rPr>
        <w:t>；</w:t>
      </w:r>
    </w:p>
    <w:p w14:paraId="776E0734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 xml:space="preserve">- </w:t>
      </w:r>
      <w:r>
        <w:rPr>
          <w:rFonts w:hint="eastAsia" w:ascii="Times New Roman" w:hAnsi="Times New Roman" w:eastAsia="微软雅黑"/>
          <w:b/>
          <w:bCs/>
          <w:lang w:eastAsia="zh"/>
          <w:woUserID w:val="1"/>
        </w:rPr>
        <w:t>复杂背景处理：</w:t>
      </w:r>
      <w:r>
        <w:rPr>
          <w:rFonts w:hint="eastAsia" w:ascii="Times New Roman" w:hAnsi="Times New Roman" w:eastAsia="微软雅黑"/>
          <w:lang w:eastAsia="zh"/>
          <w:woUserID w:val="1"/>
        </w:rPr>
        <w:t>系统内部采用“YOLO候选区域提取+CLIP语义匹配”的级联架构，有效克服监控大图背景干扰强的问题</w:t>
      </w:r>
      <w:r>
        <w:rPr>
          <w:rFonts w:hint="eastAsia" w:ascii="Times New Roman" w:hAnsi="Times New Roman" w:eastAsia="微软雅黑"/>
          <w:woUserID w:val="1"/>
        </w:rPr>
        <w:t>。</w:t>
      </w:r>
    </w:p>
    <w:p w14:paraId="74C4C373">
      <w:pPr>
        <w:numPr>
          <w:ilvl w:val="0"/>
          <w:numId w:val="6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b/>
          <w:bCs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完整源代码</w:t>
      </w:r>
    </w:p>
    <w:p w14:paraId="4BCD3AF6">
      <w:pPr>
        <w:numPr>
          <w:ilvl w:val="0"/>
          <w:numId w:val="0"/>
        </w:numPr>
        <w:spacing w:after="0" w:line="440" w:lineRule="exact"/>
        <w:ind w:leftChars="0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</w:t>
      </w:r>
      <w:r>
        <w:rPr>
          <w:rFonts w:hint="eastAsia" w:ascii="Times New Roman" w:hAnsi="Times New Roman" w:eastAsia="微软雅黑"/>
          <w:b/>
          <w:bCs/>
          <w:woUserID w:val="1"/>
        </w:rPr>
        <w:t xml:space="preserve"> 核心算法模块：</w:t>
      </w:r>
      <w:r>
        <w:rPr>
          <w:rFonts w:hint="eastAsia" w:ascii="Times New Roman" w:hAnsi="Times New Roman" w:eastAsia="微软雅黑"/>
          <w:woUserID w:val="1"/>
        </w:rPr>
        <w:t>包含 YOLO 目标检测接口封装、候选区域（Cropping）自动切片与过滤、CLIP 图文特征提取与相似度比对。</w:t>
      </w:r>
    </w:p>
    <w:p w14:paraId="27F812F8">
      <w:pPr>
        <w:numPr>
          <w:ilvl w:val="0"/>
          <w:numId w:val="0"/>
        </w:numPr>
        <w:spacing w:after="0" w:line="440" w:lineRule="exact"/>
        <w:ind w:leftChars="0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lang w:eastAsia="zh"/>
          <w:woUserID w:val="1"/>
        </w:rPr>
        <w:t xml:space="preserve">- </w:t>
      </w:r>
      <w:r>
        <w:rPr>
          <w:rFonts w:hint="eastAsia" w:ascii="Times New Roman" w:hAnsi="Times New Roman" w:eastAsia="微软雅黑"/>
          <w:b/>
          <w:bCs/>
          <w:woUserID w:val="1"/>
        </w:rPr>
        <w:t>模型训练与微调模块：</w:t>
      </w:r>
      <w:r>
        <w:rPr>
          <w:rFonts w:hint="eastAsia" w:ascii="Times New Roman" w:hAnsi="Times New Roman" w:eastAsia="微软雅黑"/>
          <w:woUserID w:val="1"/>
        </w:rPr>
        <w:t>包含从零复现的 CLIP 基础模型（基于合成数据集验证），以及在监控数据集上的微调（Fine-tuning）脚本。</w:t>
      </w:r>
    </w:p>
    <w:p w14:paraId="09C915DE">
      <w:pPr>
        <w:numPr>
          <w:ilvl w:val="0"/>
          <w:numId w:val="0"/>
        </w:numPr>
        <w:spacing w:after="0" w:line="440" w:lineRule="exact"/>
        <w:ind w:left="0" w:leftChars="0" w:firstLine="0" w:firstLineChars="0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- 业务流转模块：</w:t>
      </w:r>
      <w:r>
        <w:rPr>
          <w:rFonts w:hint="eastAsia" w:ascii="Times New Roman" w:hAnsi="Times New Roman" w:eastAsia="微软雅黑"/>
          <w:woUserID w:val="1"/>
        </w:rPr>
        <w:t>大图输入、多图切片、特征匹配、阈值判定与结果输出的完整流水线代码。</w:t>
      </w:r>
    </w:p>
    <w:p w14:paraId="432A809D">
      <w:pPr>
        <w:spacing w:after="0" w:line="440" w:lineRule="exact"/>
        <w:rPr>
          <w:rFonts w:hint="eastAsia" w:ascii="Times New Roman" w:hAnsi="Times New Roman" w:eastAsia="微软雅黑"/>
          <w:b/>
          <w:bCs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（3）训练与评估结果</w:t>
      </w:r>
    </w:p>
    <w:p w14:paraId="6F8AFCCE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- 基础能力验证：</w:t>
      </w:r>
      <w:r>
        <w:rPr>
          <w:rFonts w:hint="eastAsia" w:ascii="Times New Roman" w:hAnsi="Times New Roman" w:eastAsia="微软雅黑"/>
          <w:woUserID w:val="1"/>
        </w:rPr>
        <w:t>CLIP 在合成形状数据集上的训练曲线、相似度矩阵与嵌入空间 t-SNE 可视化图。</w:t>
      </w:r>
    </w:p>
    <w:p w14:paraId="2A0E9180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- 真实场景适配：</w:t>
      </w:r>
      <w:r>
        <w:rPr>
          <w:rFonts w:hint="eastAsia" w:ascii="Times New Roman" w:hAnsi="Times New Roman" w:eastAsia="微软雅黑"/>
          <w:woUserID w:val="1"/>
        </w:rPr>
        <w:t>在自建的监控测试集上，对比“纯 CLIP 直接搜大图”与“YOLO + CLIP 级联搜索”的准确率（Accuracy）与召回率（Recall）对比图，用数据证明级联架构的必要性。</w:t>
      </w:r>
    </w:p>
    <w:p w14:paraId="1E29B352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- 消融实验记录：</w:t>
      </w:r>
      <w:r>
        <w:rPr>
          <w:rFonts w:hint="eastAsia" w:ascii="Times New Roman" w:hAnsi="Times New Roman" w:eastAsia="微软雅黑"/>
          <w:woUserID w:val="1"/>
        </w:rPr>
        <w:t>不同 Prompt 模板（如单字“背包” vs. “监控视角下的背包”）对检索准确率的影响记录。</w:t>
      </w:r>
    </w:p>
    <w:p w14:paraId="753E425F">
      <w:pPr>
        <w:spacing w:after="0" w:line="440" w:lineRule="exact"/>
        <w:rPr>
          <w:rFonts w:hint="eastAsia" w:ascii="Times New Roman" w:hAnsi="Times New Roman" w:eastAsia="微软雅黑"/>
          <w:b/>
          <w:bCs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（4）项目文档</w:t>
      </w:r>
    </w:p>
    <w:p w14:paraId="015B107A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需求分析与概要设计文档（本文档）；</w:t>
      </w:r>
    </w:p>
    <w:p w14:paraId="74CF84B4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详细设计文档，包含 YOLO 与 CLIP 的数据流转图、各模块的类图与关键代码解析；</w:t>
      </w:r>
    </w:p>
    <w:p w14:paraId="5E2317DF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测试报告，记录主要功能测试用例（如：空图上传、超大分辨率图片、图中无目标物品等）与异常处理验证结果。</w:t>
      </w:r>
    </w:p>
    <w:p w14:paraId="3C6A024F">
      <w:pPr>
        <w:spacing w:after="0" w:line="440" w:lineRule="exact"/>
        <w:rPr>
          <w:rFonts w:hint="eastAsia" w:ascii="Times New Roman" w:hAnsi="Times New Roman" w:eastAsia="微软雅黑"/>
          <w:b/>
          <w:bCs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（5）演示材料</w:t>
      </w:r>
    </w:p>
    <w:p w14:paraId="013FFF93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项目演示视频（3～5 分钟），展示“输入监控大图 + 文字描述 → 系统快速筛选并给出结论”的完整流程。</w:t>
      </w:r>
    </w:p>
    <w:p w14:paraId="383BCA98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答辩用 PPT，涵盖项目背景、为何采用 YOLO+CLIP 架构（开放词汇检测的意义）、核心代码讲解、实验结果与三人分工说明。</w:t>
      </w:r>
    </w:p>
    <w:p w14:paraId="40E3E4A4">
      <w:pPr>
        <w:spacing w:after="0" w:line="440" w:lineRule="exact"/>
        <w:rPr>
          <w:rFonts w:hint="eastAsia" w:ascii="Times New Roman" w:hAnsi="Times New Roman" w:eastAsia="微软雅黑"/>
          <w:b/>
          <w:bCs/>
          <w:woUserID w:val="1"/>
        </w:rPr>
      </w:pPr>
      <w:r>
        <w:rPr>
          <w:rFonts w:hint="eastAsia" w:ascii="Times New Roman" w:hAnsi="Times New Roman" w:eastAsia="微软雅黑"/>
          <w:b/>
          <w:bCs/>
          <w:woUserID w:val="1"/>
        </w:rPr>
        <w:t>（6）示例数据与脚本</w:t>
      </w:r>
    </w:p>
    <w:p w14:paraId="02302192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用于快速验证的合成形状数据集生成脚本；</w:t>
      </w:r>
    </w:p>
    <w:p w14:paraId="20F9E1FF">
      <w:pPr>
        <w:spacing w:after="0" w:line="440" w:lineRule="exact"/>
        <w:rPr>
          <w:rFonts w:hint="eastAsia" w:ascii="Times New Roman" w:hAnsi="Times New Roman" w:eastAsia="微软雅黑"/>
          <w:woUserID w:val="1"/>
        </w:rPr>
      </w:pPr>
      <w:r>
        <w:rPr>
          <w:rFonts w:hint="eastAsia" w:ascii="Times New Roman" w:hAnsi="Times New Roman" w:eastAsia="微软雅黑"/>
          <w:woUserID w:val="1"/>
        </w:rPr>
        <w:t>- 自建的监控场景测试集（包含若干张包含目标物品与不包含目标物品的监控截图）；</w:t>
      </w:r>
    </w:p>
    <w:p w14:paraId="66D96B90">
      <w:pPr>
        <w:spacing w:after="0" w:line="440" w:lineRule="exact"/>
        <w:rPr>
          <w:rFonts w:hint="eastAsia" w:ascii="Times New Roman" w:hAnsi="Times New Roman" w:eastAsia="微软雅黑"/>
        </w:rPr>
      </w:pPr>
      <w:r>
        <w:rPr>
          <w:rFonts w:hint="eastAsia" w:ascii="Times New Roman" w:hAnsi="Times New Roman" w:eastAsia="微软雅黑"/>
          <w:woUserID w:val="1"/>
        </w:rPr>
        <w:t>- Flickr30k 数据集的预处理与微调数据格式转换脚本。</w:t>
      </w:r>
    </w:p>
    <w:p w14:paraId="3E005073">
      <w:pPr>
        <w:pStyle w:val="38"/>
        <w:pBdr>
          <w:bottom w:val="single" w:color="D5E2EA" w:sz="6" w:space="4"/>
        </w:pBdr>
        <w:spacing w:after="0" w:line="440" w:lineRule="exact"/>
        <w:rPr>
          <w:rFonts w:hint="eastAsia" w:ascii="Times New Roman" w:hAnsi="Times New Roman" w:eastAsia="微软雅黑"/>
          <w:bCs/>
        </w:rPr>
      </w:pPr>
      <w:r>
        <w:rPr>
          <w:rFonts w:ascii="Times New Roman" w:hAnsi="Times New Roman" w:eastAsia="微软雅黑"/>
          <w:bCs/>
        </w:rPr>
        <w:t>参考资料</w:t>
      </w:r>
    </w:p>
    <w:p w14:paraId="2D1B1D27">
      <w:pPr>
        <w:spacing w:after="0" w:line="440" w:lineRule="exact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</w:rPr>
        <w:t>列出项目调研和设计过程中使用的主要参考资料、网站、开源项目或文献。</w:t>
      </w:r>
    </w:p>
    <w:p w14:paraId="392BEF5E">
      <w:pPr>
        <w:spacing w:after="0" w:line="440" w:lineRule="exact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Radford A, Kim J W, Hallacy C, et al. Learning Transferable Visual Models From Natural Language Supervision[C]//Proceedings of the 38th International Conference on Machine Learning (ICML). 2021: 8748-8763.</w:t>
      </w:r>
    </w:p>
    <w:p w14:paraId="6B2E62FE">
      <w:pPr>
        <w:spacing w:after="0" w:line="440" w:lineRule="exac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https://ai-smart-course-student-pro.zhihuishu.com/singleCourse/knowledgeStudy/2094269406748827648/258689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91" w:right="1247" w:bottom="1134" w:left="1361" w:header="454" w:footer="454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D3F7B">
    <w:pPr>
      <w:jc w:val="center"/>
      <w:rPr>
        <w:rFonts w:hint="eastAsia"/>
      </w:rPr>
    </w:pP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2326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A23CA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6F855">
    <w:pPr>
      <w:pBdr>
        <w:bottom w:val="single" w:color="D9E2F3" w:sz="4" w:space="4"/>
      </w:pBdr>
      <w:jc w:val="right"/>
      <w:rPr>
        <w:rFonts w:hint="eastAsia"/>
      </w:rPr>
    </w:pPr>
    <w:r>
      <w:rPr>
        <w:rFonts w:hint="eastAsia"/>
        <w:color w:val="8A8A8A"/>
        <w:sz w:val="17"/>
      </w:rPr>
      <w:t>《</w:t>
    </w:r>
    <w:r>
      <w:rPr>
        <w:color w:val="8A8A8A"/>
        <w:sz w:val="17"/>
      </w:rPr>
      <w:t>程序设计综合实验</w:t>
    </w:r>
    <w:r>
      <w:rPr>
        <w:rFonts w:hint="eastAsia"/>
        <w:color w:val="8A8A8A"/>
        <w:sz w:val="17"/>
      </w:rPr>
      <w:t>》</w:t>
    </w:r>
    <w:r>
      <w:rPr>
        <w:color w:val="8A8A8A"/>
        <w:sz w:val="17"/>
      </w:rPr>
      <w:t xml:space="preserve"> |  项目需求分析与概要设计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E3CDE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E4C8A">
    <w:pPr>
      <w:pStyle w:val="1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F0254"/>
    <w:multiLevelType w:val="multilevel"/>
    <w:tmpl w:val="A7BF02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F782765"/>
    <w:multiLevelType w:val="singleLevel"/>
    <w:tmpl w:val="AF78276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7FCB7D6"/>
    <w:multiLevelType w:val="singleLevel"/>
    <w:tmpl w:val="F7FCB7D6"/>
    <w:lvl w:ilvl="0" w:tentative="0">
      <w:start w:val="5"/>
      <w:numFmt w:val="decimal"/>
      <w:suff w:val="nothing"/>
      <w:lvlText w:val="（%1）"/>
      <w:lvlJc w:val="left"/>
    </w:lvl>
  </w:abstractNum>
  <w:abstractNum w:abstractNumId="3">
    <w:nsid w:val="FEDB85C6"/>
    <w:multiLevelType w:val="singleLevel"/>
    <w:tmpl w:val="FEDB85C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E511D3"/>
    <w:multiLevelType w:val="multilevel"/>
    <w:tmpl w:val="FFE511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FFA503"/>
    <w:multiLevelType w:val="multilevel"/>
    <w:tmpl w:val="FFFFA5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0FA01C06"/>
    <w:multiLevelType w:val="multilevel"/>
    <w:tmpl w:val="0FA01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291CF7"/>
    <w:multiLevelType w:val="multilevel"/>
    <w:tmpl w:val="1B291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A91629"/>
    <w:multiLevelType w:val="multilevel"/>
    <w:tmpl w:val="2FA91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F053705"/>
    <w:multiLevelType w:val="multilevel"/>
    <w:tmpl w:val="4F053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F9414E"/>
    <w:multiLevelType w:val="multilevel"/>
    <w:tmpl w:val="69F94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6"/>
  </w:num>
  <w:num w:numId="5">
    <w:abstractNumId w:val="9"/>
  </w:num>
  <w:num w:numId="6">
    <w:abstractNumId w:val="1"/>
  </w:num>
  <w:num w:numId="7">
    <w:abstractNumId w:val="2"/>
  </w:num>
  <w:num w:numId="8">
    <w:abstractNumId w:val="10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59F"/>
    <w:rsid w:val="00151CEC"/>
    <w:rsid w:val="00182ED4"/>
    <w:rsid w:val="00196EFA"/>
    <w:rsid w:val="001B50C2"/>
    <w:rsid w:val="001F05F3"/>
    <w:rsid w:val="0028101E"/>
    <w:rsid w:val="00285DB0"/>
    <w:rsid w:val="003D1508"/>
    <w:rsid w:val="0043008F"/>
    <w:rsid w:val="004819B8"/>
    <w:rsid w:val="00603069"/>
    <w:rsid w:val="00721F00"/>
    <w:rsid w:val="00781984"/>
    <w:rsid w:val="00805202"/>
    <w:rsid w:val="00880CA5"/>
    <w:rsid w:val="008A059F"/>
    <w:rsid w:val="008C65DD"/>
    <w:rsid w:val="008D0164"/>
    <w:rsid w:val="00A11425"/>
    <w:rsid w:val="00A54964"/>
    <w:rsid w:val="00B42840"/>
    <w:rsid w:val="00BD4DDE"/>
    <w:rsid w:val="00C304AE"/>
    <w:rsid w:val="00EB4A51"/>
    <w:rsid w:val="00ED5F7D"/>
    <w:rsid w:val="00FC5FEA"/>
    <w:rsid w:val="00FE72DA"/>
    <w:rsid w:val="05FE738D"/>
    <w:rsid w:val="0AFCF8C5"/>
    <w:rsid w:val="0B65FB67"/>
    <w:rsid w:val="0CEF9897"/>
    <w:rsid w:val="0FC5C589"/>
    <w:rsid w:val="17C68BED"/>
    <w:rsid w:val="1FF331BB"/>
    <w:rsid w:val="2D5F4FA9"/>
    <w:rsid w:val="37D5A3CB"/>
    <w:rsid w:val="3BFEF514"/>
    <w:rsid w:val="3DFB9102"/>
    <w:rsid w:val="3F1E24B1"/>
    <w:rsid w:val="3F1FEF3F"/>
    <w:rsid w:val="3F5BAAE8"/>
    <w:rsid w:val="3FBC0528"/>
    <w:rsid w:val="3FDF1B1E"/>
    <w:rsid w:val="3FFB3CA6"/>
    <w:rsid w:val="44F65824"/>
    <w:rsid w:val="4BAFAC9F"/>
    <w:rsid w:val="4DF8908A"/>
    <w:rsid w:val="4F5F8AE8"/>
    <w:rsid w:val="4FD77558"/>
    <w:rsid w:val="53BDF047"/>
    <w:rsid w:val="53DDDA9A"/>
    <w:rsid w:val="54C7D75C"/>
    <w:rsid w:val="56AED187"/>
    <w:rsid w:val="57BD31F7"/>
    <w:rsid w:val="57EA0F0A"/>
    <w:rsid w:val="5DEBF47A"/>
    <w:rsid w:val="5F7FC5FB"/>
    <w:rsid w:val="5FB7D190"/>
    <w:rsid w:val="5FBF5E31"/>
    <w:rsid w:val="5FC992D8"/>
    <w:rsid w:val="5FE03D66"/>
    <w:rsid w:val="5FE62C5F"/>
    <w:rsid w:val="5FFB64D9"/>
    <w:rsid w:val="633316BF"/>
    <w:rsid w:val="63DF7497"/>
    <w:rsid w:val="6727F83C"/>
    <w:rsid w:val="6B6BC31E"/>
    <w:rsid w:val="6B7F353E"/>
    <w:rsid w:val="6BEF99B3"/>
    <w:rsid w:val="6BF76F86"/>
    <w:rsid w:val="6CDA0829"/>
    <w:rsid w:val="6E9F1B2F"/>
    <w:rsid w:val="6EFAD76B"/>
    <w:rsid w:val="6F0B4D87"/>
    <w:rsid w:val="6F41F392"/>
    <w:rsid w:val="6F7F2E11"/>
    <w:rsid w:val="6FAFD7BB"/>
    <w:rsid w:val="735BD331"/>
    <w:rsid w:val="73AB81F6"/>
    <w:rsid w:val="76B0C2BF"/>
    <w:rsid w:val="76FF502C"/>
    <w:rsid w:val="776578B4"/>
    <w:rsid w:val="779E9669"/>
    <w:rsid w:val="77F56FA1"/>
    <w:rsid w:val="77FFFE9E"/>
    <w:rsid w:val="79DB68FB"/>
    <w:rsid w:val="7ACFFF22"/>
    <w:rsid w:val="7B0E2B3D"/>
    <w:rsid w:val="7B7FB9D4"/>
    <w:rsid w:val="7BB6CD46"/>
    <w:rsid w:val="7BDF2CD0"/>
    <w:rsid w:val="7BEFB503"/>
    <w:rsid w:val="7BFB6960"/>
    <w:rsid w:val="7BFF99BB"/>
    <w:rsid w:val="7DFD15E4"/>
    <w:rsid w:val="7DFEAC30"/>
    <w:rsid w:val="7DFFCF32"/>
    <w:rsid w:val="7E5E676E"/>
    <w:rsid w:val="7EFADEA3"/>
    <w:rsid w:val="7EFFFF06"/>
    <w:rsid w:val="7F759625"/>
    <w:rsid w:val="7F7F83C4"/>
    <w:rsid w:val="7FAFE303"/>
    <w:rsid w:val="7FB793B1"/>
    <w:rsid w:val="7FBD0A8B"/>
    <w:rsid w:val="7FCF009C"/>
    <w:rsid w:val="7FCF6EFC"/>
    <w:rsid w:val="7FD52126"/>
    <w:rsid w:val="7FDF921B"/>
    <w:rsid w:val="7FFB5DC2"/>
    <w:rsid w:val="7FFF2B92"/>
    <w:rsid w:val="8EFD35C8"/>
    <w:rsid w:val="979E47F8"/>
    <w:rsid w:val="99DE26BB"/>
    <w:rsid w:val="9CEBD82B"/>
    <w:rsid w:val="9DDFBAAC"/>
    <w:rsid w:val="9FDE84FE"/>
    <w:rsid w:val="ADF78CC2"/>
    <w:rsid w:val="B13A91C9"/>
    <w:rsid w:val="B6F727EA"/>
    <w:rsid w:val="B71E1329"/>
    <w:rsid w:val="B7DF9E5B"/>
    <w:rsid w:val="B97DD339"/>
    <w:rsid w:val="BA3B718D"/>
    <w:rsid w:val="BA9FFEE8"/>
    <w:rsid w:val="BDB7D132"/>
    <w:rsid w:val="BE8B2479"/>
    <w:rsid w:val="BEB7B9CC"/>
    <w:rsid w:val="BEFD8A57"/>
    <w:rsid w:val="BFFD6B83"/>
    <w:rsid w:val="C13A5568"/>
    <w:rsid w:val="C9EB34BA"/>
    <w:rsid w:val="CB36E1D3"/>
    <w:rsid w:val="CBFB1E2A"/>
    <w:rsid w:val="CCFF8633"/>
    <w:rsid w:val="CE1815F4"/>
    <w:rsid w:val="CF9F4755"/>
    <w:rsid w:val="CFC7394E"/>
    <w:rsid w:val="CFCFE956"/>
    <w:rsid w:val="CFFB5C2A"/>
    <w:rsid w:val="D2FEE480"/>
    <w:rsid w:val="D49EB16C"/>
    <w:rsid w:val="D5F480D1"/>
    <w:rsid w:val="D7EFC7EB"/>
    <w:rsid w:val="D9E7008F"/>
    <w:rsid w:val="DBFFB3CB"/>
    <w:rsid w:val="DF6FF2FD"/>
    <w:rsid w:val="DFF1081F"/>
    <w:rsid w:val="DFFE6B1C"/>
    <w:rsid w:val="E306DEF0"/>
    <w:rsid w:val="E7FF6B82"/>
    <w:rsid w:val="EB3AB130"/>
    <w:rsid w:val="ECFF62C3"/>
    <w:rsid w:val="EDBFB703"/>
    <w:rsid w:val="EDDE151A"/>
    <w:rsid w:val="EDFA7E16"/>
    <w:rsid w:val="EEBB4CE8"/>
    <w:rsid w:val="EECF9896"/>
    <w:rsid w:val="EFF75DFD"/>
    <w:rsid w:val="EFFC07B2"/>
    <w:rsid w:val="F217A7A9"/>
    <w:rsid w:val="F2EB32FE"/>
    <w:rsid w:val="F3C7893D"/>
    <w:rsid w:val="F67B0F84"/>
    <w:rsid w:val="F77DDECE"/>
    <w:rsid w:val="F7AB539C"/>
    <w:rsid w:val="F7E75812"/>
    <w:rsid w:val="F8F58C26"/>
    <w:rsid w:val="F9FD7608"/>
    <w:rsid w:val="FB7BEF7C"/>
    <w:rsid w:val="FB93D1B9"/>
    <w:rsid w:val="FBAFBA7F"/>
    <w:rsid w:val="FBEBCBBC"/>
    <w:rsid w:val="FCF9B8F4"/>
    <w:rsid w:val="FD76AC09"/>
    <w:rsid w:val="FD7FA469"/>
    <w:rsid w:val="FDA26637"/>
    <w:rsid w:val="FDDF53D6"/>
    <w:rsid w:val="FEFE0D6C"/>
    <w:rsid w:val="FEFF7B81"/>
    <w:rsid w:val="FF2F2F85"/>
    <w:rsid w:val="FF5F1129"/>
    <w:rsid w:val="FF9ED8C5"/>
    <w:rsid w:val="FFF9803E"/>
    <w:rsid w:val="FFFF1C9A"/>
    <w:rsid w:val="FFFF8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24" w:lineRule="auto"/>
    </w:pPr>
    <w:rPr>
      <w:rFonts w:ascii="等线" w:hAnsi="等线" w:eastAsia="等线" w:cstheme="minorBidi"/>
      <w:color w:val="262626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7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Course Heading 1"/>
    <w:qFormat/>
    <w:uiPriority w:val="0"/>
    <w:pPr>
      <w:keepNext/>
      <w:spacing w:before="280" w:after="160" w:line="278" w:lineRule="auto"/>
    </w:pPr>
    <w:rPr>
      <w:rFonts w:ascii="等线" w:hAnsi="等线" w:eastAsia="等线" w:cstheme="minorBidi"/>
      <w:b/>
      <w:color w:val="1F4E79"/>
      <w:kern w:val="2"/>
      <w:sz w:val="32"/>
      <w:szCs w:val="24"/>
      <w:lang w:val="en-US" w:eastAsia="zh-CN" w:bidi="ar-SA"/>
      <w14:ligatures w14:val="standardContextual"/>
    </w:rPr>
  </w:style>
  <w:style w:type="paragraph" w:customStyle="1" w:styleId="39">
    <w:name w:val="Course Heading 2"/>
    <w:uiPriority w:val="0"/>
    <w:pPr>
      <w:keepNext/>
      <w:spacing w:before="200" w:after="100" w:line="278" w:lineRule="auto"/>
    </w:pPr>
    <w:rPr>
      <w:rFonts w:ascii="等线" w:hAnsi="等线" w:eastAsia="等线" w:cstheme="minorBidi"/>
      <w:b/>
      <w:color w:val="2F75B5"/>
      <w:kern w:val="2"/>
      <w:sz w:val="26"/>
      <w:szCs w:val="24"/>
      <w:lang w:val="en-US" w:eastAsia="zh-CN" w:bidi="ar-SA"/>
      <w14:ligatures w14:val="standardContextual"/>
    </w:rPr>
  </w:style>
  <w:style w:type="paragraph" w:customStyle="1" w:styleId="40">
    <w:name w:val="Course Heading 3"/>
    <w:qFormat/>
    <w:uiPriority w:val="0"/>
    <w:pPr>
      <w:keepNext/>
      <w:spacing w:before="140" w:after="60" w:line="278" w:lineRule="auto"/>
    </w:pPr>
    <w:rPr>
      <w:rFonts w:ascii="等线" w:hAnsi="等线" w:eastAsia="等线" w:cstheme="minorBidi"/>
      <w:b/>
      <w:color w:val="1F4E79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41">
    <w:name w:val="Hint"/>
    <w:uiPriority w:val="0"/>
    <w:pPr>
      <w:spacing w:after="60" w:line="288" w:lineRule="auto"/>
      <w:ind w:left="198"/>
    </w:pPr>
    <w:rPr>
      <w:rFonts w:ascii="等线" w:hAnsi="等线" w:eastAsia="等线" w:cstheme="minorBidi"/>
      <w:color w:val="666666"/>
      <w:kern w:val="2"/>
      <w:sz w:val="19"/>
      <w:szCs w:val="24"/>
      <w:lang w:val="en-US" w:eastAsia="zh-CN" w:bidi="ar-SA"/>
      <w14:ligatures w14:val="standardContextual"/>
    </w:rPr>
  </w:style>
  <w:style w:type="paragraph" w:customStyle="1" w:styleId="42">
    <w:name w:val="CaptionLik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43">
    <w:name w:val="页眉 字符"/>
    <w:basedOn w:val="17"/>
    <w:link w:val="12"/>
    <w:uiPriority w:val="99"/>
    <w:rPr>
      <w:rFonts w:ascii="等线" w:hAnsi="等线" w:eastAsia="等线"/>
      <w:color w:val="262626"/>
      <w:sz w:val="18"/>
      <w:szCs w:val="18"/>
    </w:rPr>
  </w:style>
  <w:style w:type="character" w:customStyle="1" w:styleId="44">
    <w:name w:val="页脚 字符"/>
    <w:basedOn w:val="17"/>
    <w:link w:val="11"/>
    <w:qFormat/>
    <w:uiPriority w:val="99"/>
    <w:rPr>
      <w:rFonts w:ascii="等线" w:hAnsi="等线" w:eastAsia="等线"/>
      <w:color w:val="262626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1266</Words>
  <Characters>1558</Characters>
  <Lines>194</Lines>
  <Paragraphs>282</Paragraphs>
  <TotalTime>0</TotalTime>
  <ScaleCrop>false</ScaleCrop>
  <LinksUpToDate>false</LinksUpToDate>
  <CharactersWithSpaces>2542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2026-10-01T16:11:00Z</dcterms:created>
  <dc:creator>Liyun Tu</dc:creator>
  <cp:lastModifiedBy>Liyun Tu</cp:lastModifiedBy>
  <dcterms:modified xsi:type="dcterms:W3CDTF">2026-10-20T21:31:06Z</dcterms:modified>
  <dc:subject>程序设计综合实验课程项目文档模板</dc:subject>
  <dc:title>项目需求分析与概要设计文档（美化版）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ICV">
    <vt:lpwstr>7116EE3DE3D5D3F31A6DD76AB1C17132_43</vt:lpwstr>
  </property>
</Properties>
</file>