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E4EB" w14:textId="77777777" w:rsidR="00306617" w:rsidRDefault="001F199C">
      <w:r>
        <w:rPr>
          <w:rFonts w:hint="eastAsia"/>
        </w:rPr>
        <w:t>应急场景下，存在无人机组网节点不稳定</w:t>
      </w:r>
      <w:r w:rsidR="004B7BEE">
        <w:rPr>
          <w:rFonts w:hint="eastAsia"/>
        </w:rPr>
        <w:t>（？详细）</w:t>
      </w:r>
      <w:r w:rsidR="00786C4A">
        <w:rPr>
          <w:rFonts w:hint="eastAsia"/>
        </w:rPr>
        <w:t>的问题。</w:t>
      </w:r>
    </w:p>
    <w:p w14:paraId="140D6BEB" w14:textId="3C92C557" w:rsidR="008E39F1" w:rsidRDefault="00306617">
      <w:r>
        <w:rPr>
          <w:rFonts w:hint="eastAsia"/>
        </w:rPr>
        <w:t>节点失效，导致：</w:t>
      </w:r>
    </w:p>
    <w:p w14:paraId="65A9648F" w14:textId="68C99852" w:rsidR="00306617" w:rsidRDefault="00306617" w:rsidP="00306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局域网不连通？</w:t>
      </w:r>
    </w:p>
    <w:p w14:paraId="7270B480" w14:textId="69D9EA8D" w:rsidR="00306617" w:rsidRDefault="00306617" w:rsidP="00306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链路状态变化</w:t>
      </w:r>
    </w:p>
    <w:p w14:paraId="6808054D" w14:textId="1CDA0563" w:rsidR="00306617" w:rsidRDefault="00306617" w:rsidP="000348C7"/>
    <w:p w14:paraId="730D617B" w14:textId="5C794F67" w:rsidR="000348C7" w:rsidRDefault="000348C7" w:rsidP="000348C7">
      <w:r>
        <w:rPr>
          <w:rFonts w:hint="eastAsia"/>
        </w:rPr>
        <w:t>在应急场景下，无人机组网常常出现链路状态不稳定，节点掉线</w:t>
      </w:r>
      <w:r w:rsidR="003627CC">
        <w:rPr>
          <w:rFonts w:hint="eastAsia"/>
        </w:rPr>
        <w:t>，组网断开（?</w:t>
      </w:r>
      <w:r w:rsidR="003627CC">
        <w:t>）</w:t>
      </w:r>
      <w:r>
        <w:rPr>
          <w:rFonts w:hint="eastAsia"/>
        </w:rPr>
        <w:t>等情况。</w:t>
      </w:r>
    </w:p>
    <w:p w14:paraId="01D029CE" w14:textId="6DF8527A" w:rsidR="000348C7" w:rsidRDefault="007D5DED" w:rsidP="000348C7">
      <w:r>
        <w:rPr>
          <w:rFonts w:hint="eastAsia"/>
        </w:rPr>
        <w:t>在链路状态发生变化时，需要动态的调整数据包的传输链路；</w:t>
      </w:r>
    </w:p>
    <w:p w14:paraId="6A8107CE" w14:textId="119A4FA6" w:rsidR="007D5DED" w:rsidRDefault="007D5DED" w:rsidP="000348C7">
      <w:r>
        <w:rPr>
          <w:rFonts w:hint="eastAsia"/>
        </w:rPr>
        <w:t>当链路节点掉线时，需要及时改变数据包传输方向，选择次优线路。</w:t>
      </w:r>
      <w:r w:rsidR="00203B65">
        <w:rPr>
          <w:rFonts w:hint="eastAsia"/>
        </w:rPr>
        <w:t>——故障检测</w:t>
      </w:r>
      <w:r w:rsidR="00157A73">
        <w:rPr>
          <w:rFonts w:hint="eastAsia"/>
        </w:rPr>
        <w:t>？</w:t>
      </w:r>
    </w:p>
    <w:p w14:paraId="67EE40DC" w14:textId="3A3B228C" w:rsidR="0096070C" w:rsidRDefault="0096070C" w:rsidP="000348C7"/>
    <w:p w14:paraId="09A91A8C" w14:textId="3ED4572C" w:rsidR="0096070C" w:rsidRDefault="00836B22" w:rsidP="000348C7">
      <w:pPr>
        <w:rPr>
          <w:rFonts w:hint="eastAsia"/>
        </w:rPr>
      </w:pPr>
      <w:r>
        <w:rPr>
          <w:rFonts w:hint="eastAsia"/>
        </w:rPr>
        <w:t>使用</w:t>
      </w:r>
      <w:r w:rsidR="0096070C">
        <w:rPr>
          <w:rFonts w:hint="eastAsia"/>
        </w:rPr>
        <w:t>强化学习的方法</w:t>
      </w:r>
    </w:p>
    <w:sectPr w:rsidR="0096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F22"/>
    <w:multiLevelType w:val="hybridMultilevel"/>
    <w:tmpl w:val="45064CF4"/>
    <w:lvl w:ilvl="0" w:tplc="90FED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A5"/>
    <w:rsid w:val="000348C7"/>
    <w:rsid w:val="00157A73"/>
    <w:rsid w:val="001F199C"/>
    <w:rsid w:val="00203B65"/>
    <w:rsid w:val="00306617"/>
    <w:rsid w:val="003627CC"/>
    <w:rsid w:val="004B7BEE"/>
    <w:rsid w:val="005001AB"/>
    <w:rsid w:val="00786C4A"/>
    <w:rsid w:val="007D5DED"/>
    <w:rsid w:val="00821B1B"/>
    <w:rsid w:val="00836B22"/>
    <w:rsid w:val="0096070C"/>
    <w:rsid w:val="00A34A0A"/>
    <w:rsid w:val="00E71786"/>
    <w:rsid w:val="00F1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51D5"/>
  <w15:chartTrackingRefBased/>
  <w15:docId w15:val="{B5DCA076-A805-4672-90E0-A2B72CA3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10</cp:revision>
  <dcterms:created xsi:type="dcterms:W3CDTF">2021-11-01T03:24:00Z</dcterms:created>
  <dcterms:modified xsi:type="dcterms:W3CDTF">2021-11-01T07:10:00Z</dcterms:modified>
</cp:coreProperties>
</file>