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事件/任务导入界面</w:t>
      </w:r>
    </w:p>
    <w:p>
      <w:r>
        <w:rPr>
          <w:rFonts w:hint="eastAsia"/>
        </w:rPr>
        <w:t>1. 获取所有事件类型信息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wlbs/eventType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获取所有事件类型信息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"event_type":1,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":"洪水"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"event_type":2,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":"火灾"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"event_type":3,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":"地震"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t>2</w:t>
      </w:r>
      <w:r>
        <w:rPr>
          <w:rFonts w:hint="eastAsia"/>
        </w:rPr>
        <w:t>. 获取所有事件规模信息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wlbs/eventScale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获取所有事件规模信息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"event_scale":1,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":"一般"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"event_scale":2,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":"较大"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"event_scale":3,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":"重大"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t>3</w:t>
      </w:r>
      <w:r>
        <w:rPr>
          <w:rFonts w:hint="eastAsia"/>
        </w:rPr>
        <w:t>. 获取所有地点类型信息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wlbs/siteType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获取所有地点类型信息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"site_type":1,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":"居民区"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"site_type":2,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":"商业区"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"site_type":3,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":"森林"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t>4</w:t>
      </w:r>
      <w:r>
        <w:rPr>
          <w:rFonts w:hint="eastAsia"/>
        </w:rPr>
        <w:t>. 获取所有救援任务信息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wlbs/rescueMission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获取所有救援任务信息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 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"rescue_mission":1,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"name":"救援受害人员"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"rescue_mission":2,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"name":"控制危险源"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"rescue_mission":3,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"name":"恢复现场"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t>5</w:t>
      </w:r>
      <w:r>
        <w:rPr>
          <w:rFonts w:hint="eastAsia"/>
        </w:rPr>
        <w:t>. 获取所有数据任务信息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wlbs/dataMission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获取所有数据任务信息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"data_mission":1,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"name":"语音通讯"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"data_mission":2,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"name":"数据报文"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"data_mission":3,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"name":"数据采集"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t xml:space="preserve">6. </w:t>
      </w:r>
      <w:r>
        <w:rPr>
          <w:rFonts w:hint="eastAsia"/>
        </w:rPr>
        <w:t>提交输入信息后向表中插入数据（插入到e</w:t>
      </w:r>
      <w:r>
        <w:t>vent</w:t>
      </w:r>
      <w:r>
        <w:rPr>
          <w:rFonts w:hint="eastAsia"/>
        </w:rPr>
        <w:t>、weather、location、d</w:t>
      </w:r>
      <w:r>
        <w:t>evice_event</w:t>
      </w:r>
      <w:r>
        <w:rPr>
          <w:rFonts w:hint="eastAsia"/>
        </w:rPr>
        <w:t>表中）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提交输入信息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"event_id":1,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"type":"洪水",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"scale":"较大",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"terrain":"森林",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"date":"2021-1-1",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"status":0,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"data_mission":"语音通讯",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"rescue_mission":"控制危险源",，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"weather":"大雨"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"temperature":"20摄氏度",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"humidity":"40%",，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"wind":"二级",，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"location_info":[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"location_id":1,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"address":"地址1",，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"longtitude":"12.12",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"latitude":"23.23",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"radius":"20"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"location_id":2,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"loc_id":2,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"address":"地址2",，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"longtitude":"12.12",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"latitude":"23.23",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"radius":"20"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],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"device_event":[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"event_id":1,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"device_item_id":1,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"nums":2,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"status":0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]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输入信息管理界面</w:t>
      </w:r>
    </w:p>
    <w:p>
      <w:r>
        <w:t xml:space="preserve">1. </w:t>
      </w:r>
      <w:r>
        <w:rPr>
          <w:rFonts w:hint="eastAsia"/>
        </w:rPr>
        <w:t>事件类型、规模、地点类型等下拉列表的查找接口同上</w:t>
      </w:r>
    </w:p>
    <w:p>
      <w:r>
        <w:t xml:space="preserve">2. </w:t>
      </w:r>
      <w:r>
        <w:rPr>
          <w:rFonts w:hint="eastAsia"/>
        </w:rPr>
        <w:t>根据e</w:t>
      </w:r>
      <w:r>
        <w:t>vent_id</w:t>
      </w:r>
      <w:r>
        <w:rPr>
          <w:rFonts w:hint="eastAsia"/>
        </w:rPr>
        <w:t>查找地点列表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findLocation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ByEventId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根据e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vent_id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查找地点列表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应急事件i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 event_id 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"location_id":1,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"address":"北京市海淀区",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"lng":34.23,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"lat":87.12,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"rad":100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t>3</w:t>
      </w:r>
      <w:r>
        <w:rPr>
          <w:rFonts w:hint="eastAsia"/>
        </w:rPr>
        <w:t>. 编辑地点信息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编辑地点信息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"location_id":1,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"address":"北京市海淀区",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"lng":34.23,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"lat":87.12,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"rad":100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t>4</w:t>
      </w:r>
      <w:r>
        <w:rPr>
          <w:rFonts w:hint="eastAsia"/>
        </w:rPr>
        <w:t>. 删除地点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Location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ByLocationId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删除地点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location_id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地点i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 location_id 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根据e</w:t>
      </w:r>
      <w:r>
        <w:t>vent_id</w:t>
      </w:r>
      <w:r>
        <w:rPr>
          <w:rFonts w:hint="eastAsia"/>
        </w:rPr>
        <w:t>查找事件类型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find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EventTypeByEventId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根据e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vent_id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查找事件类型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应急事件i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 event_id 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"event_type":1,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":"洪水"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事件规模、地点类型、救援任务、数据任务与上面类似</w:t>
      </w:r>
    </w:p>
    <w:p>
      <w:pPr>
        <w:rPr>
          <w:rFonts w:asciiTheme="minorEastAsia" w:hAnsiTheme="minorEastAsia" w:cstheme="minorHAnsi"/>
          <w:sz w:val="18"/>
          <w:szCs w:val="18"/>
        </w:rPr>
      </w:pPr>
      <w:r>
        <w:rPr>
          <w:rFonts w:hint="eastAsia"/>
        </w:rPr>
        <w:t>第一个参数分别为：</w:t>
      </w:r>
      <w:r>
        <w:rPr>
          <w:rFonts w:asciiTheme="minorEastAsia" w:hAnsiTheme="minorEastAsia" w:cstheme="minorHAnsi"/>
          <w:sz w:val="18"/>
          <w:szCs w:val="18"/>
        </w:rPr>
        <w:t>event_scale</w:t>
      </w:r>
      <w:r>
        <w:rPr>
          <w:rFonts w:hint="eastAsia" w:asciiTheme="minorEastAsia" w:hAnsiTheme="minorEastAsia" w:cstheme="minorHAnsi"/>
          <w:sz w:val="18"/>
          <w:szCs w:val="18"/>
        </w:rPr>
        <w:t>、site</w:t>
      </w:r>
      <w:r>
        <w:rPr>
          <w:rFonts w:asciiTheme="minorEastAsia" w:hAnsiTheme="minorEastAsia" w:cstheme="minorHAnsi"/>
          <w:sz w:val="18"/>
          <w:szCs w:val="18"/>
        </w:rPr>
        <w:t>_type</w:t>
      </w:r>
      <w:r>
        <w:rPr>
          <w:rFonts w:hint="eastAsia" w:asciiTheme="minorEastAsia" w:hAnsiTheme="minorEastAsia" w:cstheme="minorHAnsi"/>
          <w:sz w:val="18"/>
          <w:szCs w:val="18"/>
        </w:rPr>
        <w:t>、</w:t>
      </w:r>
      <w:r>
        <w:rPr>
          <w:rFonts w:asciiTheme="minorEastAsia" w:hAnsiTheme="minorEastAsia" w:cstheme="minorHAnsi"/>
          <w:sz w:val="18"/>
          <w:szCs w:val="18"/>
        </w:rPr>
        <w:t>rescue_mission</w:t>
      </w:r>
      <w:r>
        <w:rPr>
          <w:rFonts w:hint="eastAsia" w:asciiTheme="minorEastAsia" w:hAnsiTheme="minorEastAsia" w:cstheme="minorHAnsi"/>
          <w:sz w:val="18"/>
          <w:szCs w:val="18"/>
        </w:rPr>
        <w:t>、da</w:t>
      </w:r>
      <w:r>
        <w:rPr>
          <w:rFonts w:asciiTheme="minorEastAsia" w:hAnsiTheme="minorEastAsia" w:cstheme="minorHAnsi"/>
          <w:sz w:val="18"/>
          <w:szCs w:val="18"/>
        </w:rPr>
        <w:t>ta_mission</w:t>
      </w:r>
    </w:p>
    <w:p>
      <w:pPr>
        <w:rPr>
          <w:rFonts w:asciiTheme="minorEastAsia" w:hAnsiTheme="minorEastAsia" w:cstheme="minorHAnsi"/>
          <w:sz w:val="18"/>
          <w:szCs w:val="18"/>
        </w:rPr>
      </w:pPr>
    </w:p>
    <w:p>
      <w:r>
        <w:rPr>
          <w:rFonts w:hint="eastAsia" w:asciiTheme="minorEastAsia" w:hAnsiTheme="minorEastAsia" w:cstheme="minorHAnsi"/>
          <w:sz w:val="18"/>
          <w:szCs w:val="18"/>
        </w:rPr>
        <w:t>6</w:t>
      </w:r>
      <w:r>
        <w:rPr>
          <w:rFonts w:asciiTheme="minorEastAsia" w:hAnsiTheme="minorEastAsia" w:cstheme="minorHAnsi"/>
          <w:sz w:val="18"/>
          <w:szCs w:val="18"/>
        </w:rPr>
        <w:t xml:space="preserve">. </w:t>
      </w:r>
      <w:r>
        <w:rPr>
          <w:rFonts w:hint="eastAsia"/>
        </w:rPr>
        <w:t>根据e</w:t>
      </w:r>
      <w:r>
        <w:t>vent_id</w:t>
      </w:r>
      <w:r>
        <w:rPr>
          <w:rFonts w:hint="eastAsia"/>
        </w:rPr>
        <w:t>编辑事件类型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ditEventType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根据e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vent_id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编辑事件类型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ent_id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事件i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event_type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事件类型i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ent_id":1,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"event_type":1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事件规模、地点类型、救援任务、数据任务与上面类似</w:t>
      </w:r>
    </w:p>
    <w:p>
      <w:pPr>
        <w:rPr>
          <w:rFonts w:asciiTheme="minorEastAsia" w:hAnsiTheme="minorEastAsia" w:cstheme="minorHAnsi"/>
          <w:sz w:val="18"/>
          <w:szCs w:val="18"/>
        </w:rPr>
      </w:pPr>
      <w:r>
        <w:rPr>
          <w:rFonts w:hint="eastAsia"/>
        </w:rPr>
        <w:t>第二个参数分别为：</w:t>
      </w:r>
      <w:r>
        <w:rPr>
          <w:rFonts w:asciiTheme="minorEastAsia" w:hAnsiTheme="minorEastAsia" w:cstheme="minorHAnsi"/>
          <w:sz w:val="18"/>
          <w:szCs w:val="18"/>
        </w:rPr>
        <w:t>event_scale</w:t>
      </w:r>
      <w:r>
        <w:rPr>
          <w:rFonts w:hint="eastAsia" w:asciiTheme="minorEastAsia" w:hAnsiTheme="minorEastAsia" w:cstheme="minorHAnsi"/>
          <w:sz w:val="18"/>
          <w:szCs w:val="18"/>
        </w:rPr>
        <w:t>、site</w:t>
      </w:r>
      <w:r>
        <w:rPr>
          <w:rFonts w:asciiTheme="minorEastAsia" w:hAnsiTheme="minorEastAsia" w:cstheme="minorHAnsi"/>
          <w:sz w:val="18"/>
          <w:szCs w:val="18"/>
        </w:rPr>
        <w:t>_type</w:t>
      </w:r>
      <w:r>
        <w:rPr>
          <w:rFonts w:hint="eastAsia" w:asciiTheme="minorEastAsia" w:hAnsiTheme="minorEastAsia" w:cstheme="minorHAnsi"/>
          <w:sz w:val="18"/>
          <w:szCs w:val="18"/>
        </w:rPr>
        <w:t>、</w:t>
      </w:r>
      <w:r>
        <w:rPr>
          <w:rFonts w:asciiTheme="minorEastAsia" w:hAnsiTheme="minorEastAsia" w:cstheme="minorHAnsi"/>
          <w:sz w:val="18"/>
          <w:szCs w:val="18"/>
        </w:rPr>
        <w:t>rescue_mission</w:t>
      </w:r>
      <w:r>
        <w:rPr>
          <w:rFonts w:hint="eastAsia" w:asciiTheme="minorEastAsia" w:hAnsiTheme="minorEastAsia" w:cstheme="minorHAnsi"/>
          <w:sz w:val="18"/>
          <w:szCs w:val="18"/>
        </w:rPr>
        <w:t>、da</w:t>
      </w:r>
      <w:r>
        <w:rPr>
          <w:rFonts w:asciiTheme="minorEastAsia" w:hAnsiTheme="minorEastAsia" w:cstheme="minorHAnsi"/>
          <w:sz w:val="18"/>
          <w:szCs w:val="18"/>
        </w:rPr>
        <w:t>ta_mission</w:t>
      </w:r>
    </w:p>
    <w:p/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根据e</w:t>
      </w:r>
      <w:r>
        <w:t>vent_id</w:t>
      </w:r>
      <w:r>
        <w:rPr>
          <w:rFonts w:hint="eastAsia"/>
        </w:rPr>
        <w:t>查找设备列表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getD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vices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By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应急事件i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 event_id 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{device：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"name":"iMesh-3800P宽带自组网背负台-001",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"nums":10,  //设备库存量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"img":"http://localhost:8080/static/devicepic/personal_device_1.png",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"type":"单兵自组网电台",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"devicetype":"Mesh",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"use":"适用于应急场景前端视频采集业务",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"description":"iMesh宽带自组网背负台产品，配有电池，具有RJ45/HDMI/WiFi/蓝牙等多种接口，支持单兵背负/支架挂配/无人机便携等，适用于应急场景前端视频采集与回传业务。",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"frequency":"工作频段，String",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"power":"发射功率，String",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"bandwidth":"带宽，String",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"distance":"传输距离，String",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"weight":"设备重量，String",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"temperature":"工作温度范围，String",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"humidity":"工作湿度范围，String",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"protectionLevel":"防护等级，String",</w:t>
            </w:r>
          </w:p>
          <w:p>
            <w:pP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eastAsia="zh-CN"/>
              </w:rPr>
              <w:t>，</w:t>
            </w:r>
          </w:p>
          <w:p>
            <w:pPr>
              <w:rPr>
                <w:rFonts w:hint="default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:i</w:t>
            </w:r>
            <w:bookmarkStart w:id="0" w:name="_GoBack"/>
            <w:bookmarkEnd w:id="0"/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nt 使用数量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D0"/>
    <w:rsid w:val="000B37FD"/>
    <w:rsid w:val="001A0E1B"/>
    <w:rsid w:val="001C1F42"/>
    <w:rsid w:val="001C4BEA"/>
    <w:rsid w:val="002E08D0"/>
    <w:rsid w:val="00461555"/>
    <w:rsid w:val="00540A79"/>
    <w:rsid w:val="005C4AFC"/>
    <w:rsid w:val="00737D79"/>
    <w:rsid w:val="00745120"/>
    <w:rsid w:val="007517B4"/>
    <w:rsid w:val="00752F7C"/>
    <w:rsid w:val="007E1F67"/>
    <w:rsid w:val="00816B40"/>
    <w:rsid w:val="00826B4C"/>
    <w:rsid w:val="00922ACF"/>
    <w:rsid w:val="00993507"/>
    <w:rsid w:val="009A48FC"/>
    <w:rsid w:val="00A068CE"/>
    <w:rsid w:val="00AB5455"/>
    <w:rsid w:val="00B023CC"/>
    <w:rsid w:val="00B704C1"/>
    <w:rsid w:val="00B90FB7"/>
    <w:rsid w:val="00BD27CA"/>
    <w:rsid w:val="00CB6284"/>
    <w:rsid w:val="00DB0BD1"/>
    <w:rsid w:val="00E84310"/>
    <w:rsid w:val="00E97C89"/>
    <w:rsid w:val="00EF3986"/>
    <w:rsid w:val="00F31FD5"/>
    <w:rsid w:val="00F754A1"/>
    <w:rsid w:val="00FF0C6A"/>
    <w:rsid w:val="00FF2060"/>
    <w:rsid w:val="2CA174A1"/>
    <w:rsid w:val="4576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874</Words>
  <Characters>4985</Characters>
  <Lines>41</Lines>
  <Paragraphs>11</Paragraphs>
  <TotalTime>587</TotalTime>
  <ScaleCrop>false</ScaleCrop>
  <LinksUpToDate>false</LinksUpToDate>
  <CharactersWithSpaces>5848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2021-02-23T07:13:00Z</dcterms:created>
  <dc:creator>子聪 王</dc:creator>
  <cp:lastModifiedBy>(╬ ꒪Д꒪)ノ</cp:lastModifiedBy>
  <dcterms:modified xsi:type="dcterms:W3CDTF">2021-03-19T06:59:14Z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