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F0D87" w14:textId="72865461" w:rsidR="00FD4EC9" w:rsidRDefault="00846F8B" w:rsidP="00846F8B">
      <w:pPr>
        <w:jc w:val="center"/>
        <w:rPr>
          <w:sz w:val="32"/>
          <w:szCs w:val="32"/>
        </w:rPr>
      </w:pPr>
      <w:r w:rsidRPr="00856FE8">
        <w:rPr>
          <w:rFonts w:hint="eastAsia"/>
          <w:sz w:val="32"/>
          <w:szCs w:val="32"/>
        </w:rPr>
        <w:t>用户接口-天气导入-设备导入</w:t>
      </w:r>
    </w:p>
    <w:p w14:paraId="26600F3E" w14:textId="77777777" w:rsidR="00FD4EC9" w:rsidRDefault="00FD4EC9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CD7813F" w14:textId="5F710D91" w:rsidR="008E39F1" w:rsidRDefault="004F1179" w:rsidP="004F1179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4F1179">
        <w:rPr>
          <w:rFonts w:hint="eastAsia"/>
          <w:sz w:val="32"/>
          <w:szCs w:val="32"/>
        </w:rPr>
        <w:lastRenderedPageBreak/>
        <w:t>天气导入</w:t>
      </w:r>
    </w:p>
    <w:p w14:paraId="0F2260D9" w14:textId="7A61AF97" w:rsidR="00CD7EFC" w:rsidRPr="0053026A" w:rsidRDefault="001C491E" w:rsidP="001C491E">
      <w:pPr>
        <w:pStyle w:val="a3"/>
        <w:ind w:left="720" w:firstLineChars="0" w:firstLine="0"/>
        <w:jc w:val="left"/>
        <w:rPr>
          <w:sz w:val="28"/>
          <w:szCs w:val="28"/>
        </w:rPr>
      </w:pPr>
      <w:r w:rsidRPr="0053026A">
        <w:rPr>
          <w:rFonts w:hint="eastAsia"/>
          <w:sz w:val="28"/>
          <w:szCs w:val="28"/>
        </w:rPr>
        <w:t>获取</w:t>
      </w:r>
      <w:r w:rsidR="002A6F1A" w:rsidRPr="0053026A">
        <w:rPr>
          <w:rFonts w:hint="eastAsia"/>
          <w:sz w:val="28"/>
          <w:szCs w:val="28"/>
        </w:rPr>
        <w:t>实时</w:t>
      </w:r>
      <w:r w:rsidRPr="0053026A">
        <w:rPr>
          <w:rFonts w:hint="eastAsia"/>
          <w:sz w:val="28"/>
          <w:szCs w:val="28"/>
        </w:rPr>
        <w:t>天气信息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1C491E" w14:paraId="2DE6E577" w14:textId="77777777" w:rsidTr="001B22D2">
        <w:tc>
          <w:tcPr>
            <w:tcW w:w="1762" w:type="dxa"/>
          </w:tcPr>
          <w:p w14:paraId="383BED75" w14:textId="77777777" w:rsidR="001C491E" w:rsidRDefault="001C491E" w:rsidP="001B22D2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6E116F47" w14:textId="304F43C4" w:rsidR="001C491E" w:rsidRDefault="001C491E" w:rsidP="001B22D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 w:rsidR="00871D9F">
              <w:rPr>
                <w:rFonts w:hint="eastAsia"/>
              </w:rPr>
              <w:t>weather</w:t>
            </w:r>
          </w:p>
        </w:tc>
      </w:tr>
      <w:tr w:rsidR="001C491E" w14:paraId="1F596107" w14:textId="77777777" w:rsidTr="001B22D2">
        <w:tc>
          <w:tcPr>
            <w:tcW w:w="1762" w:type="dxa"/>
          </w:tcPr>
          <w:p w14:paraId="0DFDC4A6" w14:textId="77777777" w:rsidR="001C491E" w:rsidRDefault="001C491E" w:rsidP="001B22D2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5B6DD38B" w14:textId="02178692" w:rsidR="001C491E" w:rsidRDefault="001C491E" w:rsidP="001B22D2">
            <w:pPr>
              <w:pStyle w:val="a3"/>
              <w:ind w:firstLineChars="0" w:firstLine="0"/>
            </w:pPr>
            <w:r>
              <w:t xml:space="preserve">   </w:t>
            </w:r>
            <w:r w:rsidR="0053026A">
              <w:t>GET</w:t>
            </w:r>
          </w:p>
        </w:tc>
      </w:tr>
      <w:tr w:rsidR="001C491E" w14:paraId="2F3555BE" w14:textId="77777777" w:rsidTr="001B22D2">
        <w:tc>
          <w:tcPr>
            <w:tcW w:w="1762" w:type="dxa"/>
          </w:tcPr>
          <w:p w14:paraId="42EC01BD" w14:textId="77777777" w:rsidR="001C491E" w:rsidRDefault="001C491E" w:rsidP="001B22D2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727FE306" w14:textId="701FF179" w:rsidR="001C491E" w:rsidRDefault="001C491E" w:rsidP="001B22D2">
            <w:pPr>
              <w:pStyle w:val="a3"/>
              <w:ind w:firstLineChars="0" w:firstLine="0"/>
            </w:pPr>
          </w:p>
        </w:tc>
      </w:tr>
      <w:tr w:rsidR="001C491E" w14:paraId="4AD86F83" w14:textId="77777777" w:rsidTr="001B22D2">
        <w:tc>
          <w:tcPr>
            <w:tcW w:w="1762" w:type="dxa"/>
          </w:tcPr>
          <w:p w14:paraId="2C27178B" w14:textId="77777777" w:rsidR="001C491E" w:rsidRDefault="001C491E" w:rsidP="001B22D2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72BEE7D7" w14:textId="77777777" w:rsidR="001C491E" w:rsidRDefault="001C491E" w:rsidP="001B22D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0D113BA" w14:textId="006BD283" w:rsidR="001C491E" w:rsidRDefault="001C491E" w:rsidP="001B22D2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</w:t>
            </w:r>
            <w:r w:rsidR="0030605C">
              <w:rPr>
                <w:rFonts w:hint="eastAsia"/>
              </w:rPr>
              <w:t>获取</w:t>
            </w:r>
            <w:r>
              <w:rPr>
                <w:rFonts w:hint="eastAsia"/>
              </w:rPr>
              <w:t>成功则为true，否则为false)</w:t>
            </w:r>
            <w:r w:rsidR="003A6E5B">
              <w:rPr>
                <w:rFonts w:hint="eastAsia"/>
              </w:rPr>
              <w:t>，</w:t>
            </w:r>
          </w:p>
          <w:p w14:paraId="6CBFA31D" w14:textId="45A7C208" w:rsidR="003A6E5B" w:rsidRPr="003A6E5B" w:rsidRDefault="003A6E5B" w:rsidP="003A6E5B">
            <w:pPr>
              <w:pStyle w:val="a3"/>
              <w:ind w:left="360"/>
            </w:pPr>
            <w:r>
              <w:rPr>
                <w:rFonts w:hint="eastAsia"/>
              </w:rPr>
              <w:t xml:space="preserve"> </w:t>
            </w:r>
            <w:r>
              <w:t>“data”:</w:t>
            </w:r>
            <w:r w:rsidRPr="003A6E5B">
              <w:t> {</w:t>
            </w:r>
          </w:p>
          <w:p w14:paraId="0EE1901E" w14:textId="77777777" w:rsidR="003A6E5B" w:rsidRPr="003A6E5B" w:rsidRDefault="003A6E5B" w:rsidP="003A6E5B">
            <w:pPr>
              <w:pStyle w:val="a3"/>
              <w:ind w:left="360"/>
            </w:pPr>
            <w:r w:rsidRPr="003A6E5B">
              <w:t>        "weather":2,</w:t>
            </w:r>
          </w:p>
          <w:p w14:paraId="7E6276AF" w14:textId="77777777" w:rsidR="003A6E5B" w:rsidRPr="003A6E5B" w:rsidRDefault="003A6E5B" w:rsidP="003A6E5B">
            <w:pPr>
              <w:pStyle w:val="a3"/>
              <w:ind w:left="360"/>
            </w:pPr>
            <w:r w:rsidRPr="003A6E5B">
              <w:t>        "temperature": 36,</w:t>
            </w:r>
          </w:p>
          <w:p w14:paraId="227002B9" w14:textId="77777777" w:rsidR="003A6E5B" w:rsidRPr="003A6E5B" w:rsidRDefault="003A6E5B" w:rsidP="003A6E5B">
            <w:pPr>
              <w:pStyle w:val="a3"/>
              <w:ind w:left="360"/>
            </w:pPr>
            <w:r w:rsidRPr="003A6E5B">
              <w:t>        "wind":"2",</w:t>
            </w:r>
          </w:p>
          <w:p w14:paraId="3E254375" w14:textId="77777777" w:rsidR="003A6E5B" w:rsidRPr="003A6E5B" w:rsidRDefault="003A6E5B" w:rsidP="003A6E5B">
            <w:pPr>
              <w:pStyle w:val="a3"/>
              <w:ind w:left="360"/>
            </w:pPr>
            <w:r w:rsidRPr="003A6E5B">
              <w:t>        "humidity": 40</w:t>
            </w:r>
          </w:p>
          <w:p w14:paraId="4019B6A5" w14:textId="4FCB8399" w:rsidR="003A6E5B" w:rsidRDefault="003A6E5B" w:rsidP="003A6E5B">
            <w:pPr>
              <w:pStyle w:val="a3"/>
              <w:ind w:left="360"/>
              <w:rPr>
                <w:rFonts w:hint="eastAsia"/>
              </w:rPr>
            </w:pPr>
            <w:r w:rsidRPr="003A6E5B">
              <w:t>    }</w:t>
            </w:r>
          </w:p>
          <w:p w14:paraId="0FEE7A59" w14:textId="77777777" w:rsidR="001C491E" w:rsidRDefault="001C491E" w:rsidP="001B22D2">
            <w:pPr>
              <w:pStyle w:val="a3"/>
              <w:ind w:firstLineChars="0" w:firstLine="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</w:tc>
      </w:tr>
      <w:tr w:rsidR="00BA0172" w14:paraId="4C7563D4" w14:textId="77777777" w:rsidTr="001B22D2">
        <w:tc>
          <w:tcPr>
            <w:tcW w:w="1762" w:type="dxa"/>
          </w:tcPr>
          <w:p w14:paraId="4DC502F3" w14:textId="5D52BA21" w:rsidR="00BA0172" w:rsidRDefault="00B76E25" w:rsidP="001B22D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14:paraId="2B61ED93" w14:textId="7F4EFDF7" w:rsidR="00C73117" w:rsidRDefault="000A115B" w:rsidP="00C603D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天气列表</w:t>
            </w:r>
            <w:r w:rsidR="00C02C78">
              <w:rPr>
                <w:rFonts w:hint="eastAsia"/>
              </w:rPr>
              <w:t>（</w:t>
            </w:r>
            <w:r w:rsidR="00691C1F">
              <w:rPr>
                <w:rFonts w:hint="eastAsia"/>
              </w:rPr>
              <w:t>暂定</w:t>
            </w:r>
            <w:r w:rsidR="00C02C78">
              <w:rPr>
                <w:rFonts w:hint="eastAsia"/>
              </w:rPr>
              <w:t>）</w:t>
            </w:r>
            <w:r>
              <w:rPr>
                <w:rFonts w:hint="eastAsia"/>
              </w:rPr>
              <w:t>：</w:t>
            </w:r>
          </w:p>
          <w:p w14:paraId="1D714C60" w14:textId="51971087" w:rsidR="00C73117" w:rsidRPr="00C73117" w:rsidRDefault="00C73117" w:rsidP="00C73117">
            <w:pPr>
              <w:pStyle w:val="a3"/>
              <w:ind w:left="360"/>
            </w:pPr>
            <w:r w:rsidRPr="00C73117">
              <w:t>weatherlist: [</w:t>
            </w:r>
          </w:p>
          <w:p w14:paraId="1E8BAF22" w14:textId="77777777" w:rsidR="00C73117" w:rsidRPr="00C73117" w:rsidRDefault="00C73117" w:rsidP="00C73117">
            <w:pPr>
              <w:pStyle w:val="a3"/>
              <w:ind w:left="360"/>
            </w:pPr>
            <w:r w:rsidRPr="00C73117">
              <w:t>          "晴",</w:t>
            </w:r>
          </w:p>
          <w:p w14:paraId="6FCA5DED" w14:textId="77777777" w:rsidR="00C73117" w:rsidRPr="00C73117" w:rsidRDefault="00C73117" w:rsidP="00C73117">
            <w:pPr>
              <w:pStyle w:val="a3"/>
              <w:ind w:left="360"/>
            </w:pPr>
            <w:r w:rsidRPr="00C73117">
              <w:t>          "多云",</w:t>
            </w:r>
          </w:p>
          <w:p w14:paraId="41823E3D" w14:textId="77777777" w:rsidR="00C73117" w:rsidRPr="00C73117" w:rsidRDefault="00C73117" w:rsidP="00C73117">
            <w:pPr>
              <w:pStyle w:val="a3"/>
              <w:ind w:left="360"/>
            </w:pPr>
            <w:r w:rsidRPr="00C73117">
              <w:t>          "阴",</w:t>
            </w:r>
          </w:p>
          <w:p w14:paraId="3C9A8ECA" w14:textId="77777777" w:rsidR="00C73117" w:rsidRPr="00C73117" w:rsidRDefault="00C73117" w:rsidP="00C73117">
            <w:pPr>
              <w:pStyle w:val="a3"/>
              <w:ind w:left="360"/>
            </w:pPr>
            <w:r w:rsidRPr="00C73117">
              <w:t>          "小雨",</w:t>
            </w:r>
          </w:p>
          <w:p w14:paraId="1064B30D" w14:textId="77777777" w:rsidR="00C73117" w:rsidRPr="00C73117" w:rsidRDefault="00C73117" w:rsidP="00C73117">
            <w:pPr>
              <w:pStyle w:val="a3"/>
              <w:ind w:left="360"/>
            </w:pPr>
            <w:r w:rsidRPr="00C73117">
              <w:t>          "中雨",</w:t>
            </w:r>
          </w:p>
          <w:p w14:paraId="0235C122" w14:textId="77777777" w:rsidR="00C73117" w:rsidRPr="00C73117" w:rsidRDefault="00C73117" w:rsidP="00C73117">
            <w:pPr>
              <w:pStyle w:val="a3"/>
              <w:ind w:left="360"/>
            </w:pPr>
            <w:r w:rsidRPr="00C73117">
              <w:t>          "大雨",</w:t>
            </w:r>
          </w:p>
          <w:p w14:paraId="633EECCC" w14:textId="77777777" w:rsidR="00C73117" w:rsidRPr="00C73117" w:rsidRDefault="00C73117" w:rsidP="00C73117">
            <w:pPr>
              <w:pStyle w:val="a3"/>
              <w:ind w:left="360"/>
            </w:pPr>
            <w:r w:rsidRPr="00C73117">
              <w:t>          "小雪",</w:t>
            </w:r>
          </w:p>
          <w:p w14:paraId="000F37D7" w14:textId="77777777" w:rsidR="00C73117" w:rsidRPr="00C73117" w:rsidRDefault="00C73117" w:rsidP="00C73117">
            <w:pPr>
              <w:pStyle w:val="a3"/>
              <w:ind w:left="360"/>
            </w:pPr>
            <w:r w:rsidRPr="00C73117">
              <w:t>          "中雪",</w:t>
            </w:r>
          </w:p>
          <w:p w14:paraId="62DDE289" w14:textId="77777777" w:rsidR="00C73117" w:rsidRPr="00C73117" w:rsidRDefault="00C73117" w:rsidP="00C73117">
            <w:pPr>
              <w:pStyle w:val="a3"/>
              <w:ind w:left="360"/>
            </w:pPr>
            <w:r w:rsidRPr="00C73117">
              <w:t>          "大雪",</w:t>
            </w:r>
          </w:p>
          <w:p w14:paraId="75487AC8" w14:textId="77777777" w:rsidR="00C73117" w:rsidRPr="00C73117" w:rsidRDefault="00C73117" w:rsidP="00C73117">
            <w:pPr>
              <w:pStyle w:val="a3"/>
              <w:ind w:left="360"/>
            </w:pPr>
            <w:r w:rsidRPr="00C73117">
              <w:t>          "雷",</w:t>
            </w:r>
          </w:p>
          <w:p w14:paraId="789B5066" w14:textId="77777777" w:rsidR="00C73117" w:rsidRPr="00C73117" w:rsidRDefault="00C73117" w:rsidP="00C73117">
            <w:pPr>
              <w:pStyle w:val="a3"/>
              <w:ind w:left="360"/>
            </w:pPr>
            <w:r w:rsidRPr="00C73117">
              <w:t>          "霾"</w:t>
            </w:r>
          </w:p>
          <w:p w14:paraId="79686218" w14:textId="77777777" w:rsidR="00C73117" w:rsidRPr="00C73117" w:rsidRDefault="00C73117" w:rsidP="00C73117">
            <w:pPr>
              <w:pStyle w:val="a3"/>
              <w:ind w:left="360"/>
            </w:pPr>
            <w:r w:rsidRPr="00C73117">
              <w:t>        ]</w:t>
            </w:r>
          </w:p>
          <w:p w14:paraId="1A0EFFBB" w14:textId="34883B77" w:rsidR="00BA0172" w:rsidRDefault="00BA0172" w:rsidP="001B22D2">
            <w:pPr>
              <w:pStyle w:val="a3"/>
              <w:ind w:left="360" w:firstLineChars="0" w:firstLine="0"/>
              <w:rPr>
                <w:rFonts w:hint="eastAsia"/>
              </w:rPr>
            </w:pPr>
          </w:p>
        </w:tc>
      </w:tr>
    </w:tbl>
    <w:p w14:paraId="54BA8425" w14:textId="6AC6FD05" w:rsidR="004F1179" w:rsidRDefault="004F1179" w:rsidP="004F1179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设备导入</w:t>
      </w:r>
    </w:p>
    <w:p w14:paraId="6EE59C47" w14:textId="1C9E3B6D" w:rsidR="00FF45D3" w:rsidRDefault="007036BA" w:rsidP="00FF45D3">
      <w:pPr>
        <w:pStyle w:val="a3"/>
        <w:ind w:left="720" w:firstLineChars="0" w:firstLine="0"/>
        <w:jc w:val="left"/>
        <w:rPr>
          <w:sz w:val="28"/>
          <w:szCs w:val="28"/>
        </w:rPr>
      </w:pPr>
      <w:r w:rsidRPr="007036BA">
        <w:rPr>
          <w:rFonts w:hint="eastAsia"/>
          <w:sz w:val="28"/>
          <w:szCs w:val="28"/>
        </w:rPr>
        <w:t>获取设备信息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537"/>
        <w:gridCol w:w="7399"/>
      </w:tblGrid>
      <w:tr w:rsidR="004D587F" w14:paraId="57B0431D" w14:textId="77777777" w:rsidTr="00052491">
        <w:tc>
          <w:tcPr>
            <w:tcW w:w="2187" w:type="dxa"/>
          </w:tcPr>
          <w:p w14:paraId="0643AD5C" w14:textId="77777777" w:rsidR="004D587F" w:rsidRDefault="004D587F" w:rsidP="001B22D2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5749" w:type="dxa"/>
          </w:tcPr>
          <w:p w14:paraId="6D5E5A04" w14:textId="25381017" w:rsidR="004D587F" w:rsidRDefault="004D587F" w:rsidP="001B22D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 w:rsidR="00647FF9">
              <w:rPr>
                <w:rFonts w:hint="eastAsia"/>
              </w:rPr>
              <w:t>devices</w:t>
            </w:r>
          </w:p>
        </w:tc>
      </w:tr>
      <w:tr w:rsidR="004D587F" w14:paraId="797CA8A7" w14:textId="77777777" w:rsidTr="00052491">
        <w:tc>
          <w:tcPr>
            <w:tcW w:w="2187" w:type="dxa"/>
          </w:tcPr>
          <w:p w14:paraId="200B8C86" w14:textId="77777777" w:rsidR="004D587F" w:rsidRDefault="004D587F" w:rsidP="001B22D2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5749" w:type="dxa"/>
          </w:tcPr>
          <w:p w14:paraId="761AB41D" w14:textId="77777777" w:rsidR="004D587F" w:rsidRDefault="004D587F" w:rsidP="001B22D2">
            <w:pPr>
              <w:pStyle w:val="a3"/>
              <w:ind w:firstLineChars="0" w:firstLine="0"/>
            </w:pPr>
            <w:r>
              <w:t xml:space="preserve">   GET</w:t>
            </w:r>
          </w:p>
        </w:tc>
      </w:tr>
      <w:tr w:rsidR="004D587F" w14:paraId="0F3CE6B7" w14:textId="77777777" w:rsidTr="00052491">
        <w:tc>
          <w:tcPr>
            <w:tcW w:w="2187" w:type="dxa"/>
          </w:tcPr>
          <w:p w14:paraId="3E5F1311" w14:textId="77777777" w:rsidR="004D587F" w:rsidRDefault="004D587F" w:rsidP="001B22D2">
            <w:pPr>
              <w:pStyle w:val="a3"/>
              <w:ind w:firstLineChars="0" w:firstLine="0"/>
            </w:pPr>
            <w:r>
              <w:rPr>
                <w:rFonts w:hint="eastAsia"/>
              </w:rPr>
              <w:t>发送数</w:t>
            </w:r>
            <w:r>
              <w:rPr>
                <w:rFonts w:hint="eastAsia"/>
              </w:rPr>
              <w:lastRenderedPageBreak/>
              <w:t>据格式</w:t>
            </w:r>
          </w:p>
        </w:tc>
        <w:tc>
          <w:tcPr>
            <w:tcW w:w="5749" w:type="dxa"/>
          </w:tcPr>
          <w:p w14:paraId="606B4B84" w14:textId="77777777" w:rsidR="004D587F" w:rsidRDefault="004D587F" w:rsidP="001B22D2">
            <w:pPr>
              <w:pStyle w:val="a3"/>
              <w:ind w:firstLineChars="0" w:firstLine="0"/>
            </w:pPr>
          </w:p>
        </w:tc>
      </w:tr>
      <w:tr w:rsidR="004D587F" w14:paraId="3BAE46BD" w14:textId="77777777" w:rsidTr="00052491">
        <w:tc>
          <w:tcPr>
            <w:tcW w:w="2187" w:type="dxa"/>
          </w:tcPr>
          <w:p w14:paraId="2E6BB334" w14:textId="77777777" w:rsidR="004D587F" w:rsidRDefault="004D587F" w:rsidP="001B22D2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5749" w:type="dxa"/>
          </w:tcPr>
          <w:p w14:paraId="74C6989F" w14:textId="77777777" w:rsidR="004D587F" w:rsidRDefault="004D587F" w:rsidP="001B22D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1D9F796" w14:textId="0338DCFB" w:rsidR="004D587F" w:rsidRDefault="004D587F" w:rsidP="001B22D2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</w:t>
            </w:r>
            <w:r w:rsidR="00F316D6">
              <w:rPr>
                <w:rFonts w:hint="eastAsia"/>
              </w:rPr>
              <w:t>获取</w:t>
            </w:r>
            <w:r>
              <w:rPr>
                <w:rFonts w:hint="eastAsia"/>
              </w:rPr>
              <w:t>成功则为true，否则为false)，</w:t>
            </w:r>
          </w:p>
          <w:p w14:paraId="2C8386F0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"data":{</w:t>
            </w:r>
          </w:p>
          <w:p w14:paraId="4CDC640D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"classification":[</w:t>
            </w:r>
          </w:p>
          <w:p w14:paraId="3DF72FC6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"单兵自组网电台",</w:t>
            </w:r>
          </w:p>
          <w:p w14:paraId="4EF08BBB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"车载自组网电台",</w:t>
            </w:r>
          </w:p>
          <w:p w14:paraId="7D2D65BD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"航空无人机电台"</w:t>
            </w:r>
          </w:p>
          <w:p w14:paraId="51A4F793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],</w:t>
            </w:r>
          </w:p>
          <w:p w14:paraId="40BA9C3E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"type":[</w:t>
            </w:r>
          </w:p>
          <w:p w14:paraId="5208C832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"Mesh",</w:t>
            </w:r>
          </w:p>
          <w:p w14:paraId="35F4FF8E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"LTE"</w:t>
            </w:r>
          </w:p>
          <w:p w14:paraId="12FCB8D0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],</w:t>
            </w:r>
          </w:p>
          <w:p w14:paraId="044ACF52" w14:textId="3E424B93" w:rsidR="000E075A" w:rsidRPr="000E075A" w:rsidRDefault="000E075A" w:rsidP="000E075A">
            <w:pPr>
              <w:pStyle w:val="a3"/>
              <w:ind w:left="360"/>
            </w:pPr>
            <w:r w:rsidRPr="000E075A">
              <w:t>        "devices":[</w:t>
            </w:r>
            <w:r w:rsidR="00BD5B41">
              <w:t xml:space="preserve">    </w:t>
            </w:r>
            <w:r w:rsidR="00BD5B41">
              <w:rPr>
                <w:rFonts w:hint="eastAsia"/>
              </w:rPr>
              <w:t>//设备列表</w:t>
            </w:r>
          </w:p>
          <w:p w14:paraId="45002267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{</w:t>
            </w:r>
          </w:p>
          <w:p w14:paraId="3134AA4D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"name":"iMesh-3800P宽带自组网背负台-001",</w:t>
            </w:r>
          </w:p>
          <w:p w14:paraId="4C76207E" w14:textId="50B9BF62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"repository_num":10,</w:t>
            </w:r>
            <w:r w:rsidR="00052491">
              <w:t xml:space="preserve">  </w:t>
            </w:r>
            <w:r w:rsidR="00052491">
              <w:rPr>
                <w:rFonts w:hint="eastAsia"/>
              </w:rPr>
              <w:t>//设备库存量</w:t>
            </w:r>
          </w:p>
          <w:p w14:paraId="6AC9576A" w14:textId="576788D4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"active_num":0,</w:t>
            </w:r>
            <w:r w:rsidR="00602438">
              <w:t xml:space="preserve">       </w:t>
            </w:r>
            <w:r w:rsidR="00602438">
              <w:rPr>
                <w:rFonts w:hint="eastAsia"/>
              </w:rPr>
              <w:t>//本次使用数量</w:t>
            </w:r>
          </w:p>
          <w:p w14:paraId="492B6EF3" w14:textId="173DCCD5" w:rsidR="000E075A" w:rsidRPr="000E075A" w:rsidRDefault="000E075A" w:rsidP="000E075A">
            <w:pPr>
              <w:pStyle w:val="a3"/>
              <w:ind w:left="360"/>
              <w:rPr>
                <w:rFonts w:hint="eastAsia"/>
              </w:rPr>
            </w:pPr>
            <w:r w:rsidRPr="000E075A">
              <w:t>                "picurl":"http://localhost:8080/static/devicepic/personal_device_1.png",</w:t>
            </w:r>
            <w:r w:rsidR="005C7A6A">
              <w:t xml:space="preserve">                        </w:t>
            </w:r>
            <w:r w:rsidR="005C7A6A">
              <w:rPr>
                <w:rFonts w:hint="eastAsia"/>
              </w:rPr>
              <w:t>//设备示意图</w:t>
            </w:r>
          </w:p>
          <w:p w14:paraId="224C3A6B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"class":"单兵自组网电台",</w:t>
            </w:r>
          </w:p>
          <w:p w14:paraId="6169E20D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"devicetype":"Mesh",</w:t>
            </w:r>
          </w:p>
          <w:p w14:paraId="3611FBFE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"purpose":"适用于应急场景前端视频采集业务",</w:t>
            </w:r>
          </w:p>
          <w:p w14:paraId="6AFD0EFF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"short_cut":"iMesh宽带自组网背负台产品，配有电池，具有RJ45/HDMI/WiFi/蓝牙等多种接口，支持单兵背负/支架挂配/无人机便携等，适用于应急场景前端视频采集与回传业务。",</w:t>
            </w:r>
          </w:p>
          <w:p w14:paraId="093530AB" w14:textId="258626C2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"params":[</w:t>
            </w:r>
            <w:r w:rsidR="00375356">
              <w:t xml:space="preserve">     </w:t>
            </w:r>
            <w:r w:rsidR="00375356">
              <w:rPr>
                <w:rFonts w:hint="eastAsia"/>
              </w:rPr>
              <w:t>//设备属性列表</w:t>
            </w:r>
          </w:p>
          <w:p w14:paraId="5898D67A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{</w:t>
            </w:r>
          </w:p>
          <w:p w14:paraId="7A68F5A9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    "p_title":"频段范围",</w:t>
            </w:r>
          </w:p>
          <w:p w14:paraId="27A55174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    "p_value":"3MHz～344MHz、542MHz～582MHz，可定制"</w:t>
            </w:r>
          </w:p>
          <w:p w14:paraId="0C3288C4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},</w:t>
            </w:r>
          </w:p>
          <w:p w14:paraId="09B56E78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{</w:t>
            </w:r>
          </w:p>
          <w:p w14:paraId="105BABF7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    "p_title":"发射功率",</w:t>
            </w:r>
          </w:p>
          <w:p w14:paraId="27E0E951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    "p_value":"2×2W"</w:t>
            </w:r>
          </w:p>
          <w:p w14:paraId="7A637FF2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},</w:t>
            </w:r>
          </w:p>
          <w:p w14:paraId="5630579B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{</w:t>
            </w:r>
          </w:p>
          <w:p w14:paraId="179DB658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    "p_title":"载波带宽",</w:t>
            </w:r>
          </w:p>
          <w:p w14:paraId="18690A10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    "p_value":"10MHz(典型)，可定制"</w:t>
            </w:r>
          </w:p>
          <w:p w14:paraId="10B3D537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},</w:t>
            </w:r>
          </w:p>
          <w:p w14:paraId="5E076ACE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{</w:t>
            </w:r>
          </w:p>
          <w:p w14:paraId="5D995A25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    "p_title":"传输距离",</w:t>
            </w:r>
          </w:p>
          <w:p w14:paraId="5F241A33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lastRenderedPageBreak/>
              <w:t>                        "p_value":"10km(LOS),2km(NLOS)"</w:t>
            </w:r>
          </w:p>
          <w:p w14:paraId="070E11CA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},</w:t>
            </w:r>
          </w:p>
          <w:p w14:paraId="41CD1E24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{</w:t>
            </w:r>
          </w:p>
          <w:p w14:paraId="750A27E9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    "p_title":"安装方式",</w:t>
            </w:r>
          </w:p>
          <w:p w14:paraId="21AA17DF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    "p_value":"背负、支架挂靠"</w:t>
            </w:r>
          </w:p>
          <w:p w14:paraId="1562942A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},</w:t>
            </w:r>
          </w:p>
          <w:p w14:paraId="01DAD40C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{</w:t>
            </w:r>
          </w:p>
          <w:p w14:paraId="43057A18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    "p_title":"工作温度范围",</w:t>
            </w:r>
          </w:p>
          <w:p w14:paraId="4429CB3B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    "p_value":"-40℃～+65℃"</w:t>
            </w:r>
          </w:p>
          <w:p w14:paraId="12665F1E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},</w:t>
            </w:r>
          </w:p>
          <w:p w14:paraId="7C5BBCB7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{</w:t>
            </w:r>
          </w:p>
          <w:p w14:paraId="6663A8DF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    "p_title":"湿度",</w:t>
            </w:r>
          </w:p>
          <w:p w14:paraId="18525E89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    "p_value":"5%RH～100%RH"</w:t>
            </w:r>
          </w:p>
          <w:p w14:paraId="2B017A59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},</w:t>
            </w:r>
          </w:p>
          <w:p w14:paraId="72BF743B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{</w:t>
            </w:r>
          </w:p>
          <w:p w14:paraId="35DAFBB6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    "p_title":"防护等级",</w:t>
            </w:r>
          </w:p>
          <w:p w14:paraId="2CF74DC2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    "p_value":"IP67"</w:t>
            </w:r>
          </w:p>
          <w:p w14:paraId="266EE0BF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    }</w:t>
            </w:r>
          </w:p>
          <w:p w14:paraId="06B0CDFE" w14:textId="77777777" w:rsidR="000E075A" w:rsidRPr="000E075A" w:rsidRDefault="000E075A" w:rsidP="000E075A">
            <w:pPr>
              <w:pStyle w:val="a3"/>
              <w:ind w:left="360"/>
            </w:pPr>
            <w:r w:rsidRPr="000E075A">
              <w:t>                ]</w:t>
            </w:r>
          </w:p>
          <w:p w14:paraId="47DB2B24" w14:textId="33EE69B3" w:rsidR="000E075A" w:rsidRDefault="000E075A" w:rsidP="000E075A">
            <w:pPr>
              <w:pStyle w:val="a3"/>
              <w:ind w:left="360"/>
            </w:pPr>
            <w:r w:rsidRPr="000E075A">
              <w:t>            },</w:t>
            </w:r>
          </w:p>
          <w:p w14:paraId="5C59BCE3" w14:textId="4BB9BE46" w:rsidR="009D5067" w:rsidRPr="000E075A" w:rsidRDefault="009D5067" w:rsidP="000E075A">
            <w:pPr>
              <w:pStyle w:val="a3"/>
              <w:ind w:left="360"/>
              <w:rPr>
                <w:rFonts w:hint="eastAsia"/>
              </w:rPr>
            </w:pPr>
            <w:r>
              <w:t>………</w:t>
            </w:r>
          </w:p>
          <w:p w14:paraId="02596CC4" w14:textId="69CB04C9" w:rsidR="004D587F" w:rsidRDefault="004D587F" w:rsidP="001B22D2">
            <w:pPr>
              <w:pStyle w:val="a3"/>
              <w:ind w:firstLineChars="0" w:firstLine="0"/>
            </w:pPr>
          </w:p>
        </w:tc>
      </w:tr>
    </w:tbl>
    <w:p w14:paraId="7D5A88A1" w14:textId="77777777" w:rsidR="00AB6864" w:rsidRPr="007036BA" w:rsidRDefault="00AB6864" w:rsidP="00FF45D3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</w:p>
    <w:sectPr w:rsidR="00AB6864" w:rsidRPr="00703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61DEB"/>
    <w:multiLevelType w:val="hybridMultilevel"/>
    <w:tmpl w:val="27DC67EA"/>
    <w:lvl w:ilvl="0" w:tplc="DC1CA5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19"/>
    <w:rsid w:val="00052491"/>
    <w:rsid w:val="000A115B"/>
    <w:rsid w:val="000E075A"/>
    <w:rsid w:val="001C491E"/>
    <w:rsid w:val="001E3B27"/>
    <w:rsid w:val="00250BB2"/>
    <w:rsid w:val="00263319"/>
    <w:rsid w:val="002A6F1A"/>
    <w:rsid w:val="0030605C"/>
    <w:rsid w:val="00375356"/>
    <w:rsid w:val="003A6E5B"/>
    <w:rsid w:val="004D587F"/>
    <w:rsid w:val="004F1179"/>
    <w:rsid w:val="005001AB"/>
    <w:rsid w:val="00513C68"/>
    <w:rsid w:val="0053026A"/>
    <w:rsid w:val="005C7A6A"/>
    <w:rsid w:val="00602438"/>
    <w:rsid w:val="00647FF9"/>
    <w:rsid w:val="00691C1F"/>
    <w:rsid w:val="007036BA"/>
    <w:rsid w:val="00821B1B"/>
    <w:rsid w:val="00846F8B"/>
    <w:rsid w:val="00856FE8"/>
    <w:rsid w:val="00871D9F"/>
    <w:rsid w:val="009D5067"/>
    <w:rsid w:val="009F523A"/>
    <w:rsid w:val="00A34A0A"/>
    <w:rsid w:val="00AB6864"/>
    <w:rsid w:val="00B76E25"/>
    <w:rsid w:val="00BA0172"/>
    <w:rsid w:val="00BD5B41"/>
    <w:rsid w:val="00C02C78"/>
    <w:rsid w:val="00C603DD"/>
    <w:rsid w:val="00C73117"/>
    <w:rsid w:val="00CD7EFC"/>
    <w:rsid w:val="00DA2D9F"/>
    <w:rsid w:val="00E71786"/>
    <w:rsid w:val="00F316D6"/>
    <w:rsid w:val="00F93FEA"/>
    <w:rsid w:val="00FD4EC9"/>
    <w:rsid w:val="00FF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B2F6"/>
  <w15:chartTrackingRefBased/>
  <w15:docId w15:val="{0D848D33-2A7F-468F-8D2C-C3C87738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179"/>
    <w:pPr>
      <w:ind w:firstLineChars="200" w:firstLine="420"/>
    </w:pPr>
  </w:style>
  <w:style w:type="table" w:styleId="a4">
    <w:name w:val="Table Grid"/>
    <w:basedOn w:val="a1"/>
    <w:uiPriority w:val="39"/>
    <w:rsid w:val="001C4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8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智鹏</dc:creator>
  <cp:keywords/>
  <dc:description/>
  <cp:lastModifiedBy>齐 智鹏</cp:lastModifiedBy>
  <cp:revision>36</cp:revision>
  <dcterms:created xsi:type="dcterms:W3CDTF">2021-02-25T03:00:00Z</dcterms:created>
  <dcterms:modified xsi:type="dcterms:W3CDTF">2021-02-25T03:52:00Z</dcterms:modified>
</cp:coreProperties>
</file>