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7D01" w14:textId="7000CF99" w:rsidR="00DA0D5E" w:rsidRDefault="00C8748E">
      <w:r>
        <w:rPr>
          <w:rFonts w:hint="eastAsia"/>
        </w:rPr>
        <w:t>T1:</w:t>
      </w:r>
    </w:p>
    <w:p w14:paraId="42E7BE4A" w14:textId="77777777" w:rsidR="00C8748E" w:rsidRDefault="00C8748E"/>
    <w:sectPr w:rsidR="00C87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EA"/>
    <w:rsid w:val="009203EA"/>
    <w:rsid w:val="00C8748E"/>
    <w:rsid w:val="00DA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68661"/>
  <w15:chartTrackingRefBased/>
  <w15:docId w15:val="{7FDE3714-0A3F-164D-9F7E-D34CA2C7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雨韬 茅</dc:creator>
  <cp:keywords/>
  <dc:description/>
  <cp:lastModifiedBy>雨韬 茅</cp:lastModifiedBy>
  <cp:revision>2</cp:revision>
  <dcterms:created xsi:type="dcterms:W3CDTF">2024-06-05T16:02:00Z</dcterms:created>
  <dcterms:modified xsi:type="dcterms:W3CDTF">2024-06-05T16:03:00Z</dcterms:modified>
</cp:coreProperties>
</file>