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Cs/>
          <w:spacing w:val="56"/>
          <w:sz w:val="48"/>
          <w:szCs w:val="48"/>
        </w:rPr>
      </w:pPr>
      <w:r>
        <w:rPr>
          <w:rFonts w:hint="eastAsia" w:ascii="黑体" w:eastAsia="黑体"/>
          <w:bCs/>
          <w:spacing w:val="56"/>
          <w:sz w:val="48"/>
          <w:szCs w:val="48"/>
        </w:rPr>
        <w:t>《Python程序设计基础》考查</w:t>
      </w:r>
    </w:p>
    <w:p>
      <w:pPr>
        <w:jc w:val="center"/>
        <w:rPr>
          <w:rFonts w:hint="eastAsia" w:ascii="黑体" w:eastAsia="黑体"/>
          <w:bCs/>
          <w:spacing w:val="56"/>
          <w:sz w:val="48"/>
          <w:szCs w:val="48"/>
        </w:rPr>
      </w:pPr>
    </w:p>
    <w:p>
      <w:pPr>
        <w:jc w:val="center"/>
        <w:rPr>
          <w:rFonts w:hint="eastAsia" w:ascii="黑体" w:eastAsia="黑体"/>
          <w:bCs/>
          <w:spacing w:val="56"/>
          <w:sz w:val="48"/>
          <w:szCs w:val="48"/>
        </w:rPr>
      </w:pPr>
      <w:r>
        <w:rPr>
          <w:rFonts w:hint="eastAsia" w:ascii="黑体" w:eastAsia="黑体"/>
          <w:bCs/>
          <w:spacing w:val="56"/>
          <w:sz w:val="48"/>
          <w:szCs w:val="48"/>
        </w:rPr>
        <w:t>程序设计作品说明书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5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 xml:space="preserve">题目 </w:t>
            </w:r>
          </w:p>
        </w:tc>
        <w:tc>
          <w:tcPr>
            <w:tcW w:w="546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 xml:space="preserve">数据可视化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hint="eastAsia"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学院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计算机工程与应用数学学院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hint="eastAsia"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专业(班级)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19软件03班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hint="eastAsia"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姓名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default" w:ascii="宋体" w:hAnsi="宋体" w:eastAsiaTheme="minorEastAsia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龙志强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hint="eastAsia"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学号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default" w:ascii="宋体" w:hAnsi="宋体" w:eastAsiaTheme="minorEastAsia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B201903043</w:t>
            </w: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hint="eastAsia"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指导教师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周景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distribute"/>
              <w:rPr>
                <w:rFonts w:hint="eastAsia"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起止日期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2022.4.25—2022.6.4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jc w:val="center"/>
      </w:pPr>
      <w:r>
        <w:rPr>
          <w:kern w:val="0"/>
        </w:rPr>
        <w:br w:type="page"/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互评分数表</w:t>
      </w:r>
    </w:p>
    <w:p>
      <w:pPr>
        <w:jc w:val="center"/>
        <w:rPr>
          <w:b/>
          <w:sz w:val="32"/>
          <w:szCs w:val="32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答题人信息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答题人姓名</w:t>
            </w:r>
          </w:p>
        </w:tc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龙志强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答题人班级</w:t>
            </w:r>
          </w:p>
        </w:tc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rFonts w:hint="eastAsia"/>
                <w:sz w:val="24"/>
              </w:rPr>
              <w:t>软件</w:t>
            </w:r>
            <w:r>
              <w:rPr>
                <w:sz w:val="24"/>
              </w:rPr>
              <w:t>03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答题人学号</w:t>
            </w:r>
          </w:p>
        </w:tc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B201903043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互评分数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150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评语</w:t>
            </w:r>
          </w:p>
        </w:tc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功能按实验要求完成，代码用git版本控制，语法规范，完成了附加题，编写了单元测试。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互评人信息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互评人姓名</w:t>
            </w:r>
          </w:p>
        </w:tc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康泽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互评人学号</w:t>
            </w:r>
          </w:p>
        </w:tc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201903043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互评人班级</w:t>
            </w:r>
          </w:p>
        </w:tc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软件0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班</w:t>
            </w:r>
          </w:p>
        </w:tc>
      </w:tr>
    </w:tbl>
    <w:p>
      <w:pPr>
        <w:ind w:firstLine="420" w:firstLineChars="200"/>
      </w:pPr>
    </w:p>
    <w:p>
      <w:pPr>
        <w:pStyle w:val="3"/>
        <w:jc w:val="center"/>
        <w:rPr>
          <w:rFonts w:hAnsi="黑体"/>
        </w:rPr>
      </w:pPr>
      <w:r>
        <w:rPr>
          <w:b w:val="0"/>
          <w:bCs w:val="0"/>
          <w:kern w:val="0"/>
          <w:sz w:val="44"/>
        </w:rPr>
        <w:br w:type="page"/>
      </w:r>
      <w:bookmarkStart w:id="0" w:name="_Toc377032065"/>
      <w:r>
        <w:rPr>
          <w:rFonts w:hint="eastAsia"/>
        </w:rPr>
        <w:t>第</w:t>
      </w:r>
      <w:r>
        <w:t>1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需求分析</w:t>
      </w:r>
      <w:bookmarkEnd w:id="0"/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系统需要实现了对数据的可视化操作，包括制作折线图、散点图以及直方图等等，需要通过用户所提供的数据可以制作相应的可视化图形，从而解决用户的需求，主要的需求就是能够绘制模拟掷骰子、天气数据、全球地震散点图以及使用Web API获取数据并绘制相应的图形。</w:t>
      </w: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1" w:name="_Toc377032071"/>
      <w:r>
        <w:rPr>
          <w:rFonts w:hint="eastAsia" w:ascii="黑体" w:eastAsia="黑体"/>
          <w:sz w:val="32"/>
          <w:szCs w:val="32"/>
        </w:rPr>
        <w:t>第2章 设计与实现</w:t>
      </w:r>
      <w:bookmarkEnd w:id="1"/>
    </w:p>
    <w:p>
      <w:pPr>
        <w:rPr>
          <w:rFonts w:hint="eastAsia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系统架构：</w:t>
      </w:r>
    </w:p>
    <w:p>
      <w:pPr>
        <w:ind w:firstLine="420" w:firstLineChars="20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的工具包</w:t>
      </w:r>
      <w:r>
        <w:t>Matplotlib</w:t>
      </w:r>
      <w:r>
        <w:rPr>
          <w:rFonts w:hint="eastAsia"/>
        </w:rPr>
        <w:t>和</w:t>
      </w:r>
      <w:r>
        <w:t>plotly</w:t>
      </w:r>
      <w:r>
        <w:rPr>
          <w:rFonts w:hint="eastAsia"/>
        </w:rPr>
        <w:t>来生成数据，使用</w:t>
      </w:r>
      <w:r>
        <w:t>python</w:t>
      </w:r>
      <w:r>
        <w:rPr>
          <w:rFonts w:hint="eastAsia"/>
        </w:rPr>
        <w:t>的工具包</w:t>
      </w:r>
      <w:r>
        <w:t>requests</w:t>
      </w:r>
      <w:r>
        <w:rPr>
          <w:rFonts w:hint="eastAsia"/>
        </w:rPr>
        <w:t>来使用</w:t>
      </w:r>
      <w:r>
        <w:t>Web API</w:t>
      </w:r>
      <w:r>
        <w:rPr>
          <w:rFonts w:hint="eastAsia"/>
        </w:rPr>
        <w:t>接口来爬取数据。</w:t>
      </w:r>
    </w:p>
    <w:p>
      <w:pPr>
        <w:spacing w:before="100" w:beforeAutospacing="1" w:after="100" w:afterAutospacing="1" w:line="360" w:lineRule="exact"/>
        <w:rPr>
          <w:b/>
          <w:bCs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Cs/>
          <w:color w:val="000000" w:themeColor="text1"/>
          <w14:textFill>
            <w14:solidFill>
              <w14:schemeClr w14:val="tx1"/>
            </w14:solidFill>
          </w14:textFill>
        </w:rPr>
        <w:t>系统流程：</w:t>
      </w:r>
    </w:p>
    <w:p>
      <w:r>
        <w:drawing>
          <wp:inline distT="0" distB="0" distL="0" distR="0">
            <wp:extent cx="5274310" cy="11487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系统模块：</w:t>
      </w:r>
    </w:p>
    <w:p/>
    <w:p/>
    <w:p>
      <w:r>
        <w:drawing>
          <wp:inline distT="0" distB="0" distL="0" distR="0">
            <wp:extent cx="5274310" cy="18319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jc w:val="center"/>
        <w:rPr>
          <w:rFonts w:ascii="黑体" w:eastAsia="黑体"/>
          <w:sz w:val="32"/>
          <w:szCs w:val="32"/>
        </w:rPr>
      </w:pPr>
      <w:bookmarkStart w:id="2" w:name="_Toc377032077"/>
      <w:r>
        <w:rPr>
          <w:rFonts w:hint="eastAsia" w:ascii="黑体" w:eastAsia="黑体"/>
          <w:sz w:val="32"/>
          <w:szCs w:val="32"/>
        </w:rPr>
        <w:t>第3章  单元测试</w:t>
      </w:r>
      <w:bookmarkEnd w:id="2"/>
    </w:p>
    <w:p>
      <w:pPr>
        <w:pStyle w:val="20"/>
        <w:numPr>
          <w:ilvl w:val="0"/>
          <w:numId w:val="1"/>
        </w:numPr>
        <w:ind w:firstLineChars="0"/>
        <w:rPr>
          <w:rFonts w:hint="eastAsia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14:textFill>
            <w14:solidFill>
              <w14:schemeClr w14:val="tx1"/>
            </w14:solidFill>
          </w14:textFill>
        </w:rPr>
        <w:t>对随机生成骰子的测试：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unittest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rolling_dice.die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DieTestCase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(unittest.TestCase):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test_num_side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FFFFFF"/>
        </w:rPr>
        <w:t>self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die = Die(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FFFFFF"/>
        </w:rPr>
        <w:t>self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.assertEqual(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die.num_sides)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__name__ ==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"__main__"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unittest.main()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5270500" cy="1265555"/>
            <wp:effectExtent l="0" t="0" r="2540" b="14605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iCs/>
          <w:color w:val="000000" w:themeColor="text1"/>
          <w14:textFill>
            <w14:solidFill>
              <w14:schemeClr w14:val="tx1"/>
            </w14:solidFill>
          </w14:textFill>
        </w:rPr>
      </w:pPr>
    </w:p>
    <w:p/>
    <w:p/>
    <w:p/>
    <w:p/>
    <w:p/>
    <w:p/>
    <w:p/>
    <w:p/>
    <w:p>
      <w:pPr>
        <w:pStyle w:val="3"/>
        <w:jc w:val="center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t xml:space="preserve">  Git</w:t>
      </w:r>
      <w:r>
        <w:rPr>
          <w:rFonts w:hint="eastAsia"/>
        </w:rPr>
        <w:t>版本控制管理</w:t>
      </w:r>
    </w:p>
    <w:p>
      <w:pPr>
        <w:pStyle w:val="20"/>
        <w:numPr>
          <w:ilvl w:val="0"/>
          <w:numId w:val="2"/>
        </w:numPr>
        <w:ind w:firstLineChars="0"/>
      </w:pPr>
      <w:bookmarkStart w:id="3" w:name="_Toc377032083"/>
      <w:r>
        <w:rPr>
          <w:rFonts w:hint="eastAsia"/>
        </w:rPr>
        <w:t>安装</w:t>
      </w:r>
      <w:r>
        <w:t>git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git</w:t>
      </w:r>
    </w:p>
    <w:p>
      <w:pPr>
        <w:pStyle w:val="7"/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git config -global user.name "</w:t>
      </w:r>
      <w:r>
        <w:rPr>
          <w:rFonts w:hint="eastAsia" w:ascii="Courier New" w:hAnsi="Courier New" w:cs="Courier New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longzq</w:t>
      </w:r>
      <w:r>
        <w:rPr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宋体" w:cs="Courier New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git config -global user.email </w:t>
      </w:r>
      <w:r>
        <w:rPr>
          <w:rFonts w:ascii="Courier New" w:hAnsi="Courier New" w:eastAsia="宋体" w:cs="Courier New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Courier New" w:hAnsi="Courier New" w:eastAsia="宋体" w:cs="Courier New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instrText xml:space="preserve"> HYPERLINK "mailto:\"1299166485@qq.com\"" </w:instrText>
      </w:r>
      <w:r>
        <w:rPr>
          <w:rFonts w:ascii="Courier New" w:hAnsi="Courier New" w:eastAsia="宋体" w:cs="Courier New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ascii="Courier New" w:hAnsi="Courier New" w:eastAsia="宋体" w:cs="Courier New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hint="eastAsia" w:ascii="Courier New" w:hAnsi="Courier New" w:eastAsia="宋体" w:cs="Courier New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1299166485</w:t>
      </w:r>
      <w:r>
        <w:rPr>
          <w:rStyle w:val="12"/>
          <w:rFonts w:ascii="Courier New" w:hAnsi="Courier New" w:eastAsia="宋体" w:cs="Courier New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@qq.com"</w:t>
      </w:r>
      <w:r>
        <w:rPr>
          <w:rFonts w:ascii="Courier New" w:hAnsi="Courier New" w:eastAsia="宋体" w:cs="Courier New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IDEA集成GitHub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2405" cy="3757930"/>
            <wp:effectExtent l="0" t="0" r="635" b="635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初始化仓库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973580" cy="3962400"/>
            <wp:effectExtent l="0" t="0" r="762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0220" cy="1219200"/>
            <wp:effectExtent l="0" t="0" r="762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检查状态</w:t>
      </w:r>
    </w:p>
    <w:p>
      <w:r>
        <w:drawing>
          <wp:inline distT="0" distB="0" distL="114300" distR="114300">
            <wp:extent cx="5267960" cy="2743835"/>
            <wp:effectExtent l="0" t="0" r="5080" b="1460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添加文件</w:t>
      </w:r>
    </w:p>
    <w:p>
      <w:pPr>
        <w:pStyle w:val="20"/>
        <w:ind w:left="420" w:firstLine="0" w:firstLineChars="0"/>
      </w:pPr>
      <w:r>
        <w:drawing>
          <wp:inline distT="0" distB="0" distL="114300" distR="114300">
            <wp:extent cx="1920240" cy="2270760"/>
            <wp:effectExtent l="0" t="0" r="0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</w:p>
    <w:p>
      <w:pPr>
        <w:pStyle w:val="20"/>
        <w:ind w:left="420" w:firstLine="0" w:firstLineChars="0"/>
      </w:pPr>
      <w:r>
        <w:drawing>
          <wp:inline distT="0" distB="0" distL="114300" distR="114300">
            <wp:extent cx="1920240" cy="2270760"/>
            <wp:effectExtent l="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查看提交历史</w:t>
      </w:r>
    </w:p>
    <w:p/>
    <w:p>
      <w:r>
        <w:drawing>
          <wp:inline distT="0" distB="0" distL="114300" distR="114300">
            <wp:extent cx="5269865" cy="1544955"/>
            <wp:effectExtent l="0" t="0" r="3175" b="952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宋体" w:hAnsi="宋体"/>
          <w:sz w:val="24"/>
        </w:rPr>
      </w:pPr>
      <w:r>
        <w:rPr>
          <w:rFonts w:hint="eastAsia" w:ascii="黑体" w:eastAsia="黑体"/>
          <w:sz w:val="32"/>
          <w:szCs w:val="32"/>
        </w:rPr>
        <w:t>总 结</w:t>
      </w:r>
      <w:bookmarkEnd w:id="3"/>
    </w:p>
    <w:p>
      <w:pPr>
        <w:spacing w:line="400" w:lineRule="exact"/>
        <w:ind w:firstLine="480" w:firstLineChars="200"/>
        <w:rPr>
          <w:rFonts w:hint="eastAsia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本次实训的内容是对数据的可视化，</w:t>
      </w:r>
      <w:r>
        <w:rPr>
          <w:rFonts w:hint="eastAsia" w:ascii="宋体" w:hAnsi="宋体"/>
          <w:sz w:val="24"/>
        </w:rPr>
        <w:t>主要</w:t>
      </w:r>
      <w:r>
        <w:rPr>
          <w:rFonts w:hint="eastAsia" w:ascii="宋体" w:hAnsi="宋体"/>
          <w:sz w:val="24"/>
          <w:lang w:val="en-US" w:eastAsia="zh-CN"/>
        </w:rPr>
        <w:t>学会了如何</w:t>
      </w:r>
      <w:r>
        <w:rPr>
          <w:rFonts w:hint="eastAsia" w:ascii="宋体" w:hAnsi="宋体"/>
          <w:sz w:val="24"/>
        </w:rPr>
        <w:t>能够绘制模拟掷骰子、</w:t>
      </w:r>
      <w:r>
        <w:rPr>
          <w:rFonts w:hint="eastAsia"/>
          <w:sz w:val="24"/>
          <w:szCs w:val="24"/>
        </w:rPr>
        <w:t>CSV文件格式，绘制天气数据的折线图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</w:rPr>
        <w:t>、全球地震散点图以及使用Web API获取数据并绘制相应的图形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ind w:firstLine="420"/>
        <w:rPr>
          <w:rFonts w:hint="eastAsia"/>
          <w:i/>
          <w:color w:val="0070C0"/>
        </w:rPr>
      </w:pPr>
    </w:p>
    <w:p>
      <w:pPr>
        <w:ind w:firstLine="420"/>
        <w:rPr>
          <w:color w:val="FF0000"/>
          <w:spacing w:val="-2"/>
        </w:rPr>
      </w:pPr>
    </w:p>
    <w:p>
      <w:pPr>
        <w:pStyle w:val="2"/>
        <w:jc w:val="center"/>
        <w:rPr>
          <w:rFonts w:ascii="黑体" w:hAnsi="黑体" w:eastAsia="黑体"/>
          <w:sz w:val="32"/>
          <w:szCs w:val="32"/>
        </w:rPr>
      </w:pPr>
      <w:bookmarkStart w:id="4" w:name="_Toc377032084"/>
      <w:r>
        <w:rPr>
          <w:rFonts w:hint="eastAsia" w:ascii="黑体" w:eastAsia="黑体"/>
          <w:sz w:val="32"/>
          <w:szCs w:val="32"/>
        </w:rPr>
        <w:t>参考文献</w:t>
      </w:r>
      <w:bookmarkEnd w:id="4"/>
    </w:p>
    <w:p>
      <w:pPr>
        <w:rPr>
          <w:rFonts w:hint="eastAsia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埃里克—马瑟斯. Python编程从入门到实践[M]. 第2版. 人民邮电出版社:中国工信出版集团, 2021年.</w:t>
      </w:r>
    </w:p>
    <w:p>
      <w:pPr>
        <w:pStyle w:val="3"/>
        <w:jc w:val="center"/>
      </w:pPr>
      <w:r>
        <w:rPr>
          <w:rFonts w:hint="eastAsia"/>
        </w:rPr>
        <w:t>附</w:t>
      </w:r>
      <w:r>
        <w:t xml:space="preserve">  </w:t>
      </w:r>
      <w:r>
        <w:rPr>
          <w:rFonts w:hint="eastAsia"/>
        </w:rPr>
        <w:t>录</w:t>
      </w:r>
    </w:p>
    <w:p>
      <w:pPr>
        <w:pStyle w:val="4"/>
        <w:rPr>
          <w:b/>
          <w:bCs/>
        </w:rPr>
      </w:pPr>
      <w:r>
        <w:rPr>
          <w:rFonts w:hint="eastAsia"/>
        </w:rPr>
        <w:t>源代码：</w:t>
      </w:r>
    </w:p>
    <w:p>
      <w:pPr>
        <w:pStyle w:val="20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掷骰子</w:t>
      </w:r>
      <w:r>
        <w:rPr>
          <w:rFonts w:hint="eastAsia"/>
          <w:b/>
          <w:bCs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shd w:val="clear" w:fill="FFFFFF"/>
          <w:lang w:val="en-US" w:eastAsia="zh-CN"/>
        </w:rPr>
        <w:t>die.py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random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randint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Die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"""A class representing a single die."""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FFFFFF"/>
        </w:rPr>
        <w:t>self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num_sides=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"""Assume a six-sided die."""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FFFFFF"/>
        </w:rPr>
        <w:t>self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.num_sides = num_sides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roll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FFFFFF"/>
        </w:rPr>
        <w:t>self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""""Return a random value between 1 and number of sides."""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randint(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FFFFFF"/>
        </w:rPr>
        <w:t>self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.num_sides)</w:t>
      </w:r>
    </w:p>
    <w:p>
      <w:pPr>
        <w:pStyle w:val="20"/>
        <w:ind w:left="0" w:leftChars="0" w:firstLine="42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shd w:val="clear" w:fill="FFFFFF"/>
        </w:rPr>
        <w:t>die_visual.py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plotly.graph_objs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Bar, Layout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offline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die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Create a D6.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 = Die()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Make some rolls, and store results in a list.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results =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roll_num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result = die.roll()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results.append(result)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Analyze the results.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frequencies =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die.num_sides+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frequency = results.count(value)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frequencies.append(frequency)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Visualize the results.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x_values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die.num_sides+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data = [Bar(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=x_values,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=frequencies)]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x_axis_config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'Result'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y_axis_config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'Frequency of Result'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my_layout = Layout(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title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'Results of rolling one D6 1000 times'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=x_axis_config,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=y_axis_config)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offline.plot({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data,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'layout'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my_layout},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filename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'd6.html'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dice_visual.py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plotly.graph_objs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Bar, Layout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offline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die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Create two D6 dice.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die_1 = Die()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die_2 = Die()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Make some rolls, and store results in a list.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results =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roll_num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result = die_1.roll() + die_2.roll()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results.append(result)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Analyze the results.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frequencies =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max_result = die_1.num_sides + die_2.num_sides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max_result+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frequency = results.count(value)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frequencies.append(frequency)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Visualize the results.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x_values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max_result+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data = [Bar(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=x_values,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=frequencies)]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x_axis_config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'Result'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'dtick'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y_axis_config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'Frequency of Result'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my_layout = Layout(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title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'Results of rolling two D6 dice 1000 times'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=x_axis_config,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=y_axis_config)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offline.plot({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data,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'layout'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my_layout},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filename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'd6_d6.html'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dice_visual_different_sizes.py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plotly.graph_objs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Bar, Layout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offline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die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Create a D6 and a D10.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die_1 = Die()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die_2 = Die(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Make some rolls, and store results in a list.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results =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roll_num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50_000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result = die_1.roll() + die_2.roll()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results.append(result)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Analyze the results.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frequencies =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max_result = die_1.num_sides + die_2.num_sides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max_result+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frequency = results.count(value)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frequencies.append(frequency)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Visualize the results.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x_values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max_result+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data = [Bar(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=x_values,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=frequencies)]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x_axis_config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'Result'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'dtick'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y_axis_config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'Frequency of Result'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my_layout = Layout(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title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'Results of rolling a D6 and a D10 50000 times'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=x_axis_config,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=y_axis_config)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offline.plot({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data,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'layout'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my_layout},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filename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'd6_d10.html'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</w:p>
    <w:p>
      <w:pPr>
        <w:pStyle w:val="20"/>
        <w:ind w:left="0" w:leftChars="0" w:firstLine="0" w:firstLineChars="0"/>
        <w:rPr>
          <w:rFonts w:hint="eastAsia"/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rFonts w:hint="eastAsia"/>
          <w:b/>
          <w:bCs/>
        </w:rPr>
      </w:pPr>
    </w:p>
    <w:p>
      <w:pPr>
        <w:pStyle w:val="20"/>
        <w:ind w:left="0" w:leftChars="0" w:firstLine="0" w:firstLineChars="0"/>
        <w:rPr>
          <w:rFonts w:hint="eastAsia"/>
          <w:b/>
          <w:bCs/>
        </w:rPr>
      </w:pPr>
    </w:p>
    <w:p>
      <w:pPr>
        <w:pStyle w:val="20"/>
        <w:ind w:left="0" w:leftChars="0" w:firstLine="0" w:firstLineChars="0"/>
        <w:rPr>
          <w:rFonts w:hint="eastAsia"/>
          <w:b/>
          <w:bCs/>
        </w:rPr>
      </w:pPr>
    </w:p>
    <w:p>
      <w:pPr>
        <w:pStyle w:val="20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dice_visual_three.py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offline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die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plotly.graph_objs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Bar, Layout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创建三个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 D6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骰子。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die_1 = Die()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die_2 = Die()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die_3 = Die()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掷骰子多次，并将结果存储在一个列表中。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results = [die_1.roll() + die_2.roll() + die_3.roll()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roll_num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1_000_000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分析结果。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max_result = die_1.num_sides + die_2.num_sides + die_3.num_sides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frequencies = [results.count(value)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max_result+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可视化结果。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x_values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 max_result+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data = [Bar(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=x_values,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=frequencies)]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x_axis_config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'Result'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'dtick'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y_axis_config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'Frequency of Result'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my_layout = Layout(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title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'Results of rolling three D6 dice 1,000,000 times'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=x_axis_config,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=y_axis_config)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offline.plot({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data,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'layout'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my_layout},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filename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'3d6.html'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</w:p>
    <w:p>
      <w:pPr>
        <w:pStyle w:val="20"/>
        <w:ind w:left="0" w:leftChars="0" w:firstLine="0" w:firstLineChars="0"/>
        <w:rPr>
          <w:rFonts w:hint="eastAsia"/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ind w:left="0" w:leftChars="0" w:firstLine="0" w:firstLineChars="0"/>
        <w:rPr>
          <w:b/>
          <w:bCs/>
        </w:rPr>
      </w:pPr>
    </w:p>
    <w:p>
      <w:pPr>
        <w:pStyle w:val="20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1"/>
        </w:rPr>
        <w:t>CSV文件格式，绘制天气数据的折线图</w:t>
      </w:r>
      <w:r>
        <w:rPr>
          <w:b/>
          <w:bCs/>
        </w:rPr>
        <w:t>:</w:t>
      </w:r>
    </w:p>
    <w:p>
      <w:pPr>
        <w:pStyle w:val="20"/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sitka_highs.py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csv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datetime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matplotlib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pyplot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filename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'data/sitka_weather_2018_simple.csv'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open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(filename)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reader = csv.reader(f)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header_row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(reader)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Get dates and high temperatures from this file.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dates, highs = [],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row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reader: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current_date = datetime.strptime(row[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'%Y-%m-%d'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dates.append(current_date)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high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(row[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highs.append(high)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Plot the high temperatures.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plt.style.use(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'seaborn'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fig, ax = plt.subplots()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ax.plot(dates, highs,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'red'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Format plot.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plt.title(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"Daily high temperatures - 2018"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24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plt.xlabel(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fig.autofmt_xdate()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plt.ylabel(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"Temperature (F)"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plt.tick_params(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'both'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which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'major'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labelsize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plt.show()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sitka_highs_lows.py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csv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datetime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matplotlib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pyplot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filename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'data/sitka_weather_2018_simple.csv'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open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(filename)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reader = csv.reader(f)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header_row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(reader)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Get dates, and high and low temperatures from this file.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dates, highs, lows = [], [],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row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reader: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current_date = datetime.strptime(row[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'%Y-%m-%d'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high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(row[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low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(row[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dates.append(current_date)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highs.append(high)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lows.append(low)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Plot the high and low temperatures.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plt.style.use(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'seaborn'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fig, ax = plt.subplots()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ax.plot(dates, highs,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'red'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alpha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ax.plot(dates, lows,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'blue'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alpha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plt.fill_between(dates, highs, lows,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facecolor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'blue'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alpha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Format plot.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plt.title(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"Daily high and low temperatures - 2018"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24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plt.xlabel(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fig.autofmt_xdate()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plt.ylabel(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"Temperature (F)"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plt.tick_params(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'both'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which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'major'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labelsize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plt.show()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death_valley_highs_lows.py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csv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datetime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matplotlib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pyplot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filename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'data/death_valley_2018_simple.csv'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open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(filename)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reader = csv.reader(f)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header_row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(reader)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Get dates, and high and low temperatures from this file.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dates, highs, lows = [], [],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row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reader: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current_date = datetime.strptime(row[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'%Y-%m-%d'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    high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(row[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    low =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(row[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except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ValueError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f"Missing data for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current_date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    dates.append(current_date)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    highs.append(high)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    lows.append(low)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Plot the high and low temperatures.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plt.style.use(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'seaborn'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fig, ax = plt.subplots()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ax.plot(dates, highs,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'red'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alpha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ax.plot(dates, lows,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'blue'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alpha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plt.fill_between(dates, highs, lows,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facecolor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'blue'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alpha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Format plot.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title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"Daily high and low temperatures - 2018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\n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Death Valley, CA"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plt.title(title,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plt.xlabel(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fig.autofmt_xdate()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plt.ylabel(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"Temperature (F)"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plt.tick_params(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'both'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which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'major'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labelsize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plt.show()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seattle_highs_lows.py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matplotlib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pyplot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filename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'data/2016-weather-data-seattle.csv'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读文件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data = pd.read_csv(filename,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 xml:space="preserve">parse_dates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 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传入数据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dates = data[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"Date"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highs = data[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"Max_TemperatureC"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lows = data[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"Min_TemperatureC"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Plot the high and low temperatures.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plt.style.use(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'seaborn'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fig, ax = plt.subplots()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ax.plot(dates, highs,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'red'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alpha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ax.plot(dates, lows,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'blue'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alpha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plt.fill_between(dates, highs, lows,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facecolor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'blue'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alpha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Format plot.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plt.title(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"2015 seattle high and low temperatures - 2018"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24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plt.xlabel(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fig.autofmt_xdate()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plt.ylabel(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"Temperature (F)"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fontsize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plt.tick_params(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axis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'both'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which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'major'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labelsize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plt.show()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pStyle w:val="20"/>
        <w:numPr>
          <w:numId w:val="0"/>
        </w:numPr>
        <w:ind w:firstLine="420" w:firstLineChars="0"/>
        <w:rPr>
          <w:rFonts w:hint="eastAsia"/>
          <w:b/>
          <w:bCs/>
        </w:rPr>
      </w:pPr>
    </w:p>
    <w:p>
      <w:pPr>
        <w:pStyle w:val="20"/>
        <w:numPr>
          <w:ilvl w:val="0"/>
          <w:numId w:val="1"/>
        </w:numPr>
        <w:ind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制作全球地震散点图</w:t>
      </w:r>
      <w:r>
        <w:rPr>
          <w:rFonts w:hint="eastAsia"/>
          <w:b/>
          <w:bCs/>
          <w:sz w:val="21"/>
          <w:szCs w:val="21"/>
          <w:lang w:val="en-US" w:eastAsia="zh-CN"/>
        </w:rPr>
        <w:t>:</w:t>
      </w: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eq_plots.py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json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plotly.express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filename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'data/eq_data_30_day_m1.json'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open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(filename)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all_eq_data = json.load(f)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all_eq_dicts = all_eq_data[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'features'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mags, titles, lons, lats = [], [], [],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eq_dict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all_eq_dicts: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mag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'properties'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'mag'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title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'properties'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lon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'geometry'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'coordinates'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lat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'geometry'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'coordinates'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mags.append(mag)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titles.append(title)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lons.append(lon)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lats.append(lat)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data = pd.DataFrame(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zip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(lons, lats, titles, mags),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columns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经度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纬度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位置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震级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 = px.scatter(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data,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经度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纬度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range_x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=[-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range_y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=[-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width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800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height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800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title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全球地震散点图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震级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size_max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震级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hover_name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位置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fig.write_html(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'global_earthquakes.html'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fig.show()</w:t>
      </w: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eq_explore_data.py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json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filename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'data/eq_data_30_day_m1.json'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open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(filename)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all_eq_data = json.load(f)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all_eq_dicts = all_eq_data[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'features'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mags, titles, lons, lats = [], [], [],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eq_dict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all_eq_dicts: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mag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'properties'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'mag'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title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'properties'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lon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'geometry'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'coordinates'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lat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'geometry'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'coordinates'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mags.append(mag)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titles.append(title)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lons.append(lon)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lats.append(lat)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__name__ ==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'__main__'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(mags[: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(titles[: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(lons[: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(lats[: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eq_world_map.py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json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plotly.express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pd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filename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'data/eq_data_30_day_m1.json'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open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(filename)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all_eq_data = json.load(f)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all_eq_dicts = all_eq_data[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'features'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mags, titles, lons, lats = [], [], [],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eq_dict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all_eq_dicts: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mag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'properties'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'mag'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title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'properties'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lon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'geometry'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'coordinates'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lat = eq_dict[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'geometry'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'coordinates'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mags.append(mag)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titles.append(title)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lons.append(lon)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lats.append(lat)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data = pd.DataFrame(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zip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(lons, lats, titles, mags),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columns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经度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纬度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位置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震级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 = px.scatter(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data,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经度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纬度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range_x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=[-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range_y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=[-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width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800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height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800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title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全球地震散点图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震级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size_max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震级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hover_name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位置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fig.write_html(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'global_earthquakes.html'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fig.show()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__name__ ==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'__main__'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(mags[: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(title[: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(lons[: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(lats[: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>WebAPI:</w:t>
      </w: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python_repos.py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Make an API call and store the response.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url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'https://api.github.com/search/repositories?q=language:python&amp;sort=stars'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headers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'Accept'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'application/vnd.github.v3+json'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 = requests.get(url,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headers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=headers)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f"Status code: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r.status_code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Store API response in a variable.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response_dict = r.json()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f"Total repositories: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response_dict[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'total_count'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Explore information about the repositories.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repo_dicts = response_dict[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'items'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f"Repositories returned: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len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(repo_dicts)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\n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Selected information about each repository:"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repo_dict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repo_dicts: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f"Name: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'name'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f"Owner: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'owner'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'login'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f"Stars: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'stargazers_count'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f"Repository: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'html_url'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f"Created: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'created_at'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f"Updated: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'updated_at'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f"Description: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'description'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python_repos_visual.py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plotly.graph_objs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Bar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plotly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offline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Make an API call and store the response.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url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'https://api.github.com/search/repositories?q=language:python&amp;sort=stars'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headers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'Accept'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'application/vnd.github.v3+json'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 = requests.get(url,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headers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=headers)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24"/>
          <w:szCs w:val="24"/>
          <w:shd w:val="clear" w:fill="FFFFFF"/>
        </w:rPr>
        <w:t>print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f"Status code: 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r.status_code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Process results.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response_dict = r.json()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repo_dicts = response_dict[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'items'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repo_links, stars, labels = [], [], []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repo_dict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repo_dicts: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repo_name = 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'name'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repo_url = 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'html_url'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repo_link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f"&lt;a href='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repo_url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'&gt;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repo_name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&lt;/a&gt;"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repo_links.append(repo_link)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stars.append(repo_dict[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'stargazers_count'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owner = 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'owner'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'login'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description = repo_dict[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'description'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label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f"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owner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&lt;br /&gt;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37A6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labels.append(label)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t># Make visualization.</w:t>
      </w:r>
      <w:r>
        <w:rPr>
          <w:rFonts w:hint="default" w:ascii="Consolas" w:hAnsi="Consolas" w:eastAsia="Consolas" w:cs="Consolas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data = [{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'type'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'bar'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'x'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repo_links,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'y'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stars,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'hovertext'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labels,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'marker'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'color'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'rgb(60, 100, 150)'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'line'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'width'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1.5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'color'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'rgb(25, 25, 25)'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'opacity'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0.6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}]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my_layout =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'Most-Starred Python Projects on GitHub'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'titlefont'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'size'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28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'xaxis'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'Repository'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'titlefont'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'size'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24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'tickfont'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'size'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14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'yaxis'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'Stars'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'titlefont'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'size'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24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'tickfont'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'size'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1750EB"/>
          <w:sz w:val="24"/>
          <w:szCs w:val="24"/>
          <w:shd w:val="clear" w:fill="FFFFFF"/>
        </w:rPr>
        <w:t>14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},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fig = {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'data'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data,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'layout'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: my_layout}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offline.plot(fig, </w:t>
      </w:r>
      <w:r>
        <w:rPr>
          <w:rFonts w:hint="default" w:ascii="Consolas" w:hAnsi="Consolas" w:eastAsia="Consolas" w:cs="Consolas"/>
          <w:color w:val="660099"/>
          <w:sz w:val="24"/>
          <w:szCs w:val="24"/>
          <w:shd w:val="clear" w:fill="FFFFFF"/>
        </w:rPr>
        <w:t>filename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'python_repos.html'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</w:p>
    <w:p>
      <w:pPr>
        <w:pStyle w:val="20"/>
        <w:numPr>
          <w:numId w:val="0"/>
        </w:numPr>
        <w:ind w:leftChars="0"/>
        <w:rPr>
          <w:rFonts w:hint="eastAsia"/>
          <w:b/>
          <w:bCs/>
          <w:sz w:val="21"/>
          <w:szCs w:val="21"/>
        </w:rPr>
      </w:pPr>
    </w:p>
    <w:p>
      <w:pPr>
        <w:pStyle w:val="20"/>
        <w:ind w:left="420" w:firstLine="0" w:firstLineChars="0"/>
        <w:rPr>
          <w:b/>
          <w:bCs/>
        </w:rPr>
      </w:pPr>
    </w:p>
    <w:p>
      <w:pPr>
        <w:pStyle w:val="20"/>
        <w:ind w:left="420" w:firstLine="0" w:firstLineChars="0"/>
        <w:rPr>
          <w:b/>
          <w:bCs/>
        </w:rPr>
      </w:pPr>
    </w:p>
    <w:p>
      <w:pPr>
        <w:pStyle w:val="4"/>
      </w:pPr>
      <w:r>
        <w:rPr>
          <w:rFonts w:hint="eastAsia"/>
        </w:rPr>
        <w:t>运行结果图：</w:t>
      </w:r>
    </w:p>
    <w:p>
      <w:r>
        <w:drawing>
          <wp:inline distT="0" distB="0" distL="114300" distR="114300">
            <wp:extent cx="5273040" cy="2503170"/>
            <wp:effectExtent l="0" t="0" r="0" b="1143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534920"/>
            <wp:effectExtent l="0" t="0" r="6350" b="1016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6690" cy="2493645"/>
            <wp:effectExtent l="0" t="0" r="6350" b="5715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503170"/>
            <wp:effectExtent l="0" t="0" r="5080" b="11430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3551555"/>
            <wp:effectExtent l="0" t="0" r="1270" b="1460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644265"/>
            <wp:effectExtent l="0" t="0" r="14605" b="13335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631565"/>
            <wp:effectExtent l="0" t="0" r="635" b="1079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592195"/>
            <wp:effectExtent l="0" t="0" r="2540" b="444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581275"/>
            <wp:effectExtent l="0" t="0" r="6350" b="952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A5C45"/>
    <w:multiLevelType w:val="multilevel"/>
    <w:tmpl w:val="266A5C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b/>
        <w:bCs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6323CAF"/>
    <w:multiLevelType w:val="multilevel"/>
    <w:tmpl w:val="76323CA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FB"/>
    <w:rsid w:val="000A2823"/>
    <w:rsid w:val="001765DA"/>
    <w:rsid w:val="004344EE"/>
    <w:rsid w:val="00631510"/>
    <w:rsid w:val="00774C8D"/>
    <w:rsid w:val="00A908FB"/>
    <w:rsid w:val="00B46F95"/>
    <w:rsid w:val="00CF4A7E"/>
    <w:rsid w:val="05A6386A"/>
    <w:rsid w:val="07B55811"/>
    <w:rsid w:val="0915634E"/>
    <w:rsid w:val="0AF00A64"/>
    <w:rsid w:val="10EB1FB3"/>
    <w:rsid w:val="110E1F7F"/>
    <w:rsid w:val="11C24487"/>
    <w:rsid w:val="12625F39"/>
    <w:rsid w:val="13AE71F7"/>
    <w:rsid w:val="157756DB"/>
    <w:rsid w:val="1EBE4049"/>
    <w:rsid w:val="20C57797"/>
    <w:rsid w:val="20F748D2"/>
    <w:rsid w:val="2541096E"/>
    <w:rsid w:val="2D030DB2"/>
    <w:rsid w:val="2DB26C10"/>
    <w:rsid w:val="3102072B"/>
    <w:rsid w:val="32E171C7"/>
    <w:rsid w:val="35055368"/>
    <w:rsid w:val="38AC5B4C"/>
    <w:rsid w:val="412F2E76"/>
    <w:rsid w:val="45CD4865"/>
    <w:rsid w:val="46D00D17"/>
    <w:rsid w:val="479F09BE"/>
    <w:rsid w:val="4DF44835"/>
    <w:rsid w:val="4E66521C"/>
    <w:rsid w:val="4F8C3B89"/>
    <w:rsid w:val="4FD80B7D"/>
    <w:rsid w:val="510A2FB8"/>
    <w:rsid w:val="55F048B2"/>
    <w:rsid w:val="5A623262"/>
    <w:rsid w:val="5EF12FA5"/>
    <w:rsid w:val="60B371C8"/>
    <w:rsid w:val="626C375A"/>
    <w:rsid w:val="630A1603"/>
    <w:rsid w:val="65AD7470"/>
    <w:rsid w:val="6C152AE5"/>
    <w:rsid w:val="7E41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6"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semiHidden/>
    <w:uiPriority w:val="9"/>
    <w:rPr>
      <w:b/>
      <w:bCs/>
      <w:sz w:val="32"/>
      <w:szCs w:val="32"/>
    </w:rPr>
  </w:style>
  <w:style w:type="character" w:customStyle="1" w:styleId="18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1151</Words>
  <Characters>6563</Characters>
  <Lines>54</Lines>
  <Paragraphs>15</Paragraphs>
  <TotalTime>3</TotalTime>
  <ScaleCrop>false</ScaleCrop>
  <LinksUpToDate>false</LinksUpToDate>
  <CharactersWithSpaces>7699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2022-04-30T01:49:00Z</dcterms:created>
  <dc:creator>kang ze</dc:creator>
  <cp:lastModifiedBy>Dragon</cp:lastModifiedBy>
  <dcterms:modified xsi:type="dcterms:W3CDTF">2022-05-23T13:41:44Z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AA852C4F6E3C41DBB4423E321BDB34C8</vt:lpwstr>
  </property>
</Properties>
</file>