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30CD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整体工作流程</w:t>
      </w:r>
    </w:p>
    <w:p w14:paraId="48753A5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初始化</w:t>
      </w:r>
      <w:r>
        <w:t>：</w:t>
      </w:r>
    </w:p>
    <w:p w14:paraId="4E1BE4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 xml:space="preserve"> </w:t>
      </w:r>
      <w:r>
        <w:t>Flask 启动后监听视频流，M5StickC Plus 连接到 Wi-Fi。</w:t>
      </w:r>
    </w:p>
    <w:p w14:paraId="7AD8750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人脸检测激活 M5</w:t>
      </w:r>
      <w:r>
        <w:t>：</w:t>
      </w:r>
    </w:p>
    <w:p w14:paraId="3D627D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 xml:space="preserve"> </w:t>
      </w:r>
      <w:r>
        <w:t xml:space="preserve">Flask 检测到人脸后，通过 </w:t>
      </w:r>
      <w:r>
        <w:rPr>
          <w:rStyle w:val="9"/>
        </w:rPr>
        <w:t>/activate</w:t>
      </w:r>
      <w:r>
        <w:t xml:space="preserve"> 通知 M5 激活。</w:t>
      </w:r>
    </w:p>
    <w:p w14:paraId="7991FC7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M5 触发拍照</w:t>
      </w:r>
      <w:r>
        <w:t>：</w:t>
      </w:r>
    </w:p>
    <w:p w14:paraId="649979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 xml:space="preserve"> </w:t>
      </w:r>
      <w:r>
        <w:t xml:space="preserve">用户按下 M5 的 A 按钮，M5 发送 </w:t>
      </w:r>
      <w:r>
        <w:rPr>
          <w:rStyle w:val="9"/>
        </w:rPr>
        <w:t>/take_photo</w:t>
      </w:r>
      <w:r>
        <w:t xml:space="preserve"> 请求到 Flask。</w:t>
      </w:r>
    </w:p>
    <w:p w14:paraId="6161C65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Flask 处理拍照逻辑</w:t>
      </w:r>
      <w:r>
        <w:t>：</w:t>
      </w:r>
    </w:p>
    <w:p w14:paraId="71E07BF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Style w:val="8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 xml:space="preserve"> </w:t>
      </w:r>
      <w:r>
        <w:t>Flask 抓取当前视频帧并保存为图像文件，同时上传到服务器。</w:t>
      </w:r>
    </w:p>
    <w:p w14:paraId="797633E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运作模式</w:t>
      </w:r>
    </w:p>
    <w:p w14:paraId="580ED38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人脸检测</w:t>
      </w:r>
      <w:r>
        <w:t>：</w:t>
      </w:r>
    </w:p>
    <w:p w14:paraId="1A6A3F6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Flask 服务器持续监听 ESP32-CAM 的视频流。</w:t>
      </w:r>
    </w:p>
    <w:p w14:paraId="3CF7288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使用 OpenCV 的人脸检测模型检测人脸，并在检测到人脸后激活 M5StickC Plus。</w:t>
      </w:r>
    </w:p>
    <w:p w14:paraId="1F628DE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拍照请求</w:t>
      </w:r>
      <w:r>
        <w:t>：</w:t>
      </w:r>
    </w:p>
    <w:p w14:paraId="1877844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服务器提供一个 </w:t>
      </w:r>
      <w:r>
        <w:rPr>
          <w:rStyle w:val="9"/>
        </w:rPr>
        <w:t>/take_photo</w:t>
      </w:r>
      <w:r>
        <w:t xml:space="preserve"> 路由，用于接收 M5 的拍照请求。</w:t>
      </w:r>
    </w:p>
    <w:p w14:paraId="7084C14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当收到请求时，从视频流抓取当前帧并保存为图像文件，同时将其上传到服务器存储。</w:t>
      </w:r>
    </w:p>
    <w:p w14:paraId="1985A8C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主要代码逻辑</w:t>
      </w:r>
    </w:p>
    <w:p w14:paraId="33439A80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</w:rPr>
        <w:t>1. 视频流初始化</w:t>
      </w:r>
    </w:p>
    <w:p w14:paraId="7FDBAFE7">
      <w:pPr>
        <w:rPr>
          <w:rFonts w:hint="eastAsia"/>
        </w:rPr>
      </w:pPr>
      <w:r>
        <w:rPr>
          <w:rFonts w:hint="eastAsia"/>
        </w:rPr>
        <w:t>cap = cv2.VideoCapture(url)  # 打开 ESP32-CAM 的视频流</w:t>
      </w:r>
    </w:p>
    <w:p w14:paraId="557BAC4C">
      <w:pPr>
        <w:rPr>
          <w:rFonts w:hint="eastAsia"/>
        </w:rPr>
      </w:pPr>
      <w:r>
        <w:rPr>
          <w:rFonts w:hint="eastAsia"/>
        </w:rPr>
        <w:t>if not cap.isOpened():</w:t>
      </w:r>
    </w:p>
    <w:p w14:paraId="7F8C6FA4">
      <w:pPr>
        <w:rPr>
          <w:rFonts w:hint="eastAsia"/>
        </w:rPr>
      </w:pPr>
      <w:r>
        <w:rPr>
          <w:rFonts w:hint="eastAsia"/>
        </w:rPr>
        <w:t xml:space="preserve">    print("无法打开视频流，请检查地址或摄像头状态！")</w:t>
      </w:r>
    </w:p>
    <w:p w14:paraId="41AD5493">
      <w:pPr>
        <w:ind w:firstLine="420"/>
        <w:rPr>
          <w:rFonts w:hint="eastAsia"/>
        </w:rPr>
      </w:pPr>
      <w:r>
        <w:rPr>
          <w:rFonts w:hint="eastAsia"/>
        </w:rPr>
        <w:t>exit()</w:t>
      </w:r>
    </w:p>
    <w:p w14:paraId="11F8ED88">
      <w:pPr>
        <w:ind w:firstLine="420"/>
        <w:rPr>
          <w:rFonts w:hint="eastAsia"/>
        </w:rPr>
      </w:pPr>
    </w:p>
    <w:p w14:paraId="13B9CB98">
      <w:pPr>
        <w:numPr>
          <w:numId w:val="0"/>
        </w:numPr>
        <w:bidi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人脸检测和激活 M5</w:t>
      </w:r>
    </w:p>
    <w:p w14:paraId="534DCFFF"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</w:p>
    <w:p w14:paraId="78C41A03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faces = face_cascade.detectMultiScale(gray, scaleFactor=1.1, minNeighbors=5, minSize=(30, 30))</w:t>
      </w:r>
    </w:p>
    <w:p w14:paraId="1AD8514E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if len(faces) &gt; 0 and current_time - last_trigger_time &gt; trigger_interval:</w:t>
      </w:r>
    </w:p>
    <w:p w14:paraId="4B08D0AC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   response = requests.get("http://192.168.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.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/activate")  # 通知 M5 激活</w:t>
      </w:r>
    </w:p>
    <w:p w14:paraId="62988767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 OpenCV 的 Haar 模型对视频流帧进行人脸检测。</w:t>
      </w:r>
    </w:p>
    <w:p w14:paraId="1262FA4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检测到人脸后，通过 HTTP 请求通知 M5 激活。</w:t>
      </w:r>
    </w:p>
    <w:p w14:paraId="71C6EB17">
      <w:pPr>
        <w:keepNext w:val="0"/>
        <w:keepLines w:val="0"/>
        <w:widowControl/>
        <w:suppressLineNumbers w:val="0"/>
      </w:pPr>
    </w:p>
    <w:p w14:paraId="59A47A8A">
      <w:pPr>
        <w:keepNext w:val="0"/>
        <w:keepLines w:val="0"/>
        <w:widowControl/>
        <w:suppressLineNumbers w:val="0"/>
        <w:rPr>
          <w:b/>
          <w:bCs/>
        </w:rPr>
      </w:pPr>
      <w:r>
        <w:rPr>
          <w:rFonts w:ascii="宋体" w:hAnsi="宋体" w:eastAsia="宋体" w:cs="宋体"/>
          <w:b/>
          <w:bCs/>
          <w:sz w:val="24"/>
          <w:szCs w:val="24"/>
        </w:rPr>
        <w:t>3. 接收拍照请求并保存照片</w:t>
      </w:r>
    </w:p>
    <w:p w14:paraId="0CFCF63A"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</w:p>
    <w:p w14:paraId="1504A642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@app.route('/take_photo', methods=['GET'])</w:t>
      </w:r>
    </w:p>
    <w:p w14:paraId="6A3D1EF2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def take_photo():</w:t>
      </w:r>
    </w:p>
    <w:p w14:paraId="1AFB381C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   ret, frame = cap.read()  # 从视频流读取一帧</w:t>
      </w:r>
    </w:p>
    <w:p w14:paraId="3FF26844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   filename = os.path.join(UPLOAD_FOLDER, f"photo_{timestamp}.jpg")</w:t>
      </w:r>
    </w:p>
    <w:p w14:paraId="4404D434">
      <w:pPr>
        <w:numPr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cv2.imwrite(filename, frame)  # 保存帧为图像文件</w:t>
      </w:r>
    </w:p>
    <w:p w14:paraId="3B09E351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D1C5720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监听 </w:t>
      </w:r>
      <w:r>
        <w:rPr>
          <w:rStyle w:val="9"/>
        </w:rPr>
        <w:t>/take_photo</w:t>
      </w:r>
      <w:r>
        <w:t xml:space="preserve"> 路由，接收 M5 的拍照请求。</w:t>
      </w:r>
    </w:p>
    <w:p w14:paraId="415A7B1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抓取当前视频帧并保存为图像文件。</w:t>
      </w:r>
    </w:p>
    <w:p w14:paraId="73640493"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BE955E3"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</w:p>
    <w:p w14:paraId="49312BAD"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</w:p>
    <w:p w14:paraId="0C6FE089"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b/>
          <w:bCs/>
          <w:sz w:val="24"/>
          <w:szCs w:val="24"/>
        </w:rPr>
        <w:t>上传照片到服务器</w:t>
      </w:r>
    </w:p>
    <w:p w14:paraId="40285731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with open(local_filename, 'rb') as f:</w:t>
      </w:r>
    </w:p>
    <w:p w14:paraId="31A1B686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 xml:space="preserve">    response = requests.post(upload_url, files={'photo': f})  # 上传照片</w:t>
      </w:r>
    </w:p>
    <w:p w14:paraId="24C27244">
      <w:pPr>
        <w:widowControl w:val="0"/>
        <w:numPr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 w14:paraId="68D4A5D5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 HTTP POST 请求，将拍摄的照片上传到远程服务器进行存储。</w:t>
      </w:r>
    </w:p>
    <w:p w14:paraId="5ACB0F8C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Style w:val="8"/>
          <w:rFonts w:hint="eastAsia" w:asciiTheme="majorEastAsia" w:hAnsiTheme="majorEastAsia" w:eastAsiaTheme="majorEastAsia" w:cstheme="majorEastAsia"/>
          <w:sz w:val="28"/>
          <w:szCs w:val="28"/>
        </w:rPr>
        <w:t>Flask 代码的作用</w:t>
      </w:r>
    </w:p>
    <w:p w14:paraId="3A7E8E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监听和处理 ESP32-CAM 的视频流。</w:t>
      </w:r>
    </w:p>
    <w:p w14:paraId="116529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实现人脸检测并激活 M5StickC Plus。</w:t>
      </w:r>
    </w:p>
    <w:p w14:paraId="647110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接收 M5 的拍照请求并保存照片，同时上传到服务器。</w:t>
      </w:r>
    </w:p>
    <w:p w14:paraId="31C2B5B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M5StickC Plus 代码说明</w:t>
      </w:r>
    </w:p>
    <w:p w14:paraId="39C9A120">
      <w:pPr>
        <w:pStyle w:val="3"/>
        <w:keepNext w:val="0"/>
        <w:keepLines w:val="0"/>
        <w:widowControl/>
        <w:suppressLineNumbers w:val="0"/>
        <w:rPr>
          <w:rStyle w:val="8"/>
          <w:b/>
        </w:rPr>
      </w:pPr>
      <w:r>
        <w:rPr>
          <w:rStyle w:val="8"/>
          <w:b/>
        </w:rPr>
        <w:t>运作模式</w:t>
      </w:r>
    </w:p>
    <w:p w14:paraId="7F3854B8"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8"/>
          <w:b/>
        </w:rPr>
        <w:t>Wi-Fi 连接</w:t>
      </w:r>
      <w:r>
        <w:t>：</w:t>
      </w:r>
    </w:p>
    <w:p w14:paraId="03E3B85D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M5 连接到 Wi-Fi 网络，并显示 IP 地址。</w:t>
      </w:r>
    </w:p>
    <w:p w14:paraId="121B9669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在未激活状态时，屏幕背景为红色，显示 "Not Activated" 和设备 IP。</w:t>
      </w:r>
    </w:p>
    <w:p w14:paraId="32655E1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激活状态</w:t>
      </w:r>
      <w:r>
        <w:t>：</w:t>
      </w:r>
    </w:p>
    <w:p w14:paraId="1D56EBA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当 Flask 服务器通过 </w:t>
      </w:r>
      <w:r>
        <w:rPr>
          <w:rStyle w:val="9"/>
        </w:rPr>
        <w:t>/activate</w:t>
      </w:r>
      <w:r>
        <w:t xml:space="preserve"> 路由通知 M5 激活时，背景变为绿色，显示 "Press A to Take Photo"。</w:t>
      </w:r>
    </w:p>
    <w:p w14:paraId="7208E5D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拍照请求</w:t>
      </w:r>
      <w:r>
        <w:t>：</w:t>
      </w:r>
    </w:p>
    <w:p w14:paraId="2D0F15B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用户按下 A 按钮，M5 向 Flask 服务器发送 </w:t>
      </w:r>
      <w:r>
        <w:rPr>
          <w:rStyle w:val="9"/>
        </w:rPr>
        <w:t>/take_photo</w:t>
      </w:r>
      <w:r>
        <w:t xml:space="preserve"> 请求，触发拍照和照片上传逻辑。</w:t>
      </w:r>
    </w:p>
    <w:p w14:paraId="7D4B1F35">
      <w:pPr>
        <w:widowControl w:val="0"/>
        <w:numPr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主要代码逻辑</w:t>
      </w:r>
    </w:p>
    <w:p w14:paraId="5AC41E1D">
      <w:pPr>
        <w:widowControl w:val="0"/>
        <w:numPr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 w14:paraId="479348DC">
      <w:pPr>
        <w:widowControl w:val="0"/>
        <w:numPr>
          <w:ilvl w:val="0"/>
          <w:numId w:val="7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Wi-Fi 连接</w:t>
      </w:r>
    </w:p>
    <w:p w14:paraId="1A954761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118207E5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WiFi.begin(ssid, password);</w:t>
      </w:r>
    </w:p>
    <w:p w14:paraId="3CC72B89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while (WiFi.status() != WL_CONNECTED) {</w:t>
      </w:r>
    </w:p>
    <w:p w14:paraId="5ADAAEDB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delay(</w:t>
      </w: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xxx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18"/>
          <w:szCs w:val="18"/>
        </w:rPr>
        <w:t>);</w:t>
      </w:r>
    </w:p>
    <w:p w14:paraId="2D285165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Serial.print(".");</w:t>
      </w:r>
    </w:p>
    <w:p w14:paraId="13DD5842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}</w:t>
      </w:r>
    </w:p>
    <w:p w14:paraId="77786BBA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M5.Lcd.println(WiFi.localIP().toString());  // 显示 IP 地址</w:t>
      </w:r>
    </w:p>
    <w:p w14:paraId="25C9C003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M5 连接到指定的 Wi-Fi 网络。</w:t>
      </w:r>
    </w:p>
    <w:p w14:paraId="010F338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屏幕显示设备的 IP 地址。</w:t>
      </w:r>
    </w:p>
    <w:p w14:paraId="4AF4DD5A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</w:rPr>
      </w:pPr>
    </w:p>
    <w:p w14:paraId="0A87E338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77A18477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1AA2C1C8">
      <w:pPr>
        <w:widowControl w:val="0"/>
        <w:numPr>
          <w:ilvl w:val="0"/>
          <w:numId w:val="7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激活状态处理</w:t>
      </w:r>
    </w:p>
    <w:p w14:paraId="4D914427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697D9551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server.on("/activate", HTTP_GET, activateHandler);</w:t>
      </w:r>
    </w:p>
    <w:p w14:paraId="3FB63A1D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</w:p>
    <w:p w14:paraId="38AB9D8C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void activateHandler(AsyncWebServerRequest *request) {</w:t>
      </w:r>
    </w:p>
    <w:p w14:paraId="475FB27F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isActivated = true;</w:t>
      </w:r>
    </w:p>
    <w:p w14:paraId="23C53C65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M5.Lcd.fillScreen(GREEN);</w:t>
      </w:r>
    </w:p>
    <w:p w14:paraId="4B073F45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M5.Lcd.println("Press A to Take Photo");</w:t>
      </w:r>
    </w:p>
    <w:p w14:paraId="246A4CF4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request-&gt;send(200, "M5 Activated");</w:t>
      </w:r>
    </w:p>
    <w:p w14:paraId="1BE15DF1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</w:t>
      </w:r>
    </w:p>
    <w:p w14:paraId="00BC8F93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M5 通过 </w:t>
      </w:r>
      <w:r>
        <w:rPr>
          <w:rStyle w:val="9"/>
        </w:rPr>
        <w:t>/activate</w:t>
      </w:r>
      <w:r>
        <w:t xml:space="preserve"> 路由接收 Flask 的激活通知。</w:t>
      </w:r>
    </w:p>
    <w:p w14:paraId="4665542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更新屏幕为绿色背景，显示 "Press A to Take Photo"。</w:t>
      </w:r>
    </w:p>
    <w:p w14:paraId="0F02BE27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</w:p>
    <w:p w14:paraId="5916C526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24D21F00">
      <w:pPr>
        <w:widowControl w:val="0"/>
        <w:numPr>
          <w:ilvl w:val="0"/>
          <w:numId w:val="7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按钮触发拍照请求</w:t>
      </w:r>
    </w:p>
    <w:p w14:paraId="34E3D640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106C83E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if (M5.BtnA.wasPressed()) {</w:t>
      </w:r>
    </w:p>
    <w:p w14:paraId="3D5DB3F0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HTTPClient http;</w:t>
      </w:r>
    </w:p>
    <w:p w14:paraId="3914E7A1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http.begin("http://192.168.0.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xxx</w:t>
      </w:r>
      <w:r>
        <w:rPr>
          <w:rFonts w:hint="eastAsia" w:ascii="宋体" w:hAnsi="宋体" w:eastAsia="宋体" w:cs="宋体"/>
          <w:sz w:val="18"/>
          <w:szCs w:val="18"/>
        </w:rPr>
        <w:t>: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xxx</w:t>
      </w:r>
      <w:r>
        <w:rPr>
          <w:rFonts w:hint="eastAsia" w:ascii="宋体" w:hAnsi="宋体" w:eastAsia="宋体" w:cs="宋体"/>
          <w:sz w:val="18"/>
          <w:szCs w:val="18"/>
        </w:rPr>
        <w:t>/take_photo");  // 发送拍照请求</w:t>
      </w:r>
    </w:p>
    <w:p w14:paraId="7F466D7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int httpCode = http.GET();</w:t>
      </w:r>
    </w:p>
    <w:p w14:paraId="758CD48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    Serial.println(httpCode &gt; 0 ? "拍照请求成功" : "拍照请求失败");</w:t>
      </w:r>
    </w:p>
    <w:p w14:paraId="4F5F8392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}</w:t>
      </w:r>
    </w:p>
    <w:p w14:paraId="2096AFAA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20A56975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按下 A 按钮时，M5 通过 HTTP GET 请求触发 Flask 的 </w:t>
      </w:r>
      <w:r>
        <w:rPr>
          <w:rStyle w:val="9"/>
        </w:rPr>
        <w:t>/take_photo</w:t>
      </w:r>
      <w:r>
        <w:t xml:space="preserve"> 路由。</w:t>
      </w:r>
    </w:p>
    <w:p w14:paraId="76EE82F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日志通过串口打印拍照请求的结果。</w:t>
      </w:r>
    </w:p>
    <w:p w14:paraId="7460D4AC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5A82AB9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M5StickC Plus 代码的作用</w:t>
      </w:r>
    </w:p>
    <w:p w14:paraId="472E59B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连接到 Wi-Fi 网络，并监听激活请求。</w:t>
      </w:r>
    </w:p>
    <w:p w14:paraId="7DC31D8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激活后允许用户通过按钮发送拍照请求。</w:t>
      </w:r>
    </w:p>
    <w:p w14:paraId="620D3A5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将拍照请求发送到 Flask 服务器，由服务器执行拍照逻辑。</w:t>
      </w:r>
    </w:p>
    <w:p w14:paraId="6DF0A4D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适用场景</w:t>
      </w:r>
    </w:p>
    <w:p w14:paraId="7B657B8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智能监控系统</w:t>
      </w:r>
      <w:r>
        <w:t>：当检测到人脸时激活拍照功能。</w:t>
      </w:r>
    </w:p>
    <w:p w14:paraId="461AF3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IoT 自动化应用</w:t>
      </w:r>
      <w:r>
        <w:t>：M5 作为简单控制设备，触发服务器执行复杂逻辑。</w:t>
      </w:r>
    </w:p>
    <w:p w14:paraId="0D3A521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分布式网络架构</w:t>
      </w:r>
      <w:r>
        <w:t>：通过 Flask 服务器统一管理摄像头和其他 IoT 设备。</w:t>
      </w:r>
    </w:p>
    <w:p w14:paraId="662439E9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4DF900DE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81CDA"/>
    <w:multiLevelType w:val="multilevel"/>
    <w:tmpl w:val="B9C81C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707D29"/>
    <w:multiLevelType w:val="multilevel"/>
    <w:tmpl w:val="F6707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6BB6CA"/>
    <w:multiLevelType w:val="multilevel"/>
    <w:tmpl w:val="4B6BB6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6448C9D"/>
    <w:multiLevelType w:val="multilevel"/>
    <w:tmpl w:val="56448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341B3BD"/>
    <w:multiLevelType w:val="multilevel"/>
    <w:tmpl w:val="6341B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D22B6FC"/>
    <w:multiLevelType w:val="singleLevel"/>
    <w:tmpl w:val="6D22B6F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A058C"/>
    <w:rsid w:val="05750709"/>
    <w:rsid w:val="160E6673"/>
    <w:rsid w:val="5C981DBF"/>
    <w:rsid w:val="5DE8462B"/>
    <w:rsid w:val="6AF1726A"/>
    <w:rsid w:val="7501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2025-01-07T06:33:17Z</dcterms:created>
  <dc:creator>user</dc:creator>
  <cp:lastModifiedBy>kj</cp:lastModifiedBy>
  <dcterms:modified xsi:type="dcterms:W3CDTF">2025-01-07T06:48:09Z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eyJoZGlkIjoiMTFkMDM1MzhmYjY5YTJlNGMxMWRkNzQxMjhhNDkzYzIiLCJ1c2VySWQiOiIyNTA0NzE4MzEifQ==</vt:lpwstr>
  </property>
  <property fmtid="{D5CDD505-2E9C-101B-9397-08002B2CF9AE}" pid="4" name="ICV">
    <vt:lpwstr>0EBFC012F038486983A66F9B060137AB_12</vt:lpwstr>
  </property>
</Properties>
</file>