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郑鑫 2018011780  曲志郅  2018011768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全能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自习室里程碑进度计划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2020年11月8日-11月18日：组件核心团队和合作模式、确定产品定位和第一版产品范围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·11月12前，核心团队沟通3次，确定合作模式和分工；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·11月15前，确定第一版产品定位；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·11月16前，确定第一版产品范围；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·11月17前，细化产品需求分析、产品设计细化；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·11月18前，确定第一版界面原型；完成前端和后台内部的具体分工；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</w:t>
      </w:r>
      <w:r>
        <w:rPr>
          <w:rFonts w:hint="eastAsia" w:ascii="楷体" w:hAnsi="楷体" w:eastAsia="楷体" w:cs="楷体"/>
          <w:color w:val="0000FF"/>
          <w:sz w:val="24"/>
          <w:szCs w:val="24"/>
          <w:lang w:val="en-US" w:eastAsia="zh-CN"/>
        </w:rPr>
        <w:t>11月18-日12月9日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，APP建设团队进入建设期；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·期间，每三天小组开会分享完成结果：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·22日（周日），第一次展示讨论；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·26日（周四），第二次展示讨论；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·30日（周一），第三次展示讨论；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·12月3日（周四），第四次展示讨论；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·5日，开会进行整合；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·6日-9日，产品完善阶段；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·12月9日，完成出版产品；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·12月10日-12月13日，团队分工制作展示项目PPT和视频；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·12月14日展示项目结果；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6EAC"/>
    <w:rsid w:val="1B194CFE"/>
    <w:rsid w:val="25311D4F"/>
    <w:rsid w:val="2B6F0324"/>
    <w:rsid w:val="32051AFC"/>
    <w:rsid w:val="3477063E"/>
    <w:rsid w:val="40A45B1F"/>
    <w:rsid w:val="42E85017"/>
    <w:rsid w:val="503953CF"/>
    <w:rsid w:val="52B76EF4"/>
    <w:rsid w:val="66F23DBE"/>
    <w:rsid w:val="68C14A33"/>
    <w:rsid w:val="75AE4C2B"/>
    <w:rsid w:val="7F0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2020-11-15T02:10:00Z</dcterms:created>
  <dc:creator>MI</dc:creator>
  <cp:lastModifiedBy>、清¹歌挽 ノへ</cp:lastModifiedBy>
  <dcterms:modified xsi:type="dcterms:W3CDTF">2020-11-16T03:39:45Z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