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AB0D" w14:textId="25BF2E0F" w:rsidR="008A4A30" w:rsidRDefault="008A4A30" w:rsidP="008A4A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为在校大学生提供获取学校及周边自习室信息的平台，节省了学生查找信息的事件，为自习室</w:t>
      </w:r>
      <w:r w:rsidR="00B0036A">
        <w:rPr>
          <w:rFonts w:hint="eastAsia"/>
          <w:sz w:val="28"/>
          <w:szCs w:val="28"/>
        </w:rPr>
        <w:t>提供者</w:t>
      </w:r>
      <w:r>
        <w:rPr>
          <w:rFonts w:hint="eastAsia"/>
          <w:sz w:val="28"/>
          <w:szCs w:val="28"/>
        </w:rPr>
        <w:t>提供专门平台</w:t>
      </w:r>
      <w:r w:rsidR="00B51EEB">
        <w:rPr>
          <w:rFonts w:hint="eastAsia"/>
          <w:sz w:val="28"/>
          <w:szCs w:val="28"/>
        </w:rPr>
        <w:t>进行更好的个性化定制</w:t>
      </w:r>
      <w:r>
        <w:rPr>
          <w:rFonts w:hint="eastAsia"/>
          <w:sz w:val="28"/>
          <w:szCs w:val="28"/>
        </w:rPr>
        <w:t>。</w:t>
      </w:r>
      <w:r>
        <w:rPr>
          <w:b/>
          <w:sz w:val="28"/>
          <w:szCs w:val="28"/>
        </w:rPr>
        <w:t xml:space="preserve"> </w:t>
      </w:r>
    </w:p>
    <w:p w14:paraId="4A1AD396" w14:textId="77777777" w:rsidR="008A4A30" w:rsidRDefault="008A4A30" w:rsidP="008A4A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0233EE5F" w14:textId="61477CF5" w:rsidR="008A4A30" w:rsidRDefault="008A4A30" w:rsidP="008A4A3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</w:t>
      </w:r>
      <w:r w:rsidR="00B0036A">
        <w:rPr>
          <w:rFonts w:hint="eastAsia"/>
          <w:sz w:val="28"/>
          <w:szCs w:val="28"/>
        </w:rPr>
        <w:t>自习室提供者可以是学校周边自习室商铺，也可以是校内图书馆或自习室</w:t>
      </w:r>
      <w:r w:rsidR="00BF7224">
        <w:rPr>
          <w:rFonts w:hint="eastAsia"/>
          <w:sz w:val="28"/>
          <w:szCs w:val="28"/>
        </w:rPr>
        <w:t>；</w:t>
      </w:r>
      <w:r w:rsidR="00B0036A">
        <w:rPr>
          <w:sz w:val="28"/>
          <w:szCs w:val="28"/>
        </w:rPr>
        <w:t xml:space="preserve"> </w:t>
      </w:r>
    </w:p>
    <w:p w14:paraId="1D4C73ED" w14:textId="2E010914" w:rsidR="008A4A30" w:rsidRDefault="000440A5" w:rsidP="008A4A3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利用专门整合的优势，为学生提供更多的自习室资源</w:t>
      </w:r>
      <w:r w:rsidR="00BF7224">
        <w:rPr>
          <w:rFonts w:hint="eastAsia"/>
          <w:sz w:val="28"/>
          <w:szCs w:val="28"/>
        </w:rPr>
        <w:t>；</w:t>
      </w:r>
    </w:p>
    <w:p w14:paraId="19081488" w14:textId="0ADEF960" w:rsidR="008A4A30" w:rsidRDefault="00602BFA" w:rsidP="008A4A3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提供在线选座服务，便于学生取得心仪自习室座位</w:t>
      </w:r>
      <w:r w:rsidR="008A4A30">
        <w:rPr>
          <w:rFonts w:hint="eastAsia"/>
          <w:sz w:val="28"/>
          <w:szCs w:val="28"/>
        </w:rPr>
        <w:t>；</w:t>
      </w:r>
    </w:p>
    <w:p w14:paraId="6CC49F8D" w14:textId="6E8851FB" w:rsidR="008A4A30" w:rsidRPr="005F3C07" w:rsidRDefault="007B4E95" w:rsidP="008A4A3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针对学校周边产业，可以提供商家广告位等服务</w:t>
      </w:r>
      <w:r w:rsidR="008A4A30">
        <w:rPr>
          <w:rFonts w:hint="eastAsia"/>
          <w:sz w:val="28"/>
          <w:szCs w:val="28"/>
        </w:rPr>
        <w:t>；</w:t>
      </w:r>
    </w:p>
    <w:p w14:paraId="4E29D451" w14:textId="77777777" w:rsidR="008A4A30" w:rsidRDefault="008A4A30" w:rsidP="008A4A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5C2F713" w14:textId="3E7C0950" w:rsidR="008A4A30" w:rsidRDefault="00B93CF8" w:rsidP="008A4A3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在线选座</w:t>
      </w:r>
      <w:r w:rsidR="00BD1BAC">
        <w:rPr>
          <w:rFonts w:hint="eastAsia"/>
          <w:sz w:val="28"/>
          <w:szCs w:val="28"/>
        </w:rPr>
        <w:t>，商家自定义自习室布局</w:t>
      </w:r>
      <w:r w:rsidR="008A4A30">
        <w:rPr>
          <w:rFonts w:hint="eastAsia"/>
          <w:sz w:val="28"/>
          <w:szCs w:val="28"/>
        </w:rPr>
        <w:t>；</w:t>
      </w:r>
    </w:p>
    <w:p w14:paraId="3612AC00" w14:textId="71D0E595" w:rsidR="00834BF8" w:rsidRPr="00834BF8" w:rsidRDefault="006E73C6" w:rsidP="00834BF8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可供选择的自习时长</w:t>
      </w:r>
      <w:r w:rsidR="004E0725">
        <w:rPr>
          <w:rFonts w:hint="eastAsia"/>
          <w:sz w:val="28"/>
          <w:szCs w:val="28"/>
        </w:rPr>
        <w:t>；</w:t>
      </w:r>
    </w:p>
    <w:p w14:paraId="04A2434F" w14:textId="1399F12C" w:rsidR="00B93CF8" w:rsidRDefault="00B93CF8" w:rsidP="008A4A3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自习室资源整合；</w:t>
      </w:r>
    </w:p>
    <w:p w14:paraId="4A80EDFA" w14:textId="521CDA12" w:rsidR="00880398" w:rsidRPr="00E7050E" w:rsidRDefault="008A4A30" w:rsidP="00E7050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</w:t>
      </w:r>
      <w:r w:rsidR="00B93CF8">
        <w:rPr>
          <w:rFonts w:hint="eastAsia"/>
          <w:sz w:val="28"/>
          <w:szCs w:val="28"/>
        </w:rPr>
        <w:t>自习室环境</w:t>
      </w:r>
      <w:r>
        <w:rPr>
          <w:rFonts w:hint="eastAsia"/>
          <w:sz w:val="28"/>
          <w:szCs w:val="28"/>
        </w:rPr>
        <w:t>排名；</w:t>
      </w:r>
    </w:p>
    <w:sectPr w:rsidR="00880398" w:rsidRPr="00E70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7FB74" w14:textId="77777777" w:rsidR="004176C4" w:rsidRDefault="004176C4" w:rsidP="008A4A30">
      <w:r>
        <w:separator/>
      </w:r>
    </w:p>
  </w:endnote>
  <w:endnote w:type="continuationSeparator" w:id="0">
    <w:p w14:paraId="1C7A4B18" w14:textId="77777777" w:rsidR="004176C4" w:rsidRDefault="004176C4" w:rsidP="008A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B04B8" w14:textId="77777777" w:rsidR="004176C4" w:rsidRDefault="004176C4" w:rsidP="008A4A30">
      <w:r>
        <w:separator/>
      </w:r>
    </w:p>
  </w:footnote>
  <w:footnote w:type="continuationSeparator" w:id="0">
    <w:p w14:paraId="73144613" w14:textId="77777777" w:rsidR="004176C4" w:rsidRDefault="004176C4" w:rsidP="008A4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A7"/>
    <w:rsid w:val="000440A5"/>
    <w:rsid w:val="000E0BC7"/>
    <w:rsid w:val="003573A7"/>
    <w:rsid w:val="004176C4"/>
    <w:rsid w:val="004E0725"/>
    <w:rsid w:val="005F3C07"/>
    <w:rsid w:val="00602BFA"/>
    <w:rsid w:val="006E73C6"/>
    <w:rsid w:val="007B4E95"/>
    <w:rsid w:val="00834BF8"/>
    <w:rsid w:val="00880398"/>
    <w:rsid w:val="008A4A30"/>
    <w:rsid w:val="00B0036A"/>
    <w:rsid w:val="00B51EEB"/>
    <w:rsid w:val="00B93CF8"/>
    <w:rsid w:val="00BD1BAC"/>
    <w:rsid w:val="00BF7224"/>
    <w:rsid w:val="00E7050E"/>
    <w:rsid w:val="00E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07A4"/>
  <w15:chartTrackingRefBased/>
  <w15:docId w15:val="{7482521D-8929-4500-85FE-F11AA498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A30"/>
    <w:rPr>
      <w:sz w:val="18"/>
      <w:szCs w:val="18"/>
    </w:rPr>
  </w:style>
  <w:style w:type="paragraph" w:styleId="a7">
    <w:name w:val="List Paragraph"/>
    <w:basedOn w:val="a"/>
    <w:uiPriority w:val="34"/>
    <w:qFormat/>
    <w:rsid w:val="008A4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K</dc:creator>
  <cp:keywords/>
  <dc:description/>
  <cp:lastModifiedBy>ID K</cp:lastModifiedBy>
  <cp:revision>16</cp:revision>
  <dcterms:created xsi:type="dcterms:W3CDTF">2020-11-15T10:22:00Z</dcterms:created>
  <dcterms:modified xsi:type="dcterms:W3CDTF">2020-11-16T02:06:00Z</dcterms:modified>
</cp:coreProperties>
</file>