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465C" w14:textId="77777777" w:rsidR="005D1E8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ABFE3A" w14:textId="77777777" w:rsidR="005D1E8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444E9DD" w14:textId="77777777" w:rsidR="005D1E81" w:rsidRDefault="005D1E8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7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5D1E81" w14:paraId="050AABAD" w14:textId="77777777">
        <w:trPr>
          <w:jc w:val="center"/>
        </w:trPr>
        <w:tc>
          <w:tcPr>
            <w:tcW w:w="4508" w:type="dxa"/>
          </w:tcPr>
          <w:p w14:paraId="52CC8140" w14:textId="77777777" w:rsidR="005D1E81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875669" w14:textId="0DA3AD07" w:rsidR="005D1E81" w:rsidRDefault="00126DF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GB"/>
              </w:rPr>
              <w:t>01</w:t>
            </w:r>
            <w:r w:rsidR="00000000">
              <w:rPr>
                <w:rFonts w:ascii="Arial" w:eastAsia="Arial" w:hAnsi="Arial" w:cs="Arial"/>
                <w:lang w:val="en-GB"/>
              </w:rPr>
              <w:t xml:space="preserve"> Ju</w:t>
            </w:r>
            <w:r>
              <w:rPr>
                <w:rFonts w:ascii="Arial" w:eastAsia="Arial" w:hAnsi="Arial" w:cs="Arial"/>
                <w:lang w:val="en-GB"/>
              </w:rPr>
              <w:t>ly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 w:rsidR="00000000">
              <w:rPr>
                <w:rFonts w:ascii="Arial" w:eastAsia="Arial" w:hAnsi="Arial" w:cs="Arial"/>
                <w:lang w:val="en-GB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 w:rsidR="00000000">
              <w:rPr>
                <w:rFonts w:ascii="Arial" w:eastAsia="Arial" w:hAnsi="Arial" w:cs="Arial"/>
                <w:lang w:val="en-GB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5D1E81" w14:paraId="7F53B26E" w14:textId="77777777">
        <w:trPr>
          <w:jc w:val="center"/>
        </w:trPr>
        <w:tc>
          <w:tcPr>
            <w:tcW w:w="4508" w:type="dxa"/>
          </w:tcPr>
          <w:p w14:paraId="0568C1CD" w14:textId="77777777" w:rsidR="005D1E81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shd w:val="clear" w:color="auto" w:fill="auto"/>
          </w:tcPr>
          <w:p w14:paraId="1EDF808F" w14:textId="41EACBF9" w:rsidR="005D1E81" w:rsidRDefault="00126DF6">
            <w:pPr>
              <w:spacing w:after="0" w:line="240" w:lineRule="auto"/>
              <w:rPr>
                <w:rFonts w:ascii="Arial" w:eastAsia="Arial" w:hAnsi="Arial" w:cs="Arial"/>
                <w:lang w:val="en-GB"/>
              </w:rPr>
            </w:pPr>
            <w:r w:rsidRPr="00126DF6">
              <w:rPr>
                <w:rFonts w:ascii="Arial" w:eastAsia="Arial" w:hAnsi="Arial" w:cs="Arial"/>
              </w:rPr>
              <w:t>LTVIP2025TMID40226</w:t>
            </w:r>
          </w:p>
        </w:tc>
      </w:tr>
      <w:tr w:rsidR="005D1E81" w14:paraId="3E7188A1" w14:textId="77777777">
        <w:trPr>
          <w:jc w:val="center"/>
        </w:trPr>
        <w:tc>
          <w:tcPr>
            <w:tcW w:w="4508" w:type="dxa"/>
          </w:tcPr>
          <w:p w14:paraId="48F126EA" w14:textId="77777777" w:rsidR="005D1E81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shd w:val="clear" w:color="auto" w:fill="auto"/>
          </w:tcPr>
          <w:p w14:paraId="666EA9B6" w14:textId="77777777" w:rsidR="005D1E81" w:rsidRDefault="00000000">
            <w:pPr>
              <w:spacing w:after="0" w:line="240" w:lineRule="auto"/>
            </w:pPr>
            <w:r>
              <w:rPr>
                <w:lang w:val="en-GB"/>
              </w:rPr>
              <w:t>Pattern Sense:Classifying Fabric Ptterns using Deep Learning</w:t>
            </w:r>
          </w:p>
        </w:tc>
      </w:tr>
      <w:tr w:rsidR="005D1E81" w14:paraId="71CE9651" w14:textId="77777777">
        <w:trPr>
          <w:jc w:val="center"/>
        </w:trPr>
        <w:tc>
          <w:tcPr>
            <w:tcW w:w="4508" w:type="dxa"/>
          </w:tcPr>
          <w:p w14:paraId="24935657" w14:textId="77777777" w:rsidR="005D1E81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36416E1" w14:textId="77777777" w:rsidR="005D1E81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69A6CD" w14:textId="77777777" w:rsidR="005D1E81" w:rsidRDefault="005D1E81">
      <w:pPr>
        <w:rPr>
          <w:rFonts w:ascii="Arial" w:eastAsia="Arial" w:hAnsi="Arial" w:cs="Arial"/>
          <w:b/>
        </w:rPr>
      </w:pPr>
    </w:p>
    <w:p w14:paraId="7930C63C" w14:textId="77777777" w:rsidR="005D1E8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F31DBBD" w14:textId="77777777" w:rsidR="005D1E81" w:rsidRDefault="00000000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</w:rPr>
        <w:t xml:space="preserve">The Deliverable shall include the architectural diagram as below </w:t>
      </w:r>
      <w:r>
        <w:rPr>
          <w:rFonts w:ascii="Arial" w:eastAsia="Arial" w:hAnsi="Arial" w:cs="Arial"/>
          <w:b/>
          <w:bCs/>
          <w:lang w:val="en-GB"/>
        </w:rPr>
        <w:t>:</w:t>
      </w:r>
    </w:p>
    <w:p w14:paraId="16C7C9E3" w14:textId="77777777" w:rsidR="005D1E81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6B607" wp14:editId="67E1D925">
                <wp:simplePos x="0" y="0"/>
                <wp:positionH relativeFrom="column">
                  <wp:posOffset>4963160</wp:posOffset>
                </wp:positionH>
                <wp:positionV relativeFrom="paragraph">
                  <wp:posOffset>203200</wp:posOffset>
                </wp:positionV>
                <wp:extent cx="4088765" cy="2327910"/>
                <wp:effectExtent l="5080" t="4445" r="5715" b="1460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088765" cy="232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72D33A" w14:textId="77777777" w:rsidR="005D1E81" w:rsidRDefault="00000000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81E1AFB" w14:textId="77777777" w:rsidR="005D1E81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5FDF0E5" w14:textId="77777777" w:rsidR="005D1E81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A0F2F46" w14:textId="77777777" w:rsidR="005D1E81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3955F1B" w14:textId="77777777" w:rsidR="005D1E81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46E5E02" w14:textId="77777777" w:rsidR="005D1E81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90.8pt;margin-top:16pt;height:183.3pt;width:321.95pt;z-index:251659264;mso-width-relative:page;mso-height-relative:page;" fillcolor="#FFFFFF [3201]" filled="t" stroked="t" coordsize="21600,21600" o:gfxdata="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x0qUtcAAAALAQAADwAAAAAAAAABACAA&#10;AAAiAAAAZHJzL2Rvd25yZXYueG1sUEsBAhQAFAAAAAgAh07iQFPCIJJHAgAAtgQAAA4AAAAAAAAA&#10;AQAgAAAAJg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F7E8BA2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4B3212F0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0138863B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4A851D6F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218582E3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322DE2D8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998D658" w14:textId="77777777" w:rsidR="005D1E81" w:rsidRDefault="00000000">
      <w:pPr>
        <w:rPr>
          <w:rFonts w:ascii="Arial" w:eastAsia="Arial" w:hAnsi="Arial" w:cs="Arial"/>
          <w:b/>
          <w:lang w:val="en-GB"/>
        </w:rPr>
      </w:pPr>
      <w:r>
        <w:rPr>
          <w:rFonts w:ascii="Arial" w:eastAsia="Arial" w:hAnsi="Arial" w:cs="Arial"/>
          <w:b/>
          <w:noProof/>
          <w:lang w:val="en-GB"/>
        </w:rPr>
        <w:drawing>
          <wp:inline distT="0" distB="0" distL="114300" distR="114300" wp14:anchorId="5E545FE5" wp14:editId="65EFC3E8">
            <wp:extent cx="4993005" cy="2085340"/>
            <wp:effectExtent l="0" t="0" r="5715" b="2540"/>
            <wp:docPr id="1" name="Picture 1" descr="WhatsApp Image 2025-06-27 at 6.35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6.35.0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AF62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64C0C08" w14:textId="77777777" w:rsidR="005D1E81" w:rsidRDefault="005D1E8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76690C" w14:textId="77777777" w:rsidR="005D1E81" w:rsidRDefault="005D1E8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A8B88A" w14:textId="77777777" w:rsidR="005D1E81" w:rsidRDefault="005D1E8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BC7566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/>
          <w:lang w:val="en-GB"/>
        </w:rPr>
      </w:pPr>
      <w:r>
        <w:rPr>
          <w:rFonts w:ascii="Arial" w:eastAsia="Arial" w:hAnsi="Arial" w:cs="Arial"/>
          <w:b/>
        </w:rPr>
        <w:lastRenderedPageBreak/>
        <w:t>Technolog</w:t>
      </w:r>
      <w:r>
        <w:rPr>
          <w:rFonts w:ascii="Arial" w:eastAsia="Arial" w:hAnsi="Arial" w:cs="Arial"/>
          <w:b/>
          <w:lang w:val="en-GB"/>
        </w:rPr>
        <w:t>y Stack :</w:t>
      </w:r>
    </w:p>
    <w:p w14:paraId="66F0C024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/>
          <w:lang w:val="en-GB"/>
        </w:rPr>
        <w:t xml:space="preserve">   </w:t>
      </w:r>
      <w:r>
        <w:rPr>
          <w:rFonts w:ascii="Arial" w:eastAsia="Arial" w:hAnsi="Arial" w:cs="Arial"/>
          <w:bCs/>
          <w:u w:val="single"/>
          <w:lang w:val="en-GB"/>
        </w:rPr>
        <w:t>Frontend</w:t>
      </w:r>
      <w:r>
        <w:rPr>
          <w:rFonts w:ascii="Arial" w:eastAsia="Arial" w:hAnsi="Arial" w:cs="Arial"/>
          <w:bCs/>
          <w:lang w:val="en-GB"/>
        </w:rPr>
        <w:t xml:space="preserve"> :  HTML,CSS</w:t>
      </w:r>
    </w:p>
    <w:p w14:paraId="3D08091C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/>
          <w:lang w:val="en-GB"/>
        </w:rPr>
        <w:t xml:space="preserve">   </w:t>
      </w:r>
      <w:r>
        <w:rPr>
          <w:rFonts w:ascii="Arial" w:eastAsia="Arial" w:hAnsi="Arial" w:cs="Arial"/>
          <w:bCs/>
          <w:u w:val="single"/>
          <w:lang w:val="en-GB"/>
        </w:rPr>
        <w:t>Backend</w:t>
      </w:r>
      <w:r>
        <w:rPr>
          <w:rFonts w:ascii="Arial" w:eastAsia="Arial" w:hAnsi="Arial" w:cs="Arial"/>
          <w:bCs/>
          <w:lang w:val="en-GB"/>
        </w:rPr>
        <w:t xml:space="preserve"> :  Python , OpenCV  (for image processing and enhancement)</w:t>
      </w:r>
    </w:p>
    <w:p w14:paraId="78523D74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             Convolutional Neural Networks (CNNs)</w:t>
      </w:r>
    </w:p>
    <w:p w14:paraId="060C7385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             TensorFlow or Pytorch (for deep learning model development)</w:t>
      </w:r>
    </w:p>
    <w:p w14:paraId="26B869D8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              Scikit-learn (for classical ML comparisions or model evaluation)</w:t>
      </w:r>
    </w:p>
    <w:p w14:paraId="0BC1439C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              Matplotlib/Seaborn (for visualization)</w:t>
      </w:r>
    </w:p>
    <w:p w14:paraId="104B7DBC" w14:textId="77777777" w:rsidR="005D1E81" w:rsidRDefault="00000000">
      <w:pPr>
        <w:tabs>
          <w:tab w:val="left" w:pos="2320"/>
        </w:tabs>
        <w:ind w:firstLine="244"/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u w:val="single"/>
          <w:lang w:val="en-GB"/>
        </w:rPr>
        <w:t>Database</w:t>
      </w:r>
      <w:r>
        <w:rPr>
          <w:rFonts w:ascii="Arial" w:eastAsia="Arial" w:hAnsi="Arial" w:cs="Arial"/>
          <w:bCs/>
          <w:lang w:val="en-GB"/>
        </w:rPr>
        <w:t xml:space="preserve"> :  MYSQL (for storing user data,history,reports) </w:t>
      </w:r>
    </w:p>
    <w:p w14:paraId="3B234268" w14:textId="77777777" w:rsidR="005D1E81" w:rsidRDefault="00000000">
      <w:pPr>
        <w:tabs>
          <w:tab w:val="left" w:pos="2320"/>
        </w:tabs>
        <w:ind w:firstLine="244"/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u w:val="single"/>
          <w:lang w:val="en-GB"/>
        </w:rPr>
        <w:t xml:space="preserve">Deployment </w:t>
      </w:r>
      <w:r>
        <w:rPr>
          <w:rFonts w:ascii="Arial" w:eastAsia="Arial" w:hAnsi="Arial" w:cs="Arial"/>
          <w:bCs/>
          <w:lang w:val="en-GB"/>
        </w:rPr>
        <w:t xml:space="preserve">:  Render/Vercel/Heroku/AWS(for hosting web app) </w:t>
      </w:r>
    </w:p>
    <w:p w14:paraId="52B75098" w14:textId="77777777" w:rsidR="005D1E81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</w:t>
      </w:r>
    </w:p>
    <w:p w14:paraId="5D9BB5A0" w14:textId="77777777" w:rsidR="005D1E81" w:rsidRDefault="005D1E8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93B63C" w14:textId="77777777" w:rsidR="005D1E81" w:rsidRDefault="005D1E81">
      <w:pPr>
        <w:rPr>
          <w:rFonts w:ascii="Arial" w:eastAsia="Arial" w:hAnsi="Arial" w:cs="Arial"/>
          <w:b/>
        </w:rPr>
      </w:pPr>
    </w:p>
    <w:p w14:paraId="72C2DFFB" w14:textId="77777777" w:rsidR="005D1E81" w:rsidRDefault="005D1E81">
      <w:pPr>
        <w:rPr>
          <w:rFonts w:ascii="Arial" w:eastAsia="Arial" w:hAnsi="Arial" w:cs="Arial"/>
          <w:b/>
        </w:rPr>
      </w:pPr>
    </w:p>
    <w:p w14:paraId="39178543" w14:textId="77777777" w:rsidR="005D1E81" w:rsidRDefault="005D1E81">
      <w:pPr>
        <w:rPr>
          <w:rFonts w:ascii="Arial" w:eastAsia="Arial" w:hAnsi="Arial" w:cs="Arial"/>
          <w:b/>
        </w:rPr>
      </w:pPr>
    </w:p>
    <w:p w14:paraId="56603687" w14:textId="77777777" w:rsidR="005D1E81" w:rsidRDefault="005D1E81">
      <w:pPr>
        <w:rPr>
          <w:rFonts w:ascii="Arial" w:eastAsia="Arial" w:hAnsi="Arial" w:cs="Arial"/>
          <w:b/>
        </w:rPr>
      </w:pPr>
    </w:p>
    <w:p w14:paraId="4418B50E" w14:textId="77777777" w:rsidR="005D1E81" w:rsidRDefault="005D1E81">
      <w:pPr>
        <w:rPr>
          <w:rFonts w:ascii="Arial" w:eastAsia="Arial" w:hAnsi="Arial" w:cs="Arial"/>
          <w:b/>
        </w:rPr>
      </w:pPr>
    </w:p>
    <w:sectPr w:rsidR="005D1E8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1FBF1" w14:textId="77777777" w:rsidR="00A6607D" w:rsidRDefault="00A6607D">
      <w:pPr>
        <w:spacing w:line="240" w:lineRule="auto"/>
      </w:pPr>
      <w:r>
        <w:separator/>
      </w:r>
    </w:p>
  </w:endnote>
  <w:endnote w:type="continuationSeparator" w:id="0">
    <w:p w14:paraId="0EEC5BB0" w14:textId="77777777" w:rsidR="00A6607D" w:rsidRDefault="00A66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A635A" w14:textId="77777777" w:rsidR="00A6607D" w:rsidRDefault="00A6607D">
      <w:pPr>
        <w:spacing w:after="0"/>
      </w:pPr>
      <w:r>
        <w:separator/>
      </w:r>
    </w:p>
  </w:footnote>
  <w:footnote w:type="continuationSeparator" w:id="0">
    <w:p w14:paraId="5DD76F77" w14:textId="77777777" w:rsidR="00A6607D" w:rsidRDefault="00A660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E81"/>
    <w:rsid w:val="00126DF6"/>
    <w:rsid w:val="0028646A"/>
    <w:rsid w:val="005D1E81"/>
    <w:rsid w:val="00A6607D"/>
    <w:rsid w:val="68B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11D3"/>
  <w15:docId w15:val="{3F047FD3-D4DB-47A3-A963-20E9E730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 RENUKA</cp:lastModifiedBy>
  <cp:revision>2</cp:revision>
  <dcterms:created xsi:type="dcterms:W3CDTF">2025-07-01T10:59:00Z</dcterms:created>
  <dcterms:modified xsi:type="dcterms:W3CDTF">2025-07-01T10:59:00Z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7DFD9FDF590E40C4A4C5B69B988F84DA_13</vt:lpwstr>
  </property>
</Properties>
</file>