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07953EF4" w14:textId="77777777" w:rsidR="009D5FAA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9206AD">
        <w:rPr>
          <w:rFonts w:ascii="TH SarabunPSK" w:hAnsi="TH SarabunPSK" w:cs="TH SarabunPSK" w:hint="cs"/>
          <w:sz w:val="32"/>
          <w:szCs w:val="32"/>
          <w:cs/>
        </w:rPr>
        <w:t xml:space="preserve"> 6</w:t>
      </w:r>
      <w:r w:rsidR="009206AD">
        <w:rPr>
          <w:rFonts w:ascii="TH SarabunPSK" w:hAnsi="TH SarabunPSK" w:cs="TH SarabunPSK"/>
          <w:sz w:val="32"/>
          <w:szCs w:val="32"/>
        </w:rPr>
        <w:t xml:space="preserve">: </w:t>
      </w:r>
      <w:r w:rsidR="009D5FAA" w:rsidRPr="009D5FAA">
        <w:rPr>
          <w:rFonts w:ascii="TH SarabunPSK" w:hAnsi="TH SarabunPSK" w:cs="TH SarabunPSK"/>
          <w:sz w:val="32"/>
          <w:szCs w:val="32"/>
        </w:rPr>
        <w:t>Lab#6: Loopstudios Website (Vue 3 + Tailwind CSS)</w:t>
      </w:r>
    </w:p>
    <w:p w14:paraId="2098AE46" w14:textId="7339B302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2</w:t>
      </w:r>
      <w:r w:rsidR="00DE6FED">
        <w:rPr>
          <w:rFonts w:ascii="TH SarabunPSK" w:hAnsi="TH SarabunPSK" w:cs="TH SarabunPSK"/>
          <w:sz w:val="32"/>
          <w:szCs w:val="32"/>
        </w:rPr>
        <w:t>8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กุมภาพันธ์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DEC821E" w:rsidR="00373DA5" w:rsidRDefault="00DE6FED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DE6FED">
        <w:rPr>
          <w:rFonts w:ascii="TH SarabunPSK" w:hAnsi="TH SarabunPSK" w:cs="TH SarabunPSK"/>
          <w:sz w:val="32"/>
          <w:szCs w:val="36"/>
          <w:cs/>
        </w:rPr>
        <w:t>นาย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อัช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 xml:space="preserve">รายุ 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ตัญ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>กาญจน์</w:t>
      </w:r>
    </w:p>
    <w:p w14:paraId="1A1AB721" w14:textId="25E9630E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DE6FED">
        <w:rPr>
          <w:rFonts w:ascii="TH SarabunPSK" w:hAnsi="TH SarabunPSK" w:cs="TH SarabunPSK"/>
          <w:sz w:val="32"/>
          <w:szCs w:val="36"/>
        </w:rPr>
        <w:t>67130500056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67EED76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6EF3AFB7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1F06264" w14:textId="77777777" w:rsidR="00FE4E68" w:rsidRDefault="00FE4E68" w:rsidP="00373DA5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lastRenderedPageBreak/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6FA44EC5" w:rsidR="0077067F" w:rsidRPr="004712C5" w:rsidRDefault="00DE6FED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เพื่อฝึกทักษะการพัฒนาเว็บไซต์ฝั่ง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Frontend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โดยใช้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HTML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และ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CSS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เพื่อสร้างเว็บไซต์ Loopstudios แบบ Responsive ด้วย Vue 3 Components + Tailwind CSS utilities ให้รองรับ 3 ขนาดหน้าจอ พร้อม hover effects และ hamburger menu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26B0DBBA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Visual Studio Code</w:t>
            </w:r>
          </w:p>
          <w:p w14:paraId="69EA330D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Node.js + npm</w:t>
            </w:r>
          </w:p>
          <w:p w14:paraId="58B57AAC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Vue 3 (Vite)</w:t>
            </w:r>
          </w:p>
          <w:p w14:paraId="4530097A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Tailwind CSS v4 (@tailwindcss/vite)</w:t>
            </w:r>
          </w:p>
          <w:p w14:paraId="1E4A45FE" w14:textId="5EE863DC" w:rsidR="006B2927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ระบบปฏิบัติการ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Google Chrome / Windows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2BC0A080" w:rsidR="003736E9" w:rsidRPr="004712C5" w:rsidRDefault="00DE6FE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พัฒนา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Loopstudios Website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ด้วย Vue 3 + Tailwind CSS สร้าง 4 components (NavBar, Feature, Creation, Footer) รองรับ Mobile (&gt;=640px), Tablet (&gt;=768px), Desktop (&gt;=1024px)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609D0EB7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มีการใช้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Semantic HTML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1) Responsive bg image: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footer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bg-[url('@/assets/mobile/image-hero.jpg')] md:bg-[url('@/assets/desktop/image-hero.jpg')]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2) Hover underline: group / group-hover:scale-x-100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3) Grid 4 คอลัมน์: grid grid-cols-1 md:grid-cols-4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พร้อม gradient overlay + group-hover:scale-110</w:t>
            </w:r>
            <w:r>
              <w:rPr>
                <w:rFonts w:ascii="TH SarabunPSK" w:hAnsi="TH SarabunPSK" w:cs="TH SarabunPSK"/>
                <w:sz w:val="28"/>
                <w:szCs w:val="32"/>
              </w:rPr>
              <w:br/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&lt;header class="header"&gt;</w:t>
            </w:r>
          </w:p>
          <w:p w14:paraId="044A5E32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&lt;nav class="nav"&gt;</w:t>
            </w:r>
          </w:p>
          <w:p w14:paraId="340C643B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  &lt;a </w:t>
            </w:r>
            <w:proofErr w:type="spellStart"/>
            <w:r w:rsidRPr="00DE6FED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r w:rsidRPr="00DE6FED">
              <w:rPr>
                <w:rFonts w:ascii="TH SarabunPSK" w:hAnsi="TH SarabunPSK" w:cs="TH SarabunPSK"/>
                <w:sz w:val="28"/>
                <w:szCs w:val="32"/>
              </w:rPr>
              <w:t>="#"&gt;Gmail&lt;/a&gt;</w:t>
            </w:r>
          </w:p>
          <w:p w14:paraId="5A6DEA86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  &lt;a </w:t>
            </w:r>
            <w:proofErr w:type="spellStart"/>
            <w:r w:rsidRPr="00DE6FED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r w:rsidRPr="00DE6FED">
              <w:rPr>
                <w:rFonts w:ascii="TH SarabunPSK" w:hAnsi="TH SarabunPSK" w:cs="TH SarabunPSK"/>
                <w:sz w:val="28"/>
                <w:szCs w:val="32"/>
              </w:rPr>
              <w:t>="#"&gt;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6) Footer social icons: invert class ให้ SVG เป็นสีขาว</w:t>
            </w:r>
          </w:p>
          <w:p w14:paraId="45CAEE45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  &lt;button class="</w:t>
            </w:r>
            <w:proofErr w:type="spellStart"/>
            <w:r w:rsidRPr="00DE6FED">
              <w:rPr>
                <w:rFonts w:ascii="TH SarabunPSK" w:hAnsi="TH SarabunPSK" w:cs="TH SarabunPSK"/>
                <w:sz w:val="28"/>
                <w:szCs w:val="32"/>
              </w:rPr>
              <w:t>signin</w:t>
            </w:r>
            <w:proofErr w:type="spellEnd"/>
            <w:r w:rsidRPr="00DE6FED">
              <w:rPr>
                <w:rFonts w:ascii="TH SarabunPSK" w:hAnsi="TH SarabunPSK" w:cs="TH SarabunPSK"/>
                <w:sz w:val="28"/>
                <w:szCs w:val="32"/>
              </w:rPr>
              <w:t>"&gt;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7) SEE ALL button: hidden md:inline-block (desktop) / md:hidden (mobile)</w:t>
            </w:r>
          </w:p>
          <w:p w14:paraId="1523B3DF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 px-10 py-2 border-2 hover:bg-black hover:text-white</w:t>
            </w:r>
          </w:p>
          <w:p w14:paraId="61D92B41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>8) App.vue imports: NavBar, Feature, Creation, Footer</w:t>
            </w:r>
            <w:r>
              <w:rPr>
                <w:rFonts w:ascii="TH SarabunPSK" w:hAnsi="TH SarabunPSK" w:cs="TH SarabunPSK"/>
                <w:sz w:val="28"/>
                <w:szCs w:val="32"/>
              </w:rPr>
              <w:br/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.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search-box {</w:t>
            </w:r>
          </w:p>
          <w:p w14:paraId="635D35B4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/>
            </w:r>
          </w:p>
          <w:p w14:paraId="09E2131C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/>
            </w:r>
          </w:p>
          <w:p w14:paraId="4103CF0C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border: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1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px solid #dfe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1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e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5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;</w:t>
            </w:r>
          </w:p>
          <w:p w14:paraId="4A2AC9D6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border-radius: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24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px;</w:t>
            </w:r>
          </w:p>
          <w:p w14:paraId="668E05B5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padding: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10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px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16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px;</w:t>
            </w:r>
          </w:p>
          <w:p w14:paraId="5609B4E0" w14:textId="717DF154" w:rsidR="003736E9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>}</w:t>
            </w: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120A9717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1) Layout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ไม่กึ่งกลาง </w:t>
            </w:r>
            <w:r w:rsidRPr="00DE6FED">
              <w:rPr>
                <w:rFonts w:ascii="Arial" w:hAnsi="Arial" w:cs="Arial" w:hint="cs"/>
                <w:color w:val="7F7F7F" w:themeColor="text1" w:themeTint="80"/>
                <w:sz w:val="32"/>
                <w:szCs w:val="32"/>
                <w:cs/>
              </w:rPr>
              <w:t>→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DE6FED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เปลี่ยนเป็น grid grid-cols-1 md:grid-cols-4</w:t>
            </w:r>
          </w:p>
          <w:p w14:paraId="3B530A59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2) Search bar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ไม่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responsive </w:t>
            </w:r>
            <w:r w:rsidRPr="00DE6FED">
              <w:rPr>
                <w:rFonts w:ascii="Arial" w:hAnsi="Arial" w:cs="Arial"/>
                <w:color w:val="7F7F7F" w:themeColor="text1" w:themeTint="80"/>
                <w:sz w:val="32"/>
                <w:szCs w:val="32"/>
              </w:rPr>
              <w:t>→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เพิ่ม resolve.alias ใน vite.config.js</w:t>
            </w:r>
          </w:p>
          <w:p w14:paraId="7BA289F1" w14:textId="7BC0CC9F" w:rsidR="003736E9" w:rsidRPr="00B53352" w:rsidRDefault="00DE6FED" w:rsidP="00DE6FE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lastRenderedPageBreak/>
              <w:t xml:space="preserve">3) Footer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ไม่ตรงแบบ </w:t>
            </w:r>
            <w:r w:rsidRPr="00DE6FED">
              <w:rPr>
                <w:rFonts w:ascii="Arial" w:hAnsi="Arial" w:cs="Arial" w:hint="cs"/>
                <w:color w:val="7F7F7F" w:themeColor="text1" w:themeTint="80"/>
                <w:sz w:val="32"/>
                <w:szCs w:val="32"/>
                <w:cs/>
              </w:rPr>
              <w:t>→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DE6FED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เพิ่ม class invert ให้ &lt;img&gt; ของ social icon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05BA7F2B" w:rsidR="00B53352" w:rsidRPr="004712C5" w:rsidRDefault="00DE6FE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สามารถพัฒนาเว็บเพจที่มีลักษณะใกล้เคียง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Google Homepage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และทำงานได้ถูกต้องตามข้อกำหนดของแลป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06178C5F" w:rsidR="00B53352" w:rsidRPr="004712C5" w:rsidRDefault="00DE6FE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ได้เรียนรู้การจัดโครงสร้างเว็บด้วย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Semantic HTML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และการใช้ Tailwind responsive prefix (md:) ควบคุม layout ในแต่ละ breakpoint ได้อย่างมีประสิทธิภาพ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</w:t>
            </w:r>
            <w:proofErr w:type="spellStart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ยูทิลิ</w:t>
            </w:r>
            <w:proofErr w:type="spellEnd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07704B31" w:rsidR="00B53352" w:rsidRPr="004712C5" w:rsidRDefault="00DE6FE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กลุ่ม utility ที่มีประโยชน์ที่สุดคือ group / group-hover ร่วมกับ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transition และ scale ช่วยสร้าง hover interaction บน Creation cards โดยไม่ต้องเขียน JavaScript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4683FBAC" w:rsidR="00B53352" w:rsidRPr="004712C5" w:rsidRDefault="00DE6FE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ในครั้งต่อไปจะเพิ่ม slide animation ให้ mobile menu และแยก data ออกเป็น composable เพื่อให้โค้ดสะอาดขึ้น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52C4A7D6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>Google Search Homepage (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ศึกษาเพื่อการออกแบบ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UI)</w:t>
            </w:r>
          </w:p>
          <w:p w14:paraId="6D92CB56" w14:textId="5D679111" w:rsidR="00B53352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เอกสารประกอบการเรียน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INT250 CSS Framework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A69E6" w14:textId="77777777" w:rsidR="00C829F3" w:rsidRDefault="00C829F3" w:rsidP="009A03AE">
      <w:pPr>
        <w:spacing w:after="0" w:line="240" w:lineRule="auto"/>
      </w:pPr>
      <w:r>
        <w:separator/>
      </w:r>
    </w:p>
  </w:endnote>
  <w:endnote w:type="continuationSeparator" w:id="0">
    <w:p w14:paraId="6F419EA1" w14:textId="77777777" w:rsidR="00C829F3" w:rsidRDefault="00C829F3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8FF7D" w14:textId="77777777" w:rsidR="00C829F3" w:rsidRDefault="00C829F3" w:rsidP="009A03AE">
      <w:pPr>
        <w:spacing w:after="0" w:line="240" w:lineRule="auto"/>
      </w:pPr>
      <w:r>
        <w:separator/>
      </w:r>
    </w:p>
  </w:footnote>
  <w:footnote w:type="continuationSeparator" w:id="0">
    <w:p w14:paraId="7AD930C5" w14:textId="77777777" w:rsidR="00C829F3" w:rsidRDefault="00C829F3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9FE3D" w14:textId="14946D44" w:rsidR="006B2927" w:rsidRPr="00F22C41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  <w:cs/>
      </w:rPr>
    </w:pPr>
    <w:r>
      <w:rPr>
        <w:rFonts w:ascii="TH SarabunPSK" w:hAnsi="TH SarabunPSK" w:cs="TH SarabunPSK" w:hint="cs"/>
        <w:b/>
        <w:bCs/>
        <w:sz w:val="36"/>
        <w:szCs w:val="36"/>
        <w:cs/>
      </w:rPr>
      <w:t>ครั้งที่ 6</w:t>
    </w:r>
    <w:r>
      <w:rPr>
        <w:rFonts w:ascii="TH SarabunPSK" w:hAnsi="TH SarabunPSK" w:cs="TH SarabunPSK"/>
        <w:b/>
        <w:bCs/>
        <w:sz w:val="36"/>
        <w:szCs w:val="36"/>
      </w:rPr>
      <w:t xml:space="preserve">: </w:t>
    </w:r>
    <w:r w:rsidR="00DE6FED" w:rsidRPr="00DE6FED">
      <w:rPr>
        <w:rFonts w:ascii="TH SarabunPSK" w:hAnsi="TH SarabunPSK" w:cs="TH SarabunPSK"/>
        <w:sz w:val="32"/>
        <w:szCs w:val="32"/>
      </w:rPr>
      <w:t>Lab#6: Loopstudios Website (Vue 3 + Tailwind CSS)</w:t>
    </w:r>
  </w:p>
  <w:p w14:paraId="08BB3F95" w14:textId="70A885F9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อัช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รายุ 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ตัญ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กาญจน์ รหัสนักศึกษา </w:t>
    </w:r>
    <w:r w:rsidR="00DE6FED">
      <w:rPr>
        <w:rFonts w:ascii="TH SarabunPSK" w:hAnsi="TH SarabunPSK" w:cs="TH SarabunPSK"/>
        <w:sz w:val="28"/>
        <w:szCs w:val="32"/>
      </w:rPr>
      <w:t>67130500056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265A20"/>
    <w:rsid w:val="002C574D"/>
    <w:rsid w:val="00314148"/>
    <w:rsid w:val="003736E9"/>
    <w:rsid w:val="00373DA5"/>
    <w:rsid w:val="003A78DF"/>
    <w:rsid w:val="00425D72"/>
    <w:rsid w:val="004578E4"/>
    <w:rsid w:val="004712C5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77067F"/>
    <w:rsid w:val="00793A3F"/>
    <w:rsid w:val="007D01B2"/>
    <w:rsid w:val="00806F53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9D5FAA"/>
    <w:rsid w:val="00AB27C8"/>
    <w:rsid w:val="00AE2F0A"/>
    <w:rsid w:val="00B11273"/>
    <w:rsid w:val="00B53352"/>
    <w:rsid w:val="00B70670"/>
    <w:rsid w:val="00B74DE4"/>
    <w:rsid w:val="00C829F3"/>
    <w:rsid w:val="00C83228"/>
    <w:rsid w:val="00C8574E"/>
    <w:rsid w:val="00CC3E6F"/>
    <w:rsid w:val="00DE6FED"/>
    <w:rsid w:val="00E2572B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7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Student</cp:lastModifiedBy>
  <cp:revision>41</cp:revision>
  <dcterms:created xsi:type="dcterms:W3CDTF">2025-12-29T17:30:00Z</dcterms:created>
  <dcterms:modified xsi:type="dcterms:W3CDTF">2026-01-20T03:05:00Z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