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07953EF4" w14:textId="4BFCF013" w:rsidR="009D5FAA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>ครั้งที่</w:t>
      </w:r>
      <w:r w:rsidR="009206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65A77">
        <w:rPr>
          <w:rFonts w:ascii="TH SarabunPSK" w:hAnsi="TH SarabunPSK" w:cs="TH SarabunPSK"/>
          <w:sz w:val="32"/>
          <w:szCs w:val="32"/>
        </w:rPr>
        <w:t>3</w:t>
      </w:r>
      <w:r w:rsidR="009206AD">
        <w:rPr>
          <w:rFonts w:ascii="TH SarabunPSK" w:hAnsi="TH SarabunPSK" w:cs="TH SarabunPSK"/>
          <w:sz w:val="32"/>
          <w:szCs w:val="32"/>
        </w:rPr>
        <w:t xml:space="preserve">: </w:t>
      </w:r>
      <w:r w:rsidR="00A6032D" w:rsidRPr="00A6032D">
        <w:rPr>
          <w:rFonts w:ascii="TH SarabunPSK" w:hAnsi="TH SarabunPSK" w:cs="TH SarabunPSK"/>
          <w:sz w:val="32"/>
          <w:szCs w:val="32"/>
        </w:rPr>
        <w:t>Lab#3: Counter Application (Vue.js Basics &amp; Reactivity)</w:t>
      </w:r>
    </w:p>
    <w:p w14:paraId="2098AE46" w14:textId="1DADD324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5468D2">
        <w:rPr>
          <w:rFonts w:ascii="TH SarabunPSK" w:hAnsi="TH SarabunPSK" w:cs="TH SarabunPSK"/>
          <w:sz w:val="32"/>
          <w:szCs w:val="32"/>
        </w:rPr>
        <w:t>28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DEC821E" w:rsidR="00373DA5" w:rsidRDefault="00DE6FED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DE6FED">
        <w:rPr>
          <w:rFonts w:ascii="TH SarabunPSK" w:hAnsi="TH SarabunPSK" w:cs="TH SarabunPSK"/>
          <w:sz w:val="32"/>
          <w:szCs w:val="36"/>
          <w:cs/>
        </w:rPr>
        <w:t>นายอัชรายุ ตัญกาญจน์</w:t>
      </w:r>
    </w:p>
    <w:p w14:paraId="1A1AB721" w14:textId="25E9630E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DE6FED">
        <w:rPr>
          <w:rFonts w:ascii="TH SarabunPSK" w:hAnsi="TH SarabunPSK" w:cs="TH SarabunPSK"/>
          <w:sz w:val="32"/>
          <w:szCs w:val="36"/>
        </w:rPr>
        <w:t>67130500056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67EED76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6EF3AFB7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1F06264" w14:textId="77777777" w:rsidR="00FE4E68" w:rsidRDefault="00FE4E68" w:rsidP="00373DA5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143E884D" w14:textId="77777777" w:rsidR="004756B8" w:rsidRPr="004756B8" w:rsidRDefault="004756B8" w:rsidP="004756B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56B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1. </w:t>
            </w:r>
            <w:r w:rsidRPr="004756B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Create and use a Vue component in the counter application context.</w:t>
            </w:r>
          </w:p>
          <w:p w14:paraId="3DFFBEB3" w14:textId="77777777" w:rsidR="004756B8" w:rsidRPr="004756B8" w:rsidRDefault="004756B8" w:rsidP="004756B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56B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2. </w:t>
            </w:r>
            <w:r w:rsidRPr="004756B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Use Vue reactivity and bindings to update UI based on user actions.</w:t>
            </w:r>
          </w:p>
          <w:p w14:paraId="4D491F47" w14:textId="1743B2DF" w:rsidR="0077067F" w:rsidRPr="004712C5" w:rsidRDefault="004756B8" w:rsidP="004756B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56B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3. </w:t>
            </w:r>
            <w:r w:rsidRPr="004756B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Apply basic CSS to ensure a clean layout.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26B0DBBA" w14:textId="77777777" w:rsid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Visual Studio Code</w:t>
            </w:r>
          </w:p>
          <w:p w14:paraId="5EABE32D" w14:textId="34DE0B0F" w:rsidR="004756B8" w:rsidRDefault="004756B8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-</w:t>
            </w:r>
            <w:r w:rsidR="00E72021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V</w:t>
            </w:r>
            <w:r w:rsidR="00E72021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u</w:t>
            </w: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e,js</w:t>
            </w:r>
          </w:p>
          <w:p w14:paraId="5CB1BFAB" w14:textId="4E12F592" w:rsidR="00E72021" w:rsidRPr="00DE6FED" w:rsidRDefault="00E72021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- Vite</w:t>
            </w:r>
          </w:p>
          <w:p w14:paraId="69EA330D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HTML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5</w:t>
            </w:r>
          </w:p>
          <w:p w14:paraId="58B57AAC" w14:textId="77777777" w:rsid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CSS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3</w:t>
            </w:r>
          </w:p>
          <w:p w14:paraId="108C0F8B" w14:textId="0D85B84F" w:rsidR="004756B8" w:rsidRPr="00DE6FED" w:rsidRDefault="004756B8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-Javascript</w:t>
            </w:r>
          </w:p>
          <w:p w14:paraId="4530097A" w14:textId="77777777" w:rsidR="00DE6FED" w:rsidRPr="00DE6FED" w:rsidRDefault="00DE6FED" w:rsidP="00DE6FED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Google Chrome / Microsoft Edge</w:t>
            </w:r>
          </w:p>
          <w:p w14:paraId="1E4A45FE" w14:textId="5EE863DC" w:rsidR="006B2927" w:rsidRPr="004712C5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- ระบบปฏิบัติการ </w:t>
            </w:r>
            <w:r w:rsidRPr="00DE6FED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Windows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3FC94A9F" w14:textId="70779CE2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พัฒนาระบบนับเลขที่สามารถเพิ่ม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Increment),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ลด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Decrement)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และรีเซ็ต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Reset)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ค่าได้ </w:t>
            </w:r>
          </w:p>
          <w:p w14:paraId="4FFCF6AD" w14:textId="37CA7B3E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กำหนดขอบเขตของตัวเลขให้อยู่ในช่วง 0 ถึง 100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Min/Max limits) </w:t>
            </w:r>
          </w:p>
          <w:p w14:paraId="55070CA6" w14:textId="6DE6DE26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ปิดการใช้งานปุ่ม 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Decrease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เมื่อค่า 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Counter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เป็น 0 เพื่อป้องกันค่าติดลบตามโจทย์ </w:t>
            </w:r>
          </w:p>
          <w:p w14:paraId="7D3FEA2B" w14:textId="4CE555D5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พัฒนาระบบ 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Undo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เพื่อย้อนกลับค่าก่อนหน้าได้ 1 จังหวะ </w:t>
            </w:r>
          </w:p>
          <w:p w14:paraId="1A5B0DDB" w14:textId="1807709B" w:rsidR="003736E9" w:rsidRPr="004712C5" w:rsidRDefault="00547E40" w:rsidP="00547E40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รองรับการปรับขนาดการนับ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Step Size)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ซึ่งสามารถใส่ได้ทั้งค่าบวกและค่าลบ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3F3D5767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มีการใช้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ref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สำหรับสร้างสถานะที่ตอบสนองได้ และใช้เงื่อนไขในการควบคุมค่า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count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ให้อยู่ในขอบเขตที่กำหนด</w:t>
            </w:r>
          </w:p>
          <w:p w14:paraId="2F4EEBC0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ตัวอย่างโค้ดส่วน </w:t>
            </w: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Logic </w:t>
            </w: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ใน </w:t>
            </w: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Counter.vue:</w:t>
            </w:r>
          </w:p>
          <w:p w14:paraId="6409DBC2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const count = ref(0);</w:t>
            </w:r>
          </w:p>
          <w:p w14:paraId="6940952A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const previousCount = ref(null);</w:t>
            </w:r>
          </w:p>
          <w:p w14:paraId="6DA76E7B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4B46590C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function increment() {</w:t>
            </w:r>
          </w:p>
          <w:p w14:paraId="64D2FEA5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previousCount.value = count.value; //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บันทึกค่าก่อนเปลี่ยน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>Undo)</w:t>
            </w:r>
          </w:p>
          <w:p w14:paraId="0D7FDF41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const nextValue = count.value + step.value;</w:t>
            </w:r>
          </w:p>
          <w:p w14:paraId="7DA475E2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//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ควบคุมขอบเขต 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>0-100</w:t>
            </w:r>
          </w:p>
          <w:p w14:paraId="294B64ED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if (nextValue &gt; 100) count.value = 100;</w:t>
            </w:r>
          </w:p>
          <w:p w14:paraId="4C6B9B75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else if (nextValue &lt; 0) count.value = 0;</w:t>
            </w:r>
          </w:p>
          <w:p w14:paraId="5737BCA8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else count.value = nextValue;</w:t>
            </w:r>
          </w:p>
          <w:p w14:paraId="104D5B1E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}</w:t>
            </w:r>
          </w:p>
          <w:p w14:paraId="714273EF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ตัวอย่างโค้ดส่วน </w:t>
            </w: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UI </w:t>
            </w: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และการ </w:t>
            </w:r>
            <w:r w:rsidRPr="00547E40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Binding:</w:t>
            </w:r>
          </w:p>
          <w:p w14:paraId="03EBB5FB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&lt;button @click="decrement" :disabled="count &lt;= 0"&gt;- Decrease&lt;/button&gt;</w:t>
            </w:r>
          </w:p>
          <w:p w14:paraId="04B112CA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182A7021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&lt;style&gt;</w:t>
            </w:r>
          </w:p>
          <w:p w14:paraId="2F1C63ED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.app-container {</w:t>
            </w:r>
          </w:p>
          <w:p w14:paraId="6F324EF1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display: flex;</w:t>
            </w:r>
          </w:p>
          <w:p w14:paraId="780B5734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lastRenderedPageBreak/>
              <w:t xml:space="preserve">  justify-content: center;</w:t>
            </w:r>
          </w:p>
          <w:p w14:paraId="661D5635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align-items: center;</w:t>
            </w:r>
          </w:p>
          <w:p w14:paraId="0E8113E3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  min-height: 100vh;</w:t>
            </w:r>
          </w:p>
          <w:p w14:paraId="08E49CC5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}</w:t>
            </w:r>
          </w:p>
          <w:p w14:paraId="455EF8F9" w14:textId="77777777" w:rsidR="00547E40" w:rsidRPr="00547E40" w:rsidRDefault="00547E40" w:rsidP="00547E4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</w:rPr>
              <w:t>&lt;/style&gt;</w:t>
            </w:r>
          </w:p>
          <w:p w14:paraId="5609B4E0" w14:textId="3F9B2DEB" w:rsidR="003736E9" w:rsidRPr="004712C5" w:rsidRDefault="003736E9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41D0408B" w14:textId="10249E0C" w:rsidR="00547E40" w:rsidRPr="00547E40" w:rsidRDefault="00547E40" w:rsidP="00547E40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ปัญหา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Syntax Error: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มีการคัดลอกข้อความอ้างอิงติดเข้าไปในโค้ดทำให้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Vite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รันไม่ได้ </w:t>
            </w:r>
            <w:r w:rsidRPr="00547E40">
              <w:rPr>
                <w:rFonts w:ascii="Arial" w:hAnsi="Arial" w:cs="Arial" w:hint="cs"/>
                <w:color w:val="7F7F7F" w:themeColor="text1" w:themeTint="80"/>
                <w:sz w:val="32"/>
                <w:szCs w:val="32"/>
                <w:cs/>
              </w:rPr>
              <w:t>→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547E40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แก้ไข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: </w:t>
            </w:r>
            <w:r w:rsidRPr="00547E40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ลบ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Tag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อ้างอิงที่ไม่ใช่โค้ดออกทั้งหมด</w:t>
            </w:r>
          </w:p>
          <w:p w14:paraId="1FDE2295" w14:textId="67CFF245" w:rsidR="00547E40" w:rsidRPr="00547E40" w:rsidRDefault="00547E40" w:rsidP="00547E40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Step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ติดลบ: เมื่อใส่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Step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เป็นค่าลบ การกดปุ่ม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Increase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จะทำให้ค่าลดลงแทน </w:t>
            </w:r>
            <w:r w:rsidRPr="00547E40">
              <w:rPr>
                <w:rFonts w:ascii="Arial" w:hAnsi="Arial" w:cs="Arial" w:hint="cs"/>
                <w:color w:val="7F7F7F" w:themeColor="text1" w:themeTint="80"/>
                <w:sz w:val="32"/>
                <w:szCs w:val="32"/>
                <w:cs/>
              </w:rPr>
              <w:t>→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547E40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แก้ไข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: </w:t>
            </w:r>
            <w:r w:rsidRPr="00547E40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ปรับ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Logic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ให้รองรับการคำนวณทั้งบวกและลบ แต่ยังคงล็อกค่าไว้ที่ช่วง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0-100</w:t>
            </w:r>
          </w:p>
          <w:p w14:paraId="7BA289F1" w14:textId="27E17A7C" w:rsidR="003736E9" w:rsidRPr="00B53352" w:rsidRDefault="00547E40" w:rsidP="00547E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Layout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ไม่กึ่งกลาง: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Component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แสดงผลชิดขอบบน </w:t>
            </w:r>
            <w:r w:rsidRPr="00547E40">
              <w:rPr>
                <w:rFonts w:ascii="Arial" w:hAnsi="Arial" w:cs="Arial" w:hint="cs"/>
                <w:color w:val="7F7F7F" w:themeColor="text1" w:themeTint="80"/>
                <w:sz w:val="32"/>
                <w:szCs w:val="32"/>
                <w:cs/>
              </w:rPr>
              <w:t>→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547E40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แก้ไข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: </w:t>
            </w:r>
            <w:r w:rsidRPr="00547E40"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ใช้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Flexbox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และตั้งค่า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min-height: 100vh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ในไฟล์ </w:t>
            </w:r>
            <w:r w:rsidRPr="00547E4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App.vue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5E2517E4" w:rsidR="00B53352" w:rsidRPr="004712C5" w:rsidRDefault="00547E40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สามารถสร้าง 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Counter App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ที่ทำงานได้สมบูรณ์ตามข้อกำหนด มีระบบป้องกันข้อผิดพลาด เช่น การจำกัดช่วงตัวเลข และมีฟีเจอร์เสริมอย่างระบบ 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Undo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ที่ช่วยปรับปรุงประสบการณ์ผู้ใช้ (</w:t>
            </w:r>
            <w:r w:rsidRPr="00547E40">
              <w:rPr>
                <w:rFonts w:ascii="TH SarabunPSK" w:hAnsi="TH SarabunPSK" w:cs="TH SarabunPSK"/>
                <w:sz w:val="28"/>
                <w:szCs w:val="32"/>
              </w:rPr>
              <w:t xml:space="preserve">UX) </w:t>
            </w:r>
            <w:r w:rsidRPr="00547E40">
              <w:rPr>
                <w:rFonts w:ascii="TH SarabunPSK" w:hAnsi="TH SarabunPSK" w:cs="TH SarabunPSK"/>
                <w:sz w:val="28"/>
                <w:szCs w:val="32"/>
                <w:cs/>
              </w:rPr>
              <w:t>ได้ดียิ่งขึ้น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08E9FF85" w:rsidR="00B53352" w:rsidRPr="004712C5" w:rsidRDefault="00F53A19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F53A1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ได้เรียนรู้การจัดโครงสร้างเว็บด้วย </w:t>
            </w:r>
            <w:r w:rsidRPr="00F53A19">
              <w:rPr>
                <w:rFonts w:ascii="TH SarabunPSK" w:hAnsi="TH SarabunPSK" w:cs="TH SarabunPSK"/>
                <w:sz w:val="28"/>
                <w:szCs w:val="32"/>
              </w:rPr>
              <w:t xml:space="preserve">Semantic HTML </w:t>
            </w:r>
            <w:r w:rsidRPr="00F53A1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และการจัด </w:t>
            </w:r>
            <w:r w:rsidRPr="00F53A19"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 w:rsidRPr="00F53A1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ด้วย </w:t>
            </w:r>
            <w:r w:rsidRPr="00F53A19">
              <w:rPr>
                <w:rFonts w:ascii="TH SarabunPSK" w:hAnsi="TH SarabunPSK" w:cs="TH SarabunPSK"/>
                <w:sz w:val="28"/>
                <w:szCs w:val="32"/>
              </w:rPr>
              <w:t xml:space="preserve">CSS Flexbox </w:t>
            </w:r>
            <w:r w:rsidRPr="00F53A19">
              <w:rPr>
                <w:rFonts w:ascii="TH SarabunPSK" w:hAnsi="TH SarabunPSK" w:cs="TH SarabunPSK"/>
                <w:sz w:val="28"/>
                <w:szCs w:val="32"/>
                <w:cs/>
              </w:rPr>
              <w:t>อย่างมีประสิทธิภาพ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3AEF8C22" w:rsidR="00B53352" w:rsidRPr="004712C5" w:rsidRDefault="00D0477E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0477E">
              <w:rPr>
                <w:rFonts w:ascii="TH SarabunPSK" w:hAnsi="TH SarabunPSK" w:cs="TH SarabunPSK"/>
                <w:sz w:val="28"/>
                <w:szCs w:val="32"/>
                <w:cs/>
              </w:rPr>
              <w:t>รูปแบบการใช้</w:t>
            </w:r>
            <w:r w:rsidRPr="00D0477E">
              <w:rPr>
                <w:rFonts w:ascii="TH SarabunPSK" w:hAnsi="TH SarabunPSK" w:cs="TH SarabunPSK"/>
                <w:sz w:val="28"/>
                <w:szCs w:val="32"/>
              </w:rPr>
              <w:t xml:space="preserve"> :disabled </w:t>
            </w:r>
            <w:r w:rsidRPr="00D0477E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ร่วมกับเงื่อนไขทางตรรกศาสตร์มีประโยชน์มากในการป้องกัน </w:t>
            </w:r>
            <w:r w:rsidRPr="00D0477E">
              <w:rPr>
                <w:rFonts w:ascii="TH SarabunPSK" w:hAnsi="TH SarabunPSK" w:cs="TH SarabunPSK"/>
                <w:sz w:val="28"/>
                <w:szCs w:val="32"/>
              </w:rPr>
              <w:t>User Error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7B3DA721" w:rsidR="00B53352" w:rsidRPr="004712C5" w:rsidRDefault="004912E6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4912E6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ในครั้งต่อไปจะให้ความสำคัญกับรายละเอียดด้าน </w:t>
            </w:r>
            <w:r w:rsidRPr="004912E6">
              <w:rPr>
                <w:rFonts w:ascii="TH SarabunPSK" w:hAnsi="TH SarabunPSK" w:cs="TH SarabunPSK"/>
                <w:sz w:val="28"/>
                <w:szCs w:val="32"/>
              </w:rPr>
              <w:t xml:space="preserve">Responsive Design </w:t>
            </w:r>
            <w:r w:rsidRPr="004912E6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และการปรับ </w:t>
            </w:r>
            <w:r w:rsidRPr="004912E6">
              <w:rPr>
                <w:rFonts w:ascii="TH SarabunPSK" w:hAnsi="TH SarabunPSK" w:cs="TH SarabunPSK"/>
                <w:sz w:val="28"/>
                <w:szCs w:val="32"/>
              </w:rPr>
              <w:t xml:space="preserve">Spacing </w:t>
            </w:r>
            <w:r w:rsidRPr="004912E6">
              <w:rPr>
                <w:rFonts w:ascii="TH SarabunPSK" w:hAnsi="TH SarabunPSK" w:cs="TH SarabunPSK"/>
                <w:sz w:val="28"/>
                <w:szCs w:val="32"/>
                <w:cs/>
              </w:rPr>
              <w:t>เพื่อให้รองรับอุปกรณ์หลากหลายรูปแบบได้ดียิ่งขึ้น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10020EB6" w14:textId="6EE593A6" w:rsidR="00780827" w:rsidRPr="00780827" w:rsidRDefault="00780827" w:rsidP="0078082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780827">
              <w:rPr>
                <w:rFonts w:ascii="TH SarabunPSK" w:hAnsi="TH SarabunPSK" w:cs="TH SarabunPSK"/>
                <w:sz w:val="28"/>
                <w:szCs w:val="32"/>
              </w:rPr>
              <w:t>Google Search Homepage (</w:t>
            </w:r>
            <w:r w:rsidRPr="0078082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ศึกษาเพื่อการออกแบบ </w:t>
            </w:r>
            <w:r w:rsidRPr="00780827">
              <w:rPr>
                <w:rFonts w:ascii="TH SarabunPSK" w:hAnsi="TH SarabunPSK" w:cs="TH SarabunPSK"/>
                <w:sz w:val="28"/>
                <w:szCs w:val="32"/>
              </w:rPr>
              <w:t xml:space="preserve">UI) </w:t>
            </w:r>
          </w:p>
          <w:p w14:paraId="6D92CB56" w14:textId="39FB0B19" w:rsidR="00B53352" w:rsidRPr="004712C5" w:rsidRDefault="00780827" w:rsidP="00780827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78082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เอกสารประกอบการเรียนวิชา </w:t>
            </w:r>
            <w:r w:rsidRPr="00780827">
              <w:rPr>
                <w:rFonts w:ascii="TH SarabunPSK" w:hAnsi="TH SarabunPSK" w:cs="TH SarabunPSK"/>
                <w:sz w:val="28"/>
                <w:szCs w:val="32"/>
              </w:rPr>
              <w:t>INT250 CSS Framework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A0D65" w14:textId="77777777" w:rsidR="001954B8" w:rsidRDefault="001954B8" w:rsidP="009A03AE">
      <w:pPr>
        <w:spacing w:after="0" w:line="240" w:lineRule="auto"/>
      </w:pPr>
      <w:r>
        <w:separator/>
      </w:r>
    </w:p>
  </w:endnote>
  <w:endnote w:type="continuationSeparator" w:id="0">
    <w:p w14:paraId="4EE746E7" w14:textId="77777777" w:rsidR="001954B8" w:rsidRDefault="001954B8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C7916" w14:textId="77777777" w:rsidR="001954B8" w:rsidRDefault="001954B8" w:rsidP="009A03AE">
      <w:pPr>
        <w:spacing w:after="0" w:line="240" w:lineRule="auto"/>
      </w:pPr>
      <w:r>
        <w:separator/>
      </w:r>
    </w:p>
  </w:footnote>
  <w:footnote w:type="continuationSeparator" w:id="0">
    <w:p w14:paraId="70D8D6F0" w14:textId="77777777" w:rsidR="001954B8" w:rsidRDefault="001954B8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9FE3D" w14:textId="779A462D" w:rsidR="006B2927" w:rsidRPr="00F22C41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  <w:cs/>
      </w:rPr>
    </w:pPr>
    <w:r>
      <w:rPr>
        <w:rFonts w:ascii="TH SarabunPSK" w:hAnsi="TH SarabunPSK" w:cs="TH SarabunPSK" w:hint="cs"/>
        <w:b/>
        <w:bCs/>
        <w:sz w:val="36"/>
        <w:szCs w:val="36"/>
        <w:cs/>
      </w:rPr>
      <w:t xml:space="preserve">ครั้งที่ </w:t>
    </w:r>
    <w:r w:rsidR="00546B4D">
      <w:rPr>
        <w:rFonts w:ascii="TH SarabunPSK" w:hAnsi="TH SarabunPSK" w:cs="TH SarabunPSK"/>
        <w:b/>
        <w:bCs/>
        <w:sz w:val="36"/>
        <w:szCs w:val="36"/>
      </w:rPr>
      <w:t>3</w:t>
    </w:r>
    <w:r>
      <w:rPr>
        <w:rFonts w:ascii="TH SarabunPSK" w:hAnsi="TH SarabunPSK" w:cs="TH SarabunPSK"/>
        <w:b/>
        <w:bCs/>
        <w:sz w:val="36"/>
        <w:szCs w:val="36"/>
      </w:rPr>
      <w:t xml:space="preserve">: </w:t>
    </w:r>
    <w:r w:rsidR="00546B4D" w:rsidRPr="00546B4D">
      <w:rPr>
        <w:rFonts w:ascii="TH SarabunPSK" w:hAnsi="TH SarabunPSK" w:cs="TH SarabunPSK"/>
        <w:sz w:val="32"/>
        <w:szCs w:val="32"/>
      </w:rPr>
      <w:t>Lab#3: Counter Application (Vue.js Basics &amp; Reactivity)</w:t>
    </w:r>
  </w:p>
  <w:p w14:paraId="08BB3F95" w14:textId="70A885F9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DE6FED">
      <w:rPr>
        <w:rFonts w:ascii="TH SarabunPSK" w:hAnsi="TH SarabunPSK" w:cs="TH SarabunPSK" w:hint="cs"/>
        <w:sz w:val="28"/>
        <w:szCs w:val="32"/>
        <w:cs/>
      </w:rPr>
      <w:t xml:space="preserve">อัชรายุ ตัญกาญจน์ รหัสนักศึกษา </w:t>
    </w:r>
    <w:r w:rsidR="00DE6FED">
      <w:rPr>
        <w:rFonts w:ascii="TH SarabunPSK" w:hAnsi="TH SarabunPSK" w:cs="TH SarabunPSK"/>
        <w:sz w:val="28"/>
        <w:szCs w:val="32"/>
      </w:rPr>
      <w:t>67130500056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4B8"/>
    <w:rsid w:val="00195C7F"/>
    <w:rsid w:val="001C1503"/>
    <w:rsid w:val="00265A20"/>
    <w:rsid w:val="002C574D"/>
    <w:rsid w:val="00314148"/>
    <w:rsid w:val="003168B0"/>
    <w:rsid w:val="003552A0"/>
    <w:rsid w:val="003736E9"/>
    <w:rsid w:val="00373DA5"/>
    <w:rsid w:val="003A78DF"/>
    <w:rsid w:val="00425D72"/>
    <w:rsid w:val="004578E4"/>
    <w:rsid w:val="004712C5"/>
    <w:rsid w:val="004756B8"/>
    <w:rsid w:val="004912E6"/>
    <w:rsid w:val="004D0F43"/>
    <w:rsid w:val="004F3E0C"/>
    <w:rsid w:val="00517B83"/>
    <w:rsid w:val="00521566"/>
    <w:rsid w:val="00543E89"/>
    <w:rsid w:val="005468D2"/>
    <w:rsid w:val="00546B4D"/>
    <w:rsid w:val="00547E40"/>
    <w:rsid w:val="005832AA"/>
    <w:rsid w:val="005D6F58"/>
    <w:rsid w:val="006003C0"/>
    <w:rsid w:val="006255DF"/>
    <w:rsid w:val="00644E3B"/>
    <w:rsid w:val="006535AC"/>
    <w:rsid w:val="00673041"/>
    <w:rsid w:val="006B2927"/>
    <w:rsid w:val="0077067F"/>
    <w:rsid w:val="00780827"/>
    <w:rsid w:val="00793A3F"/>
    <w:rsid w:val="007D01B2"/>
    <w:rsid w:val="00806F53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9D5FAA"/>
    <w:rsid w:val="00A6032D"/>
    <w:rsid w:val="00A65A77"/>
    <w:rsid w:val="00AB27C8"/>
    <w:rsid w:val="00AE2F0A"/>
    <w:rsid w:val="00B11273"/>
    <w:rsid w:val="00B53352"/>
    <w:rsid w:val="00B70670"/>
    <w:rsid w:val="00B74DE4"/>
    <w:rsid w:val="00C829F3"/>
    <w:rsid w:val="00C83228"/>
    <w:rsid w:val="00C8574E"/>
    <w:rsid w:val="00CA4443"/>
    <w:rsid w:val="00CC3E6F"/>
    <w:rsid w:val="00D0477E"/>
    <w:rsid w:val="00DE6FED"/>
    <w:rsid w:val="00E2572B"/>
    <w:rsid w:val="00E72021"/>
    <w:rsid w:val="00F21254"/>
    <w:rsid w:val="00F22C41"/>
    <w:rsid w:val="00F53A19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951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Red Z</cp:lastModifiedBy>
  <cp:revision>4</cp:revision>
  <cp:lastPrinted>2026-01-29T14:57:00Z</cp:lastPrinted>
  <dcterms:created xsi:type="dcterms:W3CDTF">2026-01-29T14:57:00Z</dcterms:created>
  <dcterms:modified xsi:type="dcterms:W3CDTF">2026-01-29T15:28:00Z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