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B564" w14:textId="3007D57D" w:rsidR="00864AD9" w:rsidRPr="00864AD9" w:rsidRDefault="00B70670" w:rsidP="00864AD9">
      <w:pPr>
        <w:jc w:val="center"/>
        <w:rPr>
          <w:rFonts w:ascii="TH SarabunPSK" w:hAnsi="TH SarabunPSK" w:cs="TH SarabunPSK"/>
          <w:b/>
          <w:bCs/>
          <w:sz w:val="40"/>
          <w:szCs w:val="44"/>
          <w:cs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60AF0C4D" w14:textId="77777777" w:rsidR="00432EBA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>ครั้งที่</w:t>
      </w:r>
      <w:r w:rsidR="009206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32EBA">
        <w:rPr>
          <w:rFonts w:ascii="TH SarabunPSK" w:hAnsi="TH SarabunPSK" w:cs="TH SarabunPSK"/>
          <w:sz w:val="32"/>
          <w:szCs w:val="32"/>
        </w:rPr>
        <w:t>4</w:t>
      </w:r>
      <w:r w:rsidR="009206AD">
        <w:rPr>
          <w:rFonts w:ascii="TH SarabunPSK" w:hAnsi="TH SarabunPSK" w:cs="TH SarabunPSK"/>
          <w:sz w:val="32"/>
          <w:szCs w:val="32"/>
        </w:rPr>
        <w:t xml:space="preserve">: </w:t>
      </w:r>
      <w:r w:rsidR="00432EBA" w:rsidRPr="00432EBA">
        <w:rPr>
          <w:rFonts w:ascii="TH SarabunPSK" w:hAnsi="TH SarabunPSK" w:cs="TH SarabunPSK"/>
          <w:sz w:val="32"/>
          <w:szCs w:val="32"/>
        </w:rPr>
        <w:t>Lab#4: Hello Tailwind (Introduction to Tailwind CSS &amp; Project Setup)</w:t>
      </w:r>
    </w:p>
    <w:p w14:paraId="2098AE46" w14:textId="2C73908B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432EBA">
        <w:rPr>
          <w:rFonts w:ascii="TH SarabunPSK" w:hAnsi="TH SarabunPSK" w:cs="TH SarabunPSK"/>
          <w:sz w:val="32"/>
          <w:szCs w:val="32"/>
        </w:rPr>
        <w:t>28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9206AD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0135F3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3DEC821E" w:rsidR="00373DA5" w:rsidRDefault="00DE6FED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DE6FED">
        <w:rPr>
          <w:rFonts w:ascii="TH SarabunPSK" w:hAnsi="TH SarabunPSK" w:cs="TH SarabunPSK"/>
          <w:sz w:val="32"/>
          <w:szCs w:val="36"/>
          <w:cs/>
        </w:rPr>
        <w:t>นาย</w:t>
      </w:r>
      <w:proofErr w:type="spellStart"/>
      <w:r w:rsidRPr="00DE6FED">
        <w:rPr>
          <w:rFonts w:ascii="TH SarabunPSK" w:hAnsi="TH SarabunPSK" w:cs="TH SarabunPSK"/>
          <w:sz w:val="32"/>
          <w:szCs w:val="36"/>
          <w:cs/>
        </w:rPr>
        <w:t>อัช</w:t>
      </w:r>
      <w:proofErr w:type="spellEnd"/>
      <w:r w:rsidRPr="00DE6FED">
        <w:rPr>
          <w:rFonts w:ascii="TH SarabunPSK" w:hAnsi="TH SarabunPSK" w:cs="TH SarabunPSK"/>
          <w:sz w:val="32"/>
          <w:szCs w:val="36"/>
          <w:cs/>
        </w:rPr>
        <w:t xml:space="preserve">รายุ </w:t>
      </w:r>
      <w:proofErr w:type="spellStart"/>
      <w:r w:rsidRPr="00DE6FED">
        <w:rPr>
          <w:rFonts w:ascii="TH SarabunPSK" w:hAnsi="TH SarabunPSK" w:cs="TH SarabunPSK"/>
          <w:sz w:val="32"/>
          <w:szCs w:val="36"/>
          <w:cs/>
        </w:rPr>
        <w:t>ตัญ</w:t>
      </w:r>
      <w:proofErr w:type="spellEnd"/>
      <w:r w:rsidRPr="00DE6FED">
        <w:rPr>
          <w:rFonts w:ascii="TH SarabunPSK" w:hAnsi="TH SarabunPSK" w:cs="TH SarabunPSK"/>
          <w:sz w:val="32"/>
          <w:szCs w:val="36"/>
          <w:cs/>
        </w:rPr>
        <w:t>กาญจน์</w:t>
      </w:r>
    </w:p>
    <w:p w14:paraId="1A1AB721" w14:textId="25E9630E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DE6FED">
        <w:rPr>
          <w:rFonts w:ascii="TH SarabunPSK" w:hAnsi="TH SarabunPSK" w:cs="TH SarabunPSK"/>
          <w:sz w:val="32"/>
          <w:szCs w:val="36"/>
        </w:rPr>
        <w:t>67130500056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67EED76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6EF3AFB7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1F06264" w14:textId="77777777" w:rsidR="00FE4E68" w:rsidRDefault="00FE4E68" w:rsidP="00373DA5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footerReference w:type="default" r:id="rId10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716141EF" w14:textId="77777777" w:rsidR="00BA617F" w:rsidRPr="00BA617F" w:rsidRDefault="00BA617F" w:rsidP="00BA617F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1. </w:t>
            </w:r>
            <w:r w:rsidRP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Create and use a Vue component in a parent-child structure.</w:t>
            </w:r>
          </w:p>
          <w:p w14:paraId="3B2B517B" w14:textId="77777777" w:rsidR="00BA617F" w:rsidRPr="00BA617F" w:rsidRDefault="00BA617F" w:rsidP="00BA617F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2. </w:t>
            </w:r>
            <w:r w:rsidRP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Pass and display data using props in Vue </w:t>
            </w:r>
            <w:r w:rsidRP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>3</w:t>
            </w:r>
            <w:r w:rsidRP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 &lt;script setup&gt;.</w:t>
            </w:r>
          </w:p>
          <w:p w14:paraId="4D491F47" w14:textId="07E1A5A4" w:rsidR="0077067F" w:rsidRPr="004712C5" w:rsidRDefault="00BA617F" w:rsidP="00BA617F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3. </w:t>
            </w:r>
            <w:r w:rsidRP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Apply Tailwind CSS utilities to build a card layout</w:t>
            </w:r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26B0DBBA" w14:textId="77777777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Visual Studio Code</w:t>
            </w:r>
          </w:p>
          <w:p w14:paraId="69EA330D" w14:textId="16C9827F" w:rsid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HTML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>5</w:t>
            </w:r>
            <w:r w:rsid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br/>
              <w:t>-</w:t>
            </w:r>
            <w:r w:rsidR="00F200FE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 </w:t>
            </w:r>
            <w:r w:rsid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V</w:t>
            </w:r>
            <w:r w:rsidR="00F049E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u</w:t>
            </w:r>
            <w:r w:rsid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e.js</w:t>
            </w:r>
          </w:p>
          <w:p w14:paraId="52F1B5F5" w14:textId="5F215D0E" w:rsidR="00F049EF" w:rsidRPr="00DE6FED" w:rsidRDefault="00F049EF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- Vite</w:t>
            </w:r>
          </w:p>
          <w:p w14:paraId="58B57AAC" w14:textId="1DFBBC4D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Tailwind Fram</w:t>
            </w:r>
            <w:r w:rsidR="00F049E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e</w:t>
            </w:r>
            <w:r w:rsid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work</w:t>
            </w:r>
          </w:p>
          <w:p w14:paraId="4530097A" w14:textId="77777777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Google Chrome / Microsoft Edge</w:t>
            </w:r>
          </w:p>
          <w:p w14:paraId="1E4A45FE" w14:textId="5EE863DC" w:rsidR="006B2927" w:rsidRPr="004712C5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ระบบปฏิบัติการ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Windows</w:t>
            </w:r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4AD63C14" w14:textId="33714186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สร้างไฟล์ </w:t>
            </w:r>
            <w:proofErr w:type="spellStart"/>
            <w:r w:rsidRPr="00C14447">
              <w:rPr>
                <w:rFonts w:ascii="TH SarabunPSK" w:hAnsi="TH SarabunPSK" w:cs="TH SarabunPSK"/>
                <w:sz w:val="28"/>
                <w:szCs w:val="32"/>
              </w:rPr>
              <w:t>ProfileCard.vue</w:t>
            </w:r>
            <w:proofErr w:type="spellEnd"/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ที่สามารถรับ 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Props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ได้แก่ </w:t>
            </w:r>
            <w:proofErr w:type="spellStart"/>
            <w:r w:rsidRPr="00C14447">
              <w:rPr>
                <w:rFonts w:ascii="TH SarabunPSK" w:hAnsi="TH SarabunPSK" w:cs="TH SarabunPSK"/>
                <w:sz w:val="28"/>
                <w:szCs w:val="32"/>
              </w:rPr>
              <w:t>profileimg</w:t>
            </w:r>
            <w:proofErr w:type="spellEnd"/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, background, name, subheading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และสถิติต่างๆ </w:t>
            </w:r>
          </w:p>
          <w:p w14:paraId="529171D4" w14:textId="56CA9C37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ออกแบบการ์ดให้มีรูปพื้นหลังและรูปโปรไฟล์ที่วางซ้อนกัน (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Overlap) </w:t>
            </w:r>
          </w:p>
          <w:p w14:paraId="2081526A" w14:textId="35D7CE03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งานเพิ่มเติม: เพิ่มการ์ด 2 ใบ (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Bill Gates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 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Mark Zuckerberg)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พร้อมข้อมูลสถิติจริง </w:t>
            </w:r>
          </w:p>
          <w:p w14:paraId="54DA2EAB" w14:textId="30E597E3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งานเพิ่มเติม: ใส่เอฟเฟก</w:t>
            </w:r>
            <w:proofErr w:type="spellStart"/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ต์</w:t>
            </w:r>
            <w:proofErr w:type="spellEnd"/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 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Hover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ให้การ์ดยกตัวขึ้น (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Hover Interaction) </w:t>
            </w:r>
          </w:p>
          <w:p w14:paraId="1A5B0DDB" w14:textId="513D3042" w:rsidR="003736E9" w:rsidRPr="004712C5" w:rsidRDefault="00C14447" w:rsidP="00C14447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งานเพิ่มเติม: เพิ่มลิงก์ 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Social Media (X, Instagram, Facebook)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ที่สามารถกำหนด 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URL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ผ่าน 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Props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ได้</w:t>
            </w: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1B249FA9" w14:textId="77777777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 xml:space="preserve">1. </w:t>
            </w:r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การกำหนด </w:t>
            </w:r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 xml:space="preserve">Props </w:t>
            </w:r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ใน </w:t>
            </w:r>
            <w:proofErr w:type="spellStart"/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ProfileCard.vue</w:t>
            </w:r>
            <w:proofErr w:type="spellEnd"/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: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มีการประกาศ 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Props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เพื่อรับข้อมูลจาก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proofErr w:type="spellStart"/>
            <w:r w:rsidRPr="00C14447">
              <w:rPr>
                <w:rFonts w:ascii="TH SarabunPSK" w:hAnsi="TH SarabunPSK" w:cs="TH SarabunPSK"/>
                <w:sz w:val="28"/>
                <w:szCs w:val="32"/>
              </w:rPr>
              <w:t>App.vue</w:t>
            </w:r>
            <w:proofErr w:type="spellEnd"/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รวมถึงลิงก์โซ</w:t>
            </w:r>
            <w:proofErr w:type="spellStart"/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เชีย</w:t>
            </w:r>
            <w:proofErr w:type="spellEnd"/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ลมีเดีย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</w:p>
          <w:p w14:paraId="1B6FEEDC" w14:textId="77777777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const props = </w:t>
            </w:r>
            <w:proofErr w:type="spellStart"/>
            <w:r w:rsidRPr="00C14447">
              <w:rPr>
                <w:rFonts w:ascii="TH SarabunPSK" w:hAnsi="TH SarabunPSK" w:cs="TH SarabunPSK"/>
                <w:sz w:val="28"/>
                <w:szCs w:val="32"/>
              </w:rPr>
              <w:t>defineProps</w:t>
            </w:r>
            <w:proofErr w:type="spellEnd"/>
            <w:r w:rsidRPr="00C14447">
              <w:rPr>
                <w:rFonts w:ascii="TH SarabunPSK" w:hAnsi="TH SarabunPSK" w:cs="TH SarabunPSK"/>
                <w:sz w:val="28"/>
                <w:szCs w:val="32"/>
              </w:rPr>
              <w:t>({</w:t>
            </w:r>
          </w:p>
          <w:p w14:paraId="302B3EFF" w14:textId="77777777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 </w:t>
            </w:r>
            <w:proofErr w:type="spellStart"/>
            <w:r w:rsidRPr="00C14447">
              <w:rPr>
                <w:rFonts w:ascii="TH SarabunPSK" w:hAnsi="TH SarabunPSK" w:cs="TH SarabunPSK"/>
                <w:sz w:val="28"/>
                <w:szCs w:val="32"/>
              </w:rPr>
              <w:t>profileimg</w:t>
            </w:r>
            <w:proofErr w:type="spellEnd"/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: String, background: String, name: String, </w:t>
            </w:r>
          </w:p>
          <w:p w14:paraId="061C84A6" w14:textId="77777777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 subheading: String, followers: String, following: String, </w:t>
            </w:r>
          </w:p>
          <w:p w14:paraId="0F1976C6" w14:textId="77777777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 projects: String, X: String, </w:t>
            </w:r>
            <w:proofErr w:type="spellStart"/>
            <w:r w:rsidRPr="00C14447">
              <w:rPr>
                <w:rFonts w:ascii="TH SarabunPSK" w:hAnsi="TH SarabunPSK" w:cs="TH SarabunPSK"/>
                <w:sz w:val="28"/>
                <w:szCs w:val="32"/>
              </w:rPr>
              <w:t>instagram</w:t>
            </w:r>
            <w:proofErr w:type="spellEnd"/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: String, </w:t>
            </w:r>
            <w:proofErr w:type="spellStart"/>
            <w:r w:rsidRPr="00C14447">
              <w:rPr>
                <w:rFonts w:ascii="TH SarabunPSK" w:hAnsi="TH SarabunPSK" w:cs="TH SarabunPSK"/>
                <w:sz w:val="28"/>
                <w:szCs w:val="32"/>
              </w:rPr>
              <w:t>facebook</w:t>
            </w:r>
            <w:proofErr w:type="spellEnd"/>
            <w:r w:rsidRPr="00C14447">
              <w:rPr>
                <w:rFonts w:ascii="TH SarabunPSK" w:hAnsi="TH SarabunPSK" w:cs="TH SarabunPSK"/>
                <w:sz w:val="28"/>
                <w:szCs w:val="32"/>
              </w:rPr>
              <w:t>: String</w:t>
            </w:r>
          </w:p>
          <w:p w14:paraId="5EEE52AF" w14:textId="77777777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</w:rPr>
              <w:t>})</w:t>
            </w:r>
          </w:p>
          <w:p w14:paraId="77E6EBB9" w14:textId="77777777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 xml:space="preserve">2. </w:t>
            </w:r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การใช้ </w:t>
            </w:r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 xml:space="preserve">Tailwind Utilities </w:t>
            </w:r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สำหรับ </w:t>
            </w:r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 xml:space="preserve">Hover </w:t>
            </w:r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และ </w:t>
            </w:r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Layout: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ใช้คลาส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hover:-translate-y-3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เพื่อให้การ์ดยกตัวขึ้น และ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transition-all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เพื่อความนุ่มนวล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</w:p>
          <w:p w14:paraId="762EA84A" w14:textId="77777777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</w:rPr>
              <w:t>&lt;div class="</w:t>
            </w:r>
            <w:proofErr w:type="spellStart"/>
            <w:r w:rsidRPr="00C14447">
              <w:rPr>
                <w:rFonts w:ascii="TH SarabunPSK" w:hAnsi="TH SarabunPSK" w:cs="TH SarabunPSK"/>
                <w:sz w:val="28"/>
                <w:szCs w:val="32"/>
              </w:rPr>
              <w:t>bg</w:t>
            </w:r>
            <w:proofErr w:type="spellEnd"/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-white shadow-lg rounded-2xl w-80 text-center overflow-hidden </w:t>
            </w:r>
          </w:p>
          <w:p w14:paraId="76FB1557" w14:textId="77777777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           transition-all duration-300 hover:-translate-y-3 hover:shadow-2xl"&gt;</w:t>
            </w:r>
          </w:p>
          <w:p w14:paraId="196EB18E" w14:textId="77777777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 &lt;/div&gt;</w:t>
            </w:r>
          </w:p>
          <w:p w14:paraId="5609B4E0" w14:textId="307532A5" w:rsidR="003736E9" w:rsidRPr="004712C5" w:rsidRDefault="003736E9" w:rsidP="00DE6FED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02BFE1C7" w14:textId="7A86CC95" w:rsidR="006B7FDC" w:rsidRPr="006B7FDC" w:rsidRDefault="006B7FDC" w:rsidP="006B7FDC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รูปภาพไม่แสดงผล: ในตอนแรกใช้ </w:t>
            </w:r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path </w:t>
            </w:r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ภายใน แต่ได้แก้ไขโดยการใช้ </w:t>
            </w:r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Direct URL </w:t>
            </w:r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จากโซ</w:t>
            </w:r>
            <w:proofErr w:type="spellStart"/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เชีย</w:t>
            </w:r>
            <w:proofErr w:type="spellEnd"/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ลมีเดียเพื่อให้การแสดงผลเสถียรขึ้น</w:t>
            </w:r>
          </w:p>
          <w:p w14:paraId="7BA289F1" w14:textId="16454578" w:rsidR="003736E9" w:rsidRPr="00B53352" w:rsidRDefault="006B7FDC" w:rsidP="006B7FD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การจัดตำแหน่งรูปโปรไฟล์: การทำให้รูปวงกลมทับกึ่งกลางระหว่างพื้นหลังกับเนื้อหา แก้ไขโดยใช้ </w:t>
            </w:r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absolute </w:t>
            </w:r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ร่วมกับ </w:t>
            </w:r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inset-x-0 </w:t>
            </w:r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และ </w:t>
            </w:r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flex justify-center</w:t>
            </w:r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33DD2CA1" w:rsidR="00B53352" w:rsidRPr="004712C5" w:rsidRDefault="006B7FDC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6B7FDC">
              <w:rPr>
                <w:rFonts w:ascii="TH SarabunPSK" w:hAnsi="TH SarabunPSK" w:cs="TH SarabunPSK"/>
                <w:sz w:val="28"/>
                <w:szCs w:val="32"/>
                <w:cs/>
              </w:rPr>
              <w:lastRenderedPageBreak/>
              <w:t>สามารถสร้างหน้าเว็บที่แสดงผลการ์ดโปรไฟล์ 3 ใบ ได้แก่ โปรไฟล์ของตนเอง</w:t>
            </w:r>
            <w:r w:rsidRPr="006B7FDC">
              <w:rPr>
                <w:rFonts w:ascii="TH SarabunPSK" w:hAnsi="TH SarabunPSK" w:cs="TH SarabunPSK"/>
                <w:sz w:val="28"/>
                <w:szCs w:val="32"/>
              </w:rPr>
              <w:t xml:space="preserve">, Bill Gates </w:t>
            </w:r>
            <w:r w:rsidRPr="006B7FDC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 </w:t>
            </w:r>
            <w:r w:rsidRPr="006B7FDC">
              <w:rPr>
                <w:rFonts w:ascii="TH SarabunPSK" w:hAnsi="TH SarabunPSK" w:cs="TH SarabunPSK"/>
                <w:sz w:val="28"/>
                <w:szCs w:val="32"/>
              </w:rPr>
              <w:t xml:space="preserve">Mark Zuckerberg </w:t>
            </w:r>
            <w:r w:rsidRPr="006B7FDC">
              <w:rPr>
                <w:rFonts w:ascii="TH SarabunPSK" w:hAnsi="TH SarabunPSK" w:cs="TH SarabunPSK"/>
                <w:sz w:val="28"/>
                <w:szCs w:val="32"/>
                <w:cs/>
              </w:rPr>
              <w:t>โดยทุกการ์ดสามารถตอบสนองต่อการนำเมาส์ไปชี้ (</w:t>
            </w:r>
            <w:r w:rsidRPr="006B7FDC">
              <w:rPr>
                <w:rFonts w:ascii="TH SarabunPSK" w:hAnsi="TH SarabunPSK" w:cs="TH SarabunPSK"/>
                <w:sz w:val="28"/>
                <w:szCs w:val="32"/>
              </w:rPr>
              <w:t xml:space="preserve">Hover) </w:t>
            </w:r>
            <w:r w:rsidRPr="006B7FDC">
              <w:rPr>
                <w:rFonts w:ascii="TH SarabunPSK" w:hAnsi="TH SarabunPSK" w:cs="TH SarabunPSK"/>
                <w:sz w:val="28"/>
                <w:szCs w:val="32"/>
                <w:cs/>
              </w:rPr>
              <w:t>และสามารถคลิกลิงก์โซ</w:t>
            </w:r>
            <w:proofErr w:type="spellStart"/>
            <w:r w:rsidRPr="006B7FDC">
              <w:rPr>
                <w:rFonts w:ascii="TH SarabunPSK" w:hAnsi="TH SarabunPSK" w:cs="TH SarabunPSK"/>
                <w:sz w:val="28"/>
                <w:szCs w:val="32"/>
                <w:cs/>
              </w:rPr>
              <w:t>เชีย</w:t>
            </w:r>
            <w:proofErr w:type="spellEnd"/>
            <w:r w:rsidRPr="006B7FDC">
              <w:rPr>
                <w:rFonts w:ascii="TH SarabunPSK" w:hAnsi="TH SarabunPSK" w:cs="TH SarabunPSK"/>
                <w:sz w:val="28"/>
                <w:szCs w:val="32"/>
                <w:cs/>
              </w:rPr>
              <w:t>ลเพื่อเปิดหน้าต่างใหม่ได้จริง</w:t>
            </w:r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30BB2C56" w:rsidR="00B53352" w:rsidRPr="004712C5" w:rsidRDefault="006B7FDC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6B7FDC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ได้เรียนรู้วิธีการทำ </w:t>
            </w:r>
            <w:r w:rsidRPr="006B7FDC">
              <w:rPr>
                <w:rFonts w:ascii="TH SarabunPSK" w:hAnsi="TH SarabunPSK" w:cs="TH SarabunPSK"/>
                <w:sz w:val="28"/>
                <w:szCs w:val="32"/>
              </w:rPr>
              <w:t xml:space="preserve">Component </w:t>
            </w:r>
            <w:r w:rsidRPr="006B7FDC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ให้ </w:t>
            </w:r>
            <w:r w:rsidRPr="006B7FDC">
              <w:rPr>
                <w:rFonts w:ascii="TH SarabunPSK" w:hAnsi="TH SarabunPSK" w:cs="TH SarabunPSK"/>
                <w:sz w:val="28"/>
                <w:szCs w:val="32"/>
              </w:rPr>
              <w:t xml:space="preserve">Reusable </w:t>
            </w:r>
            <w:r w:rsidRPr="006B7FDC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โดยการใช้ </w:t>
            </w:r>
            <w:r w:rsidRPr="006B7FDC">
              <w:rPr>
                <w:rFonts w:ascii="TH SarabunPSK" w:hAnsi="TH SarabunPSK" w:cs="TH SarabunPSK"/>
                <w:sz w:val="28"/>
                <w:szCs w:val="32"/>
              </w:rPr>
              <w:t xml:space="preserve">Props </w:t>
            </w:r>
            <w:r w:rsidRPr="006B7FDC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ทำให้ไม่ต้องเขียนโค้ด </w:t>
            </w:r>
            <w:r w:rsidRPr="006B7FDC">
              <w:rPr>
                <w:rFonts w:ascii="TH SarabunPSK" w:hAnsi="TH SarabunPSK" w:cs="TH SarabunPSK"/>
                <w:sz w:val="28"/>
                <w:szCs w:val="32"/>
              </w:rPr>
              <w:t xml:space="preserve">HTML </w:t>
            </w:r>
            <w:r w:rsidRPr="006B7FDC">
              <w:rPr>
                <w:rFonts w:ascii="TH SarabunPSK" w:hAnsi="TH SarabunPSK" w:cs="TH SarabunPSK"/>
                <w:sz w:val="28"/>
                <w:szCs w:val="32"/>
                <w:cs/>
              </w:rPr>
              <w:t>ซ้ำๆ สำหรับการ์ดหลายใบ</w:t>
            </w: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</w:t>
            </w:r>
            <w:proofErr w:type="spellStart"/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ยูทิลิ</w:t>
            </w:r>
            <w:proofErr w:type="spellEnd"/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(Which utility/class pattern was most useful?)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181BC142" w:rsidR="00B53352" w:rsidRPr="004712C5" w:rsidRDefault="00BF389F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>คลาส</w:t>
            </w:r>
            <w:r w:rsidRPr="00BF389F">
              <w:rPr>
                <w:rFonts w:ascii="TH SarabunPSK" w:hAnsi="TH SarabunPSK" w:cs="TH SarabunPSK"/>
                <w:sz w:val="28"/>
                <w:szCs w:val="32"/>
              </w:rPr>
              <w:t xml:space="preserve"> transition </w:t>
            </w: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>และ</w:t>
            </w:r>
            <w:r w:rsidRPr="00BF389F">
              <w:rPr>
                <w:rFonts w:ascii="TH SarabunPSK" w:hAnsi="TH SarabunPSK" w:cs="TH SarabunPSK"/>
                <w:sz w:val="28"/>
                <w:szCs w:val="32"/>
              </w:rPr>
              <w:t xml:space="preserve"> transform </w:t>
            </w: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ของ </w:t>
            </w:r>
            <w:r w:rsidRPr="00BF389F">
              <w:rPr>
                <w:rFonts w:ascii="TH SarabunPSK" w:hAnsi="TH SarabunPSK" w:cs="TH SarabunPSK"/>
                <w:sz w:val="28"/>
                <w:szCs w:val="32"/>
              </w:rPr>
              <w:t xml:space="preserve">Tailwind </w:t>
            </w: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มีประโยชน์มากในการสร้าง </w:t>
            </w:r>
            <w:r w:rsidRPr="00BF389F">
              <w:rPr>
                <w:rFonts w:ascii="TH SarabunPSK" w:hAnsi="TH SarabunPSK" w:cs="TH SarabunPSK"/>
                <w:sz w:val="28"/>
                <w:szCs w:val="32"/>
              </w:rPr>
              <w:t xml:space="preserve">Interaction </w:t>
            </w: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ที่ดูเป็นมืออาชีพโดยไม่ต้องเขียน </w:t>
            </w:r>
            <w:r w:rsidRPr="00BF389F">
              <w:rPr>
                <w:rFonts w:ascii="TH SarabunPSK" w:hAnsi="TH SarabunPSK" w:cs="TH SarabunPSK"/>
                <w:sz w:val="28"/>
                <w:szCs w:val="32"/>
              </w:rPr>
              <w:t xml:space="preserve">CSS Animation </w:t>
            </w: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>ที่ซับซ้อน</w:t>
            </w: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(What would you improve next time?)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7DE8D26C" w:rsidR="00B53352" w:rsidRPr="004712C5" w:rsidRDefault="00BF389F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ในครั้งต่อไปจะลองนำข้อมูลเก็บในรูปแบบ </w:t>
            </w:r>
            <w:r w:rsidRPr="00BF389F">
              <w:rPr>
                <w:rFonts w:ascii="TH SarabunPSK" w:hAnsi="TH SarabunPSK" w:cs="TH SarabunPSK"/>
                <w:sz w:val="28"/>
                <w:szCs w:val="32"/>
              </w:rPr>
              <w:t xml:space="preserve">Array </w:t>
            </w: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ของ </w:t>
            </w:r>
            <w:r w:rsidRPr="00BF389F">
              <w:rPr>
                <w:rFonts w:ascii="TH SarabunPSK" w:hAnsi="TH SarabunPSK" w:cs="TH SarabunPSK"/>
                <w:sz w:val="28"/>
                <w:szCs w:val="32"/>
              </w:rPr>
              <w:t xml:space="preserve">Object </w:t>
            </w: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>แล้วใช้</w:t>
            </w:r>
            <w:r w:rsidRPr="00BF389F">
              <w:rPr>
                <w:rFonts w:ascii="TH SarabunPSK" w:hAnsi="TH SarabunPSK" w:cs="TH SarabunPSK"/>
                <w:sz w:val="28"/>
                <w:szCs w:val="32"/>
              </w:rPr>
              <w:t xml:space="preserve"> v-for </w:t>
            </w: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ในการ </w:t>
            </w:r>
            <w:r w:rsidRPr="00BF389F">
              <w:rPr>
                <w:rFonts w:ascii="TH SarabunPSK" w:hAnsi="TH SarabunPSK" w:cs="TH SarabunPSK"/>
                <w:sz w:val="28"/>
                <w:szCs w:val="32"/>
              </w:rPr>
              <w:t xml:space="preserve">Render </w:t>
            </w: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>เพื่อให้โค้ดใน</w:t>
            </w:r>
            <w:r w:rsidRPr="00BF389F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proofErr w:type="spellStart"/>
            <w:r w:rsidRPr="00BF389F">
              <w:rPr>
                <w:rFonts w:ascii="TH SarabunPSK" w:hAnsi="TH SarabunPSK" w:cs="TH SarabunPSK"/>
                <w:sz w:val="28"/>
                <w:szCs w:val="32"/>
              </w:rPr>
              <w:t>App.vue</w:t>
            </w:r>
            <w:proofErr w:type="spellEnd"/>
            <w:r w:rsidRPr="00BF389F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>สั้นและจัดการได้ง่ายขึ้น</w:t>
            </w: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52C4A7D6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>Google Search Homepage (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ศึกษาเพื่อการออกแบบ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UI)</w:t>
            </w:r>
          </w:p>
          <w:p w14:paraId="6D92CB56" w14:textId="5D679111" w:rsidR="00B53352" w:rsidRPr="004712C5" w:rsidRDefault="00DE6FED" w:rsidP="00DE6FED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เอกสารประกอบการเรียน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INT250 CSS Framework</w:t>
            </w:r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11"/>
          <w:footerReference w:type="default" r:id="rId12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50465" w14:textId="77777777" w:rsidR="00623221" w:rsidRDefault="00623221" w:rsidP="009A03AE">
      <w:pPr>
        <w:spacing w:after="0" w:line="240" w:lineRule="auto"/>
      </w:pPr>
      <w:r>
        <w:separator/>
      </w:r>
    </w:p>
  </w:endnote>
  <w:endnote w:type="continuationSeparator" w:id="0">
    <w:p w14:paraId="15C05108" w14:textId="77777777" w:rsidR="00623221" w:rsidRDefault="00623221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F166" w14:textId="56C7BA51" w:rsidR="009A03AE" w:rsidRDefault="009A03AE" w:rsidP="009A03A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7CDC7" w14:textId="77777777" w:rsidR="00623221" w:rsidRDefault="00623221" w:rsidP="009A03AE">
      <w:pPr>
        <w:spacing w:after="0" w:line="240" w:lineRule="auto"/>
      </w:pPr>
      <w:r>
        <w:separator/>
      </w:r>
    </w:p>
  </w:footnote>
  <w:footnote w:type="continuationSeparator" w:id="0">
    <w:p w14:paraId="312E9A31" w14:textId="77777777" w:rsidR="00623221" w:rsidRDefault="00623221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396BD" w14:textId="5B0CDDB5" w:rsidR="00767466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32"/>
        <w:szCs w:val="32"/>
      </w:rPr>
    </w:pPr>
    <w:r>
      <w:rPr>
        <w:rFonts w:ascii="TH SarabunPSK" w:hAnsi="TH SarabunPSK" w:cs="TH SarabunPSK" w:hint="cs"/>
        <w:b/>
        <w:bCs/>
        <w:sz w:val="36"/>
        <w:szCs w:val="36"/>
        <w:cs/>
      </w:rPr>
      <w:t xml:space="preserve">ครั้งที่ </w:t>
    </w:r>
    <w:r w:rsidR="002B4C5F">
      <w:rPr>
        <w:rFonts w:ascii="TH SarabunPSK" w:hAnsi="TH SarabunPSK" w:cs="TH SarabunPSK"/>
        <w:b/>
        <w:bCs/>
        <w:sz w:val="36"/>
        <w:szCs w:val="36"/>
      </w:rPr>
      <w:t>3</w:t>
    </w:r>
    <w:r>
      <w:rPr>
        <w:rFonts w:ascii="TH SarabunPSK" w:hAnsi="TH SarabunPSK" w:cs="TH SarabunPSK"/>
        <w:b/>
        <w:bCs/>
        <w:sz w:val="36"/>
        <w:szCs w:val="36"/>
      </w:rPr>
      <w:t xml:space="preserve">: </w:t>
    </w:r>
    <w:r w:rsidR="00767466" w:rsidRPr="00767466">
      <w:rPr>
        <w:rFonts w:ascii="TH SarabunPSK" w:hAnsi="TH SarabunPSK" w:cs="TH SarabunPSK"/>
        <w:sz w:val="32"/>
        <w:szCs w:val="32"/>
      </w:rPr>
      <w:t>Lab#4: Hello Tailwind (Introduction to Tailwind CSS &amp; Project Setup)</w:t>
    </w:r>
  </w:p>
  <w:p w14:paraId="08BB3F95" w14:textId="3D677440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</w:t>
    </w:r>
    <w:proofErr w:type="spellStart"/>
    <w:r w:rsidR="00DE6FED">
      <w:rPr>
        <w:rFonts w:ascii="TH SarabunPSK" w:hAnsi="TH SarabunPSK" w:cs="TH SarabunPSK" w:hint="cs"/>
        <w:sz w:val="28"/>
        <w:szCs w:val="32"/>
        <w:cs/>
      </w:rPr>
      <w:t>อัช</w:t>
    </w:r>
    <w:proofErr w:type="spellEnd"/>
    <w:r w:rsidR="00DE6FED">
      <w:rPr>
        <w:rFonts w:ascii="TH SarabunPSK" w:hAnsi="TH SarabunPSK" w:cs="TH SarabunPSK" w:hint="cs"/>
        <w:sz w:val="28"/>
        <w:szCs w:val="32"/>
        <w:cs/>
      </w:rPr>
      <w:t xml:space="preserve">รายุ </w:t>
    </w:r>
    <w:proofErr w:type="spellStart"/>
    <w:r w:rsidR="00DE6FED">
      <w:rPr>
        <w:rFonts w:ascii="TH SarabunPSK" w:hAnsi="TH SarabunPSK" w:cs="TH SarabunPSK" w:hint="cs"/>
        <w:sz w:val="28"/>
        <w:szCs w:val="32"/>
        <w:cs/>
      </w:rPr>
      <w:t>ตัญ</w:t>
    </w:r>
    <w:proofErr w:type="spellEnd"/>
    <w:r w:rsidR="00DE6FED">
      <w:rPr>
        <w:rFonts w:ascii="TH SarabunPSK" w:hAnsi="TH SarabunPSK" w:cs="TH SarabunPSK" w:hint="cs"/>
        <w:sz w:val="28"/>
        <w:szCs w:val="32"/>
        <w:cs/>
      </w:rPr>
      <w:t xml:space="preserve">กาญจน์ รหัสนักศึกษา </w:t>
    </w:r>
    <w:r w:rsidR="00DE6FED">
      <w:rPr>
        <w:rFonts w:ascii="TH SarabunPSK" w:hAnsi="TH SarabunPSK" w:cs="TH SarabunPSK"/>
        <w:sz w:val="28"/>
        <w:szCs w:val="32"/>
      </w:rPr>
      <w:t>67130500056</w:t>
    </w:r>
  </w:p>
  <w:p w14:paraId="1282ED4E" w14:textId="77777777" w:rsidR="006B2927" w:rsidRDefault="006B29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175229"/>
    <w:rsid w:val="00181495"/>
    <w:rsid w:val="00195C7F"/>
    <w:rsid w:val="001C1503"/>
    <w:rsid w:val="00265A20"/>
    <w:rsid w:val="002B4C5F"/>
    <w:rsid w:val="002C574D"/>
    <w:rsid w:val="00314148"/>
    <w:rsid w:val="003552A0"/>
    <w:rsid w:val="003736E9"/>
    <w:rsid w:val="00373DA5"/>
    <w:rsid w:val="003A78DF"/>
    <w:rsid w:val="00425D72"/>
    <w:rsid w:val="00432EBA"/>
    <w:rsid w:val="004578E4"/>
    <w:rsid w:val="004712C5"/>
    <w:rsid w:val="004D0F43"/>
    <w:rsid w:val="004F3E0C"/>
    <w:rsid w:val="00516BF0"/>
    <w:rsid w:val="00517B83"/>
    <w:rsid w:val="00521566"/>
    <w:rsid w:val="00543E89"/>
    <w:rsid w:val="005D6F58"/>
    <w:rsid w:val="006003C0"/>
    <w:rsid w:val="00623221"/>
    <w:rsid w:val="006255DF"/>
    <w:rsid w:val="00644E3B"/>
    <w:rsid w:val="006535AC"/>
    <w:rsid w:val="00673041"/>
    <w:rsid w:val="006B2927"/>
    <w:rsid w:val="006B7FDC"/>
    <w:rsid w:val="00767466"/>
    <w:rsid w:val="0077067F"/>
    <w:rsid w:val="00793A3F"/>
    <w:rsid w:val="007D01B2"/>
    <w:rsid w:val="00806F53"/>
    <w:rsid w:val="00864AD9"/>
    <w:rsid w:val="00866B34"/>
    <w:rsid w:val="008E0267"/>
    <w:rsid w:val="00915F19"/>
    <w:rsid w:val="009206AD"/>
    <w:rsid w:val="00984AE6"/>
    <w:rsid w:val="00992B1F"/>
    <w:rsid w:val="009A03AE"/>
    <w:rsid w:val="009A6882"/>
    <w:rsid w:val="009C1ED1"/>
    <w:rsid w:val="009D5FAA"/>
    <w:rsid w:val="00AB27C8"/>
    <w:rsid w:val="00AE2F0A"/>
    <w:rsid w:val="00AE7872"/>
    <w:rsid w:val="00B11273"/>
    <w:rsid w:val="00B53352"/>
    <w:rsid w:val="00B70670"/>
    <w:rsid w:val="00B74DE4"/>
    <w:rsid w:val="00B97614"/>
    <w:rsid w:val="00BA617F"/>
    <w:rsid w:val="00BF389F"/>
    <w:rsid w:val="00C14447"/>
    <w:rsid w:val="00C829F3"/>
    <w:rsid w:val="00C83228"/>
    <w:rsid w:val="00C8574E"/>
    <w:rsid w:val="00CC3E6F"/>
    <w:rsid w:val="00DE6FED"/>
    <w:rsid w:val="00E2572B"/>
    <w:rsid w:val="00F049EF"/>
    <w:rsid w:val="00F200FE"/>
    <w:rsid w:val="00F21254"/>
    <w:rsid w:val="00F22C41"/>
    <w:rsid w:val="00F7631C"/>
    <w:rsid w:val="00F84D32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67C2D"/>
  <w15:chartTrackingRefBased/>
  <w15:docId w15:val="{2997FF80-91F5-4701-9B46-23FF56B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0EF22D-DBB9-4252-A375-871CFAD337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C274BF9-D633-4BB5-AE0F-8092946F3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E725E6C-80C5-4D59-852A-461117A6EC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943</Words>
  <Characters>5380</Characters>
  <Application>Microsoft Office Word</Application>
  <DocSecurity>0</DocSecurity>
  <Lines>44</Lines>
  <Paragraphs>12</Paragraphs>
  <ScaleCrop>false</ScaleCrop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Red Z</cp:lastModifiedBy>
  <cp:revision>3</cp:revision>
  <cp:lastPrinted>2026-01-29T15:03:00Z</cp:lastPrinted>
  <dcterms:created xsi:type="dcterms:W3CDTF">2026-01-29T15:08:00Z</dcterms:created>
  <dcterms:modified xsi:type="dcterms:W3CDTF">2026-01-29T15:27:00Z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