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77777777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9D5FAA" w:rsidRPr="009D5FAA">
        <w:rPr>
          <w:rFonts w:ascii="TH SarabunPSK" w:hAnsi="TH SarabunPSK" w:cs="TH SarabunPSK"/>
          <w:sz w:val="32"/>
          <w:szCs w:val="32"/>
        </w:rPr>
        <w:t>Exercise#1: Google Homepage Clone (Basics on HTML/CSS)</w:t>
      </w:r>
    </w:p>
    <w:p w14:paraId="2098AE46" w14:textId="7339B302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</w:t>
      </w:r>
      <w:r w:rsidR="00DE6FED">
        <w:rPr>
          <w:rFonts w:ascii="TH SarabunPSK" w:hAnsi="TH SarabunPSK" w:cs="TH SarabunPSK"/>
          <w:sz w:val="32"/>
          <w:szCs w:val="32"/>
        </w:rPr>
        <w:t>4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lastRenderedPageBreak/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6FA44EC5" w:rsidR="0077067F" w:rsidRPr="004712C5" w:rsidRDefault="00DE6FED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เพื่อฝึกทักษะการพัฒนาเว็บไซต์ฝั่ง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Frontend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โดยใช้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HTML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CSS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ในการสร้างหน้าเว็บที่มีโครงสร้างถูกต้อง จัดวางองค์ประกอบอย่างเหมาะสม และรองรับการแสดงผลบนอุปกรณ์หลากหลายขนาด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69EA330D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</w:p>
          <w:p w14:paraId="58B57AAC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CSS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Microsoft Edge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2BC0A080" w:rsidR="003736E9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พัฒนา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Google Homepage Clone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โดยใช้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HTML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CSS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เท่านั้น จัดวางด้วย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Flexbox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และออกแบบให้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Responsive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609D0EB7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มีการใช้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เช่น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header, nav, main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footer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รวมถึงใช้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CSS Flexbox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เพื่อจัด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และสร้าง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search bar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ให้มีลักษณะใกล้เคียงกับเว็บไซต์จริง</w:t>
            </w:r>
            <w:r>
              <w:rPr>
                <w:rFonts w:ascii="TH SarabunPSK" w:hAnsi="TH SarabunPSK" w:cs="TH SarabunPSK"/>
                <w:sz w:val="28"/>
                <w:szCs w:val="32"/>
              </w:rPr>
              <w:br/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&lt;header class="header"&gt;</w:t>
            </w:r>
          </w:p>
          <w:p w14:paraId="044A5E32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&lt;nav class="nav"&gt;</w:t>
            </w:r>
          </w:p>
          <w:p w14:paraId="340C643B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&lt;a 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="#"&gt;Gmail&lt;/a&gt;</w:t>
            </w:r>
          </w:p>
          <w:p w14:paraId="5A6DEA8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&lt;a 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="#"&gt;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ค้นรูป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&lt;/a&gt;</w:t>
            </w:r>
          </w:p>
          <w:p w14:paraId="45CAEE45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  &lt;button class="</w:t>
            </w:r>
            <w:proofErr w:type="spellStart"/>
            <w:r w:rsidRPr="00DE6FED">
              <w:rPr>
                <w:rFonts w:ascii="TH SarabunPSK" w:hAnsi="TH SarabunPSK" w:cs="TH SarabunPSK"/>
                <w:sz w:val="28"/>
                <w:szCs w:val="32"/>
              </w:rPr>
              <w:t>signin</w:t>
            </w:r>
            <w:proofErr w:type="spellEnd"/>
            <w:r w:rsidRPr="00DE6FED">
              <w:rPr>
                <w:rFonts w:ascii="TH SarabunPSK" w:hAnsi="TH SarabunPSK" w:cs="TH SarabunPSK"/>
                <w:sz w:val="28"/>
                <w:szCs w:val="32"/>
              </w:rPr>
              <w:t>"&gt;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เข้าสู่ระบบ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&lt;/button&gt;</w:t>
            </w:r>
          </w:p>
          <w:p w14:paraId="1523B3DF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&lt;/nav&gt;</w:t>
            </w:r>
          </w:p>
          <w:p w14:paraId="61D92B41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&lt;/header&gt;</w:t>
            </w:r>
            <w:r>
              <w:rPr>
                <w:rFonts w:ascii="TH SarabunPSK" w:hAnsi="TH SarabunPSK" w:cs="TH SarabunPSK"/>
                <w:sz w:val="28"/>
                <w:szCs w:val="32"/>
              </w:rPr>
              <w:br/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.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search-box {</w:t>
            </w:r>
          </w:p>
          <w:p w14:paraId="635D35B4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display: flex;</w:t>
            </w:r>
          </w:p>
          <w:p w14:paraId="09E2131C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align-items: center;</w:t>
            </w:r>
          </w:p>
          <w:p w14:paraId="4103CF0C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border: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 solid #dfe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e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5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;</w:t>
            </w:r>
          </w:p>
          <w:p w14:paraId="4A2AC9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border-radius: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24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px;</w:t>
            </w:r>
          </w:p>
          <w:p w14:paraId="668E05B5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  padding: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10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px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16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px;</w:t>
            </w:r>
          </w:p>
          <w:p w14:paraId="5609B4E0" w14:textId="717DF154" w:rsidR="003736E9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120A9717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1) Layout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ไม่กึ่งกลาง </w:t>
            </w:r>
            <w:r w:rsidRPr="00DE6FED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แก้ไขด้วย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Flexbox</w:t>
            </w:r>
          </w:p>
          <w:p w14:paraId="3B530A59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2) Search bar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responsive </w:t>
            </w:r>
            <w:r w:rsidRPr="00DE6FED">
              <w:rPr>
                <w:rFonts w:ascii="Arial" w:hAnsi="Arial" w:cs="Arial"/>
                <w:color w:val="7F7F7F" w:themeColor="text1" w:themeTint="80"/>
                <w:sz w:val="32"/>
                <w:szCs w:val="32"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ใช้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width:100%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และ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max-width</w:t>
            </w:r>
          </w:p>
          <w:p w14:paraId="7BA289F1" w14:textId="7BC0CC9F" w:rsidR="003736E9" w:rsidRPr="00B53352" w:rsidRDefault="00DE6FED" w:rsidP="00DE6FE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lastRenderedPageBreak/>
              <w:t xml:space="preserve">3) Footer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ไม่ตรงแบบ </w:t>
            </w:r>
            <w:r w:rsidRPr="00DE6FED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แยกโครงสร้าง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footer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ชัดเจน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05BA7F2B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สามารถพัฒนาเว็บเพจที่มีลักษณะใกล้เคียง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Google Homepage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และทำงานได้ถูกต้องตามข้อกำหนดของแลป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06178C5F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ได้เรียนรู้การจัดโครงสร้างเว็บด้วย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และการจัด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ด้วย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CSS Flexbox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อย่างมีประสิทธิภาพ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07704B31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คุณสมบัติของ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Flexbox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เช่น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display: flex, justify-content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align-items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มีประโยชน์อย่างมากในการจัด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layout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4683FBAC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ในครั้งต่อไปจะให้ความสำคัญกับรายละเอียดด้าน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Responsive Design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และการปรับ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spacing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เพื่อให้รองรับอุปกรณ์หลากหลายรูปแบบได้ดียิ่งขึ้น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52C4A7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UI)</w:t>
            </w:r>
          </w:p>
          <w:p w14:paraId="6D92CB56" w14:textId="5D679111" w:rsidR="00B53352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A69E6" w14:textId="77777777" w:rsidR="00C829F3" w:rsidRDefault="00C829F3" w:rsidP="009A03AE">
      <w:pPr>
        <w:spacing w:after="0" w:line="240" w:lineRule="auto"/>
      </w:pPr>
      <w:r>
        <w:separator/>
      </w:r>
    </w:p>
  </w:endnote>
  <w:endnote w:type="continuationSeparator" w:id="0">
    <w:p w14:paraId="6F419EA1" w14:textId="77777777" w:rsidR="00C829F3" w:rsidRDefault="00C829F3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8FF7D" w14:textId="77777777" w:rsidR="00C829F3" w:rsidRDefault="00C829F3" w:rsidP="009A03AE">
      <w:pPr>
        <w:spacing w:after="0" w:line="240" w:lineRule="auto"/>
      </w:pPr>
      <w:r>
        <w:separator/>
      </w:r>
    </w:p>
  </w:footnote>
  <w:footnote w:type="continuationSeparator" w:id="0">
    <w:p w14:paraId="7AD930C5" w14:textId="77777777" w:rsidR="00C829F3" w:rsidRDefault="00C829F3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9FE3D" w14:textId="14946D44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>ครั้งที่ 1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DE6FED" w:rsidRPr="00DE6FED">
      <w:rPr>
        <w:rFonts w:ascii="TH SarabunPSK" w:hAnsi="TH SarabunPSK" w:cs="TH SarabunPSK"/>
        <w:sz w:val="32"/>
        <w:szCs w:val="32"/>
      </w:rPr>
      <w:t>Google Homepage Clone (HTML &amp; CSS Fundamentals)</w:t>
    </w:r>
  </w:p>
  <w:p w14:paraId="08BB3F95" w14:textId="70A885F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9D5FAA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C3E6F"/>
    <w:rsid w:val="00DE6FED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Student</cp:lastModifiedBy>
  <cp:revision>41</cp:revision>
  <dcterms:created xsi:type="dcterms:W3CDTF">2025-12-29T17:30:00Z</dcterms:created>
  <dcterms:modified xsi:type="dcterms:W3CDTF">2026-01-20T03:05:00Z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