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79C49D32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A6032D" w:rsidRPr="00A6032D">
        <w:rPr>
          <w:rFonts w:ascii="TH SarabunPSK" w:hAnsi="TH SarabunPSK" w:cs="TH SarabunPSK"/>
          <w:sz w:val="32"/>
          <w:szCs w:val="32"/>
        </w:rPr>
        <w:t>Lab#3: Counter Application (Vue.js Basics &amp; Reactivity)</w:t>
      </w:r>
    </w:p>
    <w:p w14:paraId="2098AE46" w14:textId="1DADD324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5468D2">
        <w:rPr>
          <w:rFonts w:ascii="TH SarabunPSK" w:hAnsi="TH SarabunPSK" w:cs="TH SarabunPSK"/>
          <w:sz w:val="32"/>
          <w:szCs w:val="32"/>
        </w:rPr>
        <w:t>28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143E884D" w14:textId="77777777" w:rsidR="004756B8" w:rsidRPr="004756B8" w:rsidRDefault="004756B8" w:rsidP="004756B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1. </w:t>
            </w: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Create and use a Vue component in the counter application context.</w:t>
            </w:r>
          </w:p>
          <w:p w14:paraId="3DFFBEB3" w14:textId="77777777" w:rsidR="004756B8" w:rsidRPr="004756B8" w:rsidRDefault="004756B8" w:rsidP="004756B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2. </w:t>
            </w: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Use Vue reactivity and bindings to update UI based on user actions.</w:t>
            </w:r>
          </w:p>
          <w:p w14:paraId="4D491F47" w14:textId="1743B2DF" w:rsidR="0077067F" w:rsidRPr="004712C5" w:rsidRDefault="004756B8" w:rsidP="004756B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3. </w:t>
            </w: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Apply basic CSS to ensure a clean layout.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6B0DBBA" w14:textId="77777777" w:rsid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Visual Studio Code</w:t>
            </w:r>
          </w:p>
          <w:p w14:paraId="5EABE32D" w14:textId="09837FB2" w:rsidR="004756B8" w:rsidRPr="00DE6FED" w:rsidRDefault="004756B8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-</w:t>
            </w:r>
            <w:proofErr w:type="spellStart"/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Vite,js</w:t>
            </w:r>
            <w:proofErr w:type="spellEnd"/>
          </w:p>
          <w:p w14:paraId="69EA330D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HTML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</w:t>
            </w:r>
          </w:p>
          <w:p w14:paraId="58B57AAC" w14:textId="77777777" w:rsid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CSS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</w:t>
            </w:r>
          </w:p>
          <w:p w14:paraId="108C0F8B" w14:textId="0D85B84F" w:rsidR="004756B8" w:rsidRPr="00DE6FED" w:rsidRDefault="004756B8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-</w:t>
            </w:r>
            <w:proofErr w:type="spellStart"/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Javascript</w:t>
            </w:r>
            <w:proofErr w:type="spellEnd"/>
          </w:p>
          <w:p w14:paraId="4530097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Google Chrome / Microsoft Edge</w:t>
            </w:r>
          </w:p>
          <w:p w14:paraId="1E4A45FE" w14:textId="5EE863DC" w:rsidR="006B2927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ระบบปฏิบัติการ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Windows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3FC94A9F" w14:textId="70779CE2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พัฒนาระบบนับเลขที่สามารถเพิ่ม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Increment),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ลด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Decrement)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และรีเซ็ต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Reset)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ค่าได้ </w:t>
            </w:r>
          </w:p>
          <w:p w14:paraId="4FFCF6AD" w14:textId="37CA7B3E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กำหนดขอบเขตของตัวเลขให้อยู่ในช่วง 0 ถึง 100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Min/Max limits) </w:t>
            </w:r>
          </w:p>
          <w:p w14:paraId="55070CA6" w14:textId="6DE6DE26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ปิดการใช้งานปุ่ม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Decrease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เมื่อค่า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Counter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เป็น 0 เพื่อป้องกันค่าติดลบตามโจทย์ </w:t>
            </w:r>
          </w:p>
          <w:p w14:paraId="7D3FEA2B" w14:textId="4CE555D5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พัฒนาระบบ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Undo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เพื่อย้อนกลับค่าก่อนหน้าได้ 1 จังหวะ </w:t>
            </w:r>
          </w:p>
          <w:p w14:paraId="1A5B0DDB" w14:textId="1807709B" w:rsidR="003736E9" w:rsidRPr="004712C5" w:rsidRDefault="00547E40" w:rsidP="00547E40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รองรับการปรับขนาดการนับ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Step Size)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ซึ่งสามารถใส่ได้ทั้งค่าบวกและค่าลบ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3F3D5767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มีการใช้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ref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สำหรับสร้างสถานะที่ตอบสนองได้ และใช้เงื่อนไขในการควบคุมค่า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count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ให้อยู่ในขอบเขตที่กำหนด</w:t>
            </w:r>
          </w:p>
          <w:p w14:paraId="2F4EEBC0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ตัวอย่างโค้ดส่วน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Logic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ใน </w:t>
            </w:r>
            <w:proofErr w:type="spellStart"/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Counter.vue</w:t>
            </w:r>
            <w:proofErr w:type="spellEnd"/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:</w:t>
            </w:r>
          </w:p>
          <w:p w14:paraId="6409DBC2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const count = ref(0);</w:t>
            </w:r>
          </w:p>
          <w:p w14:paraId="6940952A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const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previousCount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= ref(null);</w:t>
            </w:r>
          </w:p>
          <w:p w14:paraId="6DA76E7B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4B46590C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function increment() {</w:t>
            </w:r>
          </w:p>
          <w:p w14:paraId="64D2FEA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previousCount.value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; //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บันทึกค่าก่อนเปลี่ยน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>Undo)</w:t>
            </w:r>
          </w:p>
          <w:p w14:paraId="0D7FDF41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const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nextValue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+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step.value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>;</w:t>
            </w:r>
          </w:p>
          <w:p w14:paraId="7DA475E2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//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ควบคุมขอบเขต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>0-100</w:t>
            </w:r>
          </w:p>
          <w:p w14:paraId="294B64ED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if (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nextValue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&gt; 100)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= 100;</w:t>
            </w:r>
          </w:p>
          <w:p w14:paraId="4C6B9B7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else if (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nextValue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&lt; 0)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= 0;</w:t>
            </w:r>
          </w:p>
          <w:p w14:paraId="5737BCA8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else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r w:rsidRPr="00547E40">
              <w:rPr>
                <w:rFonts w:ascii="TH SarabunPSK" w:hAnsi="TH SarabunPSK" w:cs="TH SarabunPSK"/>
                <w:sz w:val="28"/>
                <w:szCs w:val="32"/>
              </w:rPr>
              <w:t>nextValue</w:t>
            </w:r>
            <w:proofErr w:type="spellEnd"/>
            <w:r w:rsidRPr="00547E40">
              <w:rPr>
                <w:rFonts w:ascii="TH SarabunPSK" w:hAnsi="TH SarabunPSK" w:cs="TH SarabunPSK"/>
                <w:sz w:val="28"/>
                <w:szCs w:val="32"/>
              </w:rPr>
              <w:t>;</w:t>
            </w:r>
          </w:p>
          <w:p w14:paraId="104D5B1E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714273EF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ตัวอย่างโค้ดส่วน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UI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และการ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Binding:</w:t>
            </w:r>
          </w:p>
          <w:p w14:paraId="03EBB5FB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&lt;button @click="decrement" :disabled="count &lt;= 0"&gt;- Decrease&lt;/button&gt;</w:t>
            </w:r>
          </w:p>
          <w:p w14:paraId="04B112CA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182A7021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&lt;style&gt;</w:t>
            </w:r>
          </w:p>
          <w:p w14:paraId="2F1C63ED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.app-container {</w:t>
            </w:r>
          </w:p>
          <w:p w14:paraId="6F324EF1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display: flex;</w:t>
            </w:r>
          </w:p>
          <w:p w14:paraId="780B5734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justify-content: center;</w:t>
            </w:r>
          </w:p>
          <w:p w14:paraId="661D563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lastRenderedPageBreak/>
              <w:t xml:space="preserve">  align-items: center;</w:t>
            </w:r>
          </w:p>
          <w:p w14:paraId="0E8113E3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min-height: 100vh;</w:t>
            </w:r>
          </w:p>
          <w:p w14:paraId="08E49CC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455EF8F9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&lt;/style&gt;</w:t>
            </w:r>
          </w:p>
          <w:p w14:paraId="5609B4E0" w14:textId="3F9B2DEB" w:rsidR="003736E9" w:rsidRPr="004712C5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41D0408B" w14:textId="10249E0C" w:rsidR="00547E40" w:rsidRPr="00547E40" w:rsidRDefault="00547E40" w:rsidP="00547E4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ปัญหา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Error: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มีการคัดลอกข้อความอ้างอิงติดเข้าไปในโค้ดทำให้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Vite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รันไม่ได้ </w:t>
            </w:r>
            <w:r w:rsidRPr="00547E40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: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ลบ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Tag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อ้างอิงที่ไม่ใช่โค้ดออกทั้งหมด</w:t>
            </w:r>
          </w:p>
          <w:p w14:paraId="1FDE2295" w14:textId="67CFF245" w:rsidR="00547E40" w:rsidRPr="00547E40" w:rsidRDefault="00547E40" w:rsidP="00547E4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Step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ติดลบ: เมื่อใส่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Step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เป็นค่าลบ การกดปุ่ม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Increase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จะทำให้ค่าลดลงแทน </w:t>
            </w:r>
            <w:r w:rsidRPr="00547E40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: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ปรับ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Logic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ให้รองรับการคำนวณทั้งบวกและลบ แต่ยังคง</w:t>
            </w:r>
            <w:proofErr w:type="spellStart"/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ล็</w:t>
            </w:r>
            <w:proofErr w:type="spellEnd"/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อกค่าไว้ที่ช่วง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0-100</w:t>
            </w:r>
          </w:p>
          <w:p w14:paraId="7BA289F1" w14:textId="27E17A7C" w:rsidR="003736E9" w:rsidRPr="00B53352" w:rsidRDefault="00547E40" w:rsidP="00547E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Layout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ไม่กึ่งกลาง: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Component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แสดงผลชิดขอบบน </w:t>
            </w:r>
            <w:r w:rsidRPr="00547E40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: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ใช้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Flexbox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และตั้งค่า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min-height: 100vh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ในไฟล์ </w:t>
            </w:r>
            <w:proofErr w:type="spellStart"/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App.vue</w:t>
            </w:r>
            <w:proofErr w:type="spellEnd"/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5E2517E4" w:rsidR="00B53352" w:rsidRPr="004712C5" w:rsidRDefault="00547E40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Counter App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ที่ทำงานได้สมบูรณ์ตามข้อกำหนด มีระบบป้องกันข้อผิดพลาด เช่น การจำกัดช่วงตัวเลข และมีฟีเจอร์เสริมอย่างระบบ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Undo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ที่ช่วยปรับปรุงประสบการณ์ผู้ใช้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UX)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ได้ดียิ่งขึ้น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08E9FF85" w:rsidR="00B53352" w:rsidRPr="004712C5" w:rsidRDefault="00F53A19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ได้เรียนรู้การจัดโครงสร้างเว็บด้วย </w:t>
            </w:r>
            <w:r w:rsidRPr="00F53A19">
              <w:rPr>
                <w:rFonts w:ascii="TH SarabunPSK" w:hAnsi="TH SarabunPSK" w:cs="TH SarabunPSK"/>
                <w:sz w:val="28"/>
                <w:szCs w:val="32"/>
              </w:rPr>
              <w:t xml:space="preserve">Semantic HTML </w:t>
            </w: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และการจัด </w:t>
            </w:r>
            <w:r w:rsidRPr="00F53A19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ด้วย </w:t>
            </w:r>
            <w:r w:rsidRPr="00F53A19">
              <w:rPr>
                <w:rFonts w:ascii="TH SarabunPSK" w:hAnsi="TH SarabunPSK" w:cs="TH SarabunPSK"/>
                <w:sz w:val="28"/>
                <w:szCs w:val="32"/>
              </w:rPr>
              <w:t xml:space="preserve">CSS Flexbox </w:t>
            </w: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>อย่างมีประสิทธิภาพ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AEF8C22" w:rsidR="00B53352" w:rsidRPr="004712C5" w:rsidRDefault="00D0477E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0477E">
              <w:rPr>
                <w:rFonts w:ascii="TH SarabunPSK" w:hAnsi="TH SarabunPSK" w:cs="TH SarabunPSK"/>
                <w:sz w:val="28"/>
                <w:szCs w:val="32"/>
                <w:cs/>
              </w:rPr>
              <w:t>รูปแบบการใช้</w:t>
            </w:r>
            <w:r w:rsidRPr="00D0477E">
              <w:rPr>
                <w:rFonts w:ascii="TH SarabunPSK" w:hAnsi="TH SarabunPSK" w:cs="TH SarabunPSK"/>
                <w:sz w:val="28"/>
                <w:szCs w:val="32"/>
              </w:rPr>
              <w:t xml:space="preserve"> :disabled </w:t>
            </w:r>
            <w:r w:rsidRPr="00D0477E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ร่วมกับเงื่อนไขทางตรรกศาสตร์มีประโยชน์มากในการป้องกัน </w:t>
            </w:r>
            <w:r w:rsidRPr="00D0477E">
              <w:rPr>
                <w:rFonts w:ascii="TH SarabunPSK" w:hAnsi="TH SarabunPSK" w:cs="TH SarabunPSK"/>
                <w:sz w:val="28"/>
                <w:szCs w:val="32"/>
              </w:rPr>
              <w:t>User Error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7B3DA721" w:rsidR="00B53352" w:rsidRPr="004712C5" w:rsidRDefault="004912E6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4912E6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ในครั้งต่อไปจะให้ความสำคัญกับรายละเอียดด้าน </w:t>
            </w:r>
            <w:r w:rsidRPr="004912E6">
              <w:rPr>
                <w:rFonts w:ascii="TH SarabunPSK" w:hAnsi="TH SarabunPSK" w:cs="TH SarabunPSK"/>
                <w:sz w:val="28"/>
                <w:szCs w:val="32"/>
              </w:rPr>
              <w:t xml:space="preserve">Responsive Design </w:t>
            </w:r>
            <w:r w:rsidRPr="004912E6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และการปรับ </w:t>
            </w:r>
            <w:r w:rsidRPr="004912E6">
              <w:rPr>
                <w:rFonts w:ascii="TH SarabunPSK" w:hAnsi="TH SarabunPSK" w:cs="TH SarabunPSK"/>
                <w:sz w:val="28"/>
                <w:szCs w:val="32"/>
              </w:rPr>
              <w:t xml:space="preserve">Spacing </w:t>
            </w:r>
            <w:r w:rsidRPr="004912E6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เพื่อให้รองรับอุปกรณ์หลากหลายรูปแบบได้ดียิ่งขึ้น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10020EB6" w14:textId="6EE593A6" w:rsidR="00780827" w:rsidRPr="00780827" w:rsidRDefault="00780827" w:rsidP="0078082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780827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78082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780827">
              <w:rPr>
                <w:rFonts w:ascii="TH SarabunPSK" w:hAnsi="TH SarabunPSK" w:cs="TH SarabunPSK"/>
                <w:sz w:val="28"/>
                <w:szCs w:val="32"/>
              </w:rPr>
              <w:t xml:space="preserve">UI) </w:t>
            </w:r>
          </w:p>
          <w:p w14:paraId="6D92CB56" w14:textId="39FB0B19" w:rsidR="00B53352" w:rsidRPr="004712C5" w:rsidRDefault="00780827" w:rsidP="00780827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78082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เอกสารประกอบการเรียนวิชา </w:t>
            </w:r>
            <w:r w:rsidRPr="00780827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D49A" w14:textId="77777777" w:rsidR="00302076" w:rsidRDefault="00302076" w:rsidP="009A03AE">
      <w:pPr>
        <w:spacing w:after="0" w:line="240" w:lineRule="auto"/>
      </w:pPr>
      <w:r>
        <w:separator/>
      </w:r>
    </w:p>
  </w:endnote>
  <w:endnote w:type="continuationSeparator" w:id="0">
    <w:p w14:paraId="52A17ACB" w14:textId="77777777" w:rsidR="00302076" w:rsidRDefault="00302076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88E3" w14:textId="77777777" w:rsidR="00302076" w:rsidRDefault="00302076" w:rsidP="009A03AE">
      <w:pPr>
        <w:spacing w:after="0" w:line="240" w:lineRule="auto"/>
      </w:pPr>
      <w:r>
        <w:separator/>
      </w:r>
    </w:p>
  </w:footnote>
  <w:footnote w:type="continuationSeparator" w:id="0">
    <w:p w14:paraId="706CE3CC" w14:textId="77777777" w:rsidR="00302076" w:rsidRDefault="00302076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FE3D" w14:textId="779A462D" w:rsidR="006B2927" w:rsidRPr="00F22C41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546B4D">
      <w:rPr>
        <w:rFonts w:ascii="TH SarabunPSK" w:hAnsi="TH SarabunPSK" w:cs="TH SarabunPSK"/>
        <w:b/>
        <w:bCs/>
        <w:sz w:val="36"/>
        <w:szCs w:val="36"/>
      </w:rPr>
      <w:t>3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546B4D" w:rsidRPr="00546B4D">
      <w:rPr>
        <w:rFonts w:ascii="TH SarabunPSK" w:hAnsi="TH SarabunPSK" w:cs="TH SarabunPSK"/>
        <w:sz w:val="32"/>
        <w:szCs w:val="32"/>
      </w:rPr>
      <w:t>Lab#3: Counter Application (Vue.js Basics &amp; Reactivity)</w:t>
    </w:r>
  </w:p>
  <w:p w14:paraId="08BB3F95" w14:textId="70A885F9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C574D"/>
    <w:rsid w:val="00302076"/>
    <w:rsid w:val="00314148"/>
    <w:rsid w:val="003552A0"/>
    <w:rsid w:val="003736E9"/>
    <w:rsid w:val="00373DA5"/>
    <w:rsid w:val="003A78DF"/>
    <w:rsid w:val="00425D72"/>
    <w:rsid w:val="004578E4"/>
    <w:rsid w:val="004712C5"/>
    <w:rsid w:val="004756B8"/>
    <w:rsid w:val="004912E6"/>
    <w:rsid w:val="004D0F43"/>
    <w:rsid w:val="004F3E0C"/>
    <w:rsid w:val="00517B83"/>
    <w:rsid w:val="00521566"/>
    <w:rsid w:val="00543E89"/>
    <w:rsid w:val="005468D2"/>
    <w:rsid w:val="00546B4D"/>
    <w:rsid w:val="00547E40"/>
    <w:rsid w:val="005D6F58"/>
    <w:rsid w:val="006003C0"/>
    <w:rsid w:val="006255DF"/>
    <w:rsid w:val="00644E3B"/>
    <w:rsid w:val="006535AC"/>
    <w:rsid w:val="00673041"/>
    <w:rsid w:val="006B2927"/>
    <w:rsid w:val="0077067F"/>
    <w:rsid w:val="00780827"/>
    <w:rsid w:val="00793A3F"/>
    <w:rsid w:val="007D01B2"/>
    <w:rsid w:val="00806F53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9D5FAA"/>
    <w:rsid w:val="00A6032D"/>
    <w:rsid w:val="00AB27C8"/>
    <w:rsid w:val="00AE2F0A"/>
    <w:rsid w:val="00B11273"/>
    <w:rsid w:val="00B53352"/>
    <w:rsid w:val="00B70670"/>
    <w:rsid w:val="00B74DE4"/>
    <w:rsid w:val="00C829F3"/>
    <w:rsid w:val="00C83228"/>
    <w:rsid w:val="00C8574E"/>
    <w:rsid w:val="00CC3E6F"/>
    <w:rsid w:val="00D0477E"/>
    <w:rsid w:val="00DE6FED"/>
    <w:rsid w:val="00E2572B"/>
    <w:rsid w:val="00F21254"/>
    <w:rsid w:val="00F22C41"/>
    <w:rsid w:val="00F53A19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51</cp:revision>
  <dcterms:created xsi:type="dcterms:W3CDTF">2025-12-29T17:30:00Z</dcterms:created>
  <dcterms:modified xsi:type="dcterms:W3CDTF">2026-01-29T14:56:00Z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