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C51D" w14:textId="77777777" w:rsidR="005B1B55" w:rsidRDefault="0002215F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49BE1AAF" wp14:editId="1D127F59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C94A" w14:textId="77777777" w:rsidR="005B1B55" w:rsidRDefault="005B1B55">
      <w:pPr>
        <w:pStyle w:val="BodyText"/>
        <w:spacing w:before="3"/>
        <w:rPr>
          <w:sz w:val="16"/>
        </w:rPr>
      </w:pPr>
    </w:p>
    <w:p w14:paraId="104C2155" w14:textId="77777777" w:rsidR="005B1B55" w:rsidRDefault="0002215F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53A780AF" w14:textId="77777777" w:rsidR="005B1B55" w:rsidRDefault="005B1B55">
      <w:pPr>
        <w:pStyle w:val="BodyText"/>
        <w:rPr>
          <w:sz w:val="20"/>
        </w:rPr>
      </w:pPr>
    </w:p>
    <w:p w14:paraId="5C00AC5D" w14:textId="77777777" w:rsidR="005B1B55" w:rsidRDefault="005B1B55">
      <w:pPr>
        <w:pStyle w:val="BodyText"/>
        <w:spacing w:before="2"/>
        <w:rPr>
          <w:sz w:val="20"/>
        </w:rPr>
      </w:pPr>
    </w:p>
    <w:p w14:paraId="20E1501E" w14:textId="77777777" w:rsidR="005B1B55" w:rsidRDefault="0002215F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2022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F3A2DDA" w14:textId="77777777" w:rsidR="005B1B55" w:rsidRDefault="005B1B55">
      <w:pPr>
        <w:pStyle w:val="BodyText"/>
        <w:rPr>
          <w:sz w:val="20"/>
        </w:rPr>
      </w:pPr>
    </w:p>
    <w:p w14:paraId="141AAC23" w14:textId="77777777" w:rsidR="005B1B55" w:rsidRDefault="005B1B55">
      <w:pPr>
        <w:pStyle w:val="BodyText"/>
        <w:rPr>
          <w:sz w:val="20"/>
        </w:rPr>
      </w:pPr>
    </w:p>
    <w:p w14:paraId="5E4A7CA6" w14:textId="77777777" w:rsidR="005B1B55" w:rsidRDefault="005B1B55">
      <w:pPr>
        <w:pStyle w:val="BodyText"/>
        <w:spacing w:before="10"/>
        <w:rPr>
          <w:sz w:val="15"/>
        </w:rPr>
      </w:pPr>
    </w:p>
    <w:tbl>
      <w:tblPr>
        <w:tblW w:w="1041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1627"/>
        <w:gridCol w:w="8789"/>
      </w:tblGrid>
      <w:tr w:rsidR="005B1B55" w14:paraId="6EA321B0" w14:textId="77777777" w:rsidTr="00582AFA">
        <w:trPr>
          <w:trHeight w:val="658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9CE683" w14:textId="2BFF2999" w:rsidR="005B1B55" w:rsidRDefault="00AC1E6D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44133F" w14:textId="77777777" w:rsidR="005B1B55" w:rsidRDefault="0002215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5B1B55" w14:paraId="70B978D7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5059EC" w14:textId="53B2210E" w:rsidR="005B1B55" w:rsidRDefault="00AC1E6D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08/08/2021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966550" w14:textId="1F8ED0B3" w:rsidR="005B1B55" w:rsidRDefault="00AC1E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 topics were shortlisted </w:t>
            </w:r>
            <w:r w:rsidR="00BB10F2">
              <w:rPr>
                <w:sz w:val="24"/>
              </w:rPr>
              <w:t>along with research papers to be referenced.</w:t>
            </w:r>
          </w:p>
        </w:tc>
      </w:tr>
      <w:tr w:rsidR="005B1B55" w14:paraId="7AE45EC9" w14:textId="77777777" w:rsidTr="00582AFA">
        <w:trPr>
          <w:trHeight w:val="382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5DCB97" w14:textId="69938B88" w:rsidR="005B1B55" w:rsidRDefault="00BB10F2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16/08/2021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548F7D" w14:textId="7B18D774" w:rsidR="00BB10F2" w:rsidRPr="00BB10F2" w:rsidRDefault="00BB10F2" w:rsidP="00BB10F2">
            <w:pPr>
              <w:pStyle w:val="TableParagraph"/>
              <w:rPr>
                <w:sz w:val="24"/>
                <w:lang w:val="en-GB"/>
              </w:rPr>
            </w:pPr>
            <w:r>
              <w:rPr>
                <w:sz w:val="24"/>
              </w:rPr>
              <w:t xml:space="preserve"> Final topic was decided </w:t>
            </w:r>
            <w:r w:rsidR="003830D4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3830D4">
              <w:rPr>
                <w:b/>
                <w:bCs/>
                <w:sz w:val="24"/>
                <w:lang w:val="en-GB"/>
              </w:rPr>
              <w:t>Citizen Problem Detection from Twitter data using Naïve Bayes Classifier</w:t>
            </w:r>
            <w:r>
              <w:rPr>
                <w:sz w:val="24"/>
                <w:lang w:val="en-GB"/>
              </w:rPr>
              <w:t xml:space="preserve"> and the workflow was discussed.</w:t>
            </w:r>
          </w:p>
          <w:p w14:paraId="27582085" w14:textId="47116D0D" w:rsidR="005B1B55" w:rsidRPr="00BB10F2" w:rsidRDefault="005B1B55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5B1B55" w14:paraId="4ABA3AE8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15485F" w14:textId="2EE698D6" w:rsidR="005B1B55" w:rsidRDefault="00BB10F2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02/09/2021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862806" w14:textId="7FAAD055" w:rsidR="005B1B55" w:rsidRDefault="00BB1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Project synopsis was updated.</w:t>
            </w:r>
          </w:p>
        </w:tc>
      </w:tr>
      <w:tr w:rsidR="005B1B55" w14:paraId="2B08B837" w14:textId="77777777" w:rsidTr="00582AFA">
        <w:trPr>
          <w:trHeight w:val="382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72B01E" w14:textId="606348AA" w:rsidR="005B1B55" w:rsidRDefault="00582AFA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24/9</w:t>
            </w:r>
            <w:r>
              <w:rPr>
                <w:sz w:val="24"/>
              </w:rPr>
              <w:t>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DB66EE" w14:textId="00CF6DD2" w:rsidR="005B1B55" w:rsidRDefault="00582A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Extracted tweets using Tweepy API </w:t>
            </w:r>
          </w:p>
        </w:tc>
      </w:tr>
      <w:tr w:rsidR="005B1B55" w14:paraId="04382F99" w14:textId="77777777" w:rsidTr="00582AFA">
        <w:trPr>
          <w:trHeight w:val="640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8FE449" w14:textId="56569A16" w:rsidR="005B1B55" w:rsidRDefault="00582AFA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7/10/2021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570E1" w14:textId="7291F51E" w:rsidR="005B1B55" w:rsidRPr="00582AFA" w:rsidRDefault="00582AFA" w:rsidP="00582AFA">
            <w:pPr>
              <w:rPr>
                <w:color w:val="auto"/>
                <w:sz w:val="24"/>
                <w:szCs w:val="24"/>
              </w:rPr>
            </w:pPr>
            <w:r>
              <w:rPr>
                <w:sz w:val="24"/>
              </w:rPr>
              <w:t xml:space="preserve">Preprocessing the data by removing emoji, links and null values + research about </w:t>
            </w:r>
            <w:r w:rsidRPr="00582AFA">
              <w:rPr>
                <w:rFonts w:ascii="Charter" w:hAnsi="Charter"/>
                <w:color w:val="292929"/>
                <w:spacing w:val="-1"/>
                <w:sz w:val="24"/>
                <w:szCs w:val="24"/>
                <w:shd w:val="clear" w:color="auto" w:fill="FFFFFF"/>
              </w:rPr>
              <w:t>Naive Bayes</w:t>
            </w:r>
            <w:r>
              <w:rPr>
                <w:rFonts w:ascii="Charter" w:hAnsi="Charter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algorithm </w:t>
            </w:r>
            <w:bookmarkStart w:id="0" w:name="_GoBack"/>
            <w:bookmarkEnd w:id="0"/>
          </w:p>
        </w:tc>
      </w:tr>
      <w:tr w:rsidR="005B1B55" w14:paraId="43F2F2E7" w14:textId="77777777" w:rsidTr="00582AFA">
        <w:trPr>
          <w:trHeight w:val="382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86BB79" w14:textId="77777777"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D30852" w14:textId="77777777"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 w14:paraId="6C55DAD4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5D5BD6" w14:textId="77777777"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990B5D" w14:textId="77777777" w:rsidR="005B1B55" w:rsidRDefault="005B1B55">
            <w:pPr>
              <w:pStyle w:val="TableParagraph"/>
              <w:rPr>
                <w:sz w:val="24"/>
              </w:rPr>
            </w:pPr>
          </w:p>
        </w:tc>
      </w:tr>
    </w:tbl>
    <w:p w14:paraId="1C70D3A5" w14:textId="77777777" w:rsidR="005B1B55" w:rsidRDefault="005B1B55">
      <w:pPr>
        <w:pStyle w:val="BodyText"/>
        <w:rPr>
          <w:sz w:val="20"/>
        </w:rPr>
      </w:pPr>
    </w:p>
    <w:p w14:paraId="2F742248" w14:textId="77777777" w:rsidR="005B1B55" w:rsidRDefault="005B1B55">
      <w:pPr>
        <w:pStyle w:val="BodyText"/>
        <w:spacing w:before="11"/>
      </w:pPr>
    </w:p>
    <w:p w14:paraId="1553E69F" w14:textId="77777777" w:rsidR="005B1B55" w:rsidRDefault="0002215F">
      <w:pPr>
        <w:pStyle w:val="BodyText"/>
        <w:spacing w:before="90"/>
        <w:ind w:left="249" w:right="7850"/>
        <w:jc w:val="center"/>
      </w:pPr>
      <w:r>
        <w:t>Guides Review:</w:t>
      </w:r>
    </w:p>
    <w:p w14:paraId="4EC319A8" w14:textId="77777777" w:rsidR="005B1B55" w:rsidRDefault="005B1B55">
      <w:pPr>
        <w:pStyle w:val="BodyText"/>
        <w:rPr>
          <w:sz w:val="26"/>
        </w:rPr>
      </w:pPr>
    </w:p>
    <w:p w14:paraId="7055D344" w14:textId="77777777" w:rsidR="005B1B55" w:rsidRDefault="005B1B55">
      <w:pPr>
        <w:pStyle w:val="BodyText"/>
        <w:rPr>
          <w:sz w:val="26"/>
        </w:rPr>
      </w:pPr>
    </w:p>
    <w:p w14:paraId="2796D5F6" w14:textId="77777777" w:rsidR="005B1B55" w:rsidRDefault="005B1B55">
      <w:pPr>
        <w:pStyle w:val="BodyText"/>
        <w:spacing w:before="1"/>
        <w:rPr>
          <w:sz w:val="33"/>
        </w:rPr>
      </w:pPr>
    </w:p>
    <w:p w14:paraId="609AF464" w14:textId="77777777" w:rsidR="005B1B55" w:rsidRPr="00582AFA" w:rsidRDefault="0002215F">
      <w:pPr>
        <w:pStyle w:val="BodyText"/>
        <w:ind w:left="115"/>
        <w:rPr>
          <w:b/>
        </w:rPr>
      </w:pPr>
      <w:r w:rsidRPr="00582AFA">
        <w:rPr>
          <w:b/>
        </w:rPr>
        <w:t>Signature</w:t>
      </w:r>
    </w:p>
    <w:p w14:paraId="339E78BF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1: Amruta </w:t>
      </w:r>
      <w:proofErr w:type="spellStart"/>
      <w:r>
        <w:t>Koshe</w:t>
      </w:r>
      <w:proofErr w:type="spellEnd"/>
    </w:p>
    <w:p w14:paraId="618AF7C0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Nikita </w:t>
      </w:r>
      <w:proofErr w:type="spellStart"/>
      <w:r>
        <w:t>Sarode</w:t>
      </w:r>
      <w:proofErr w:type="spellEnd"/>
    </w:p>
    <w:p w14:paraId="2B4F5BB7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Nidhi </w:t>
      </w:r>
      <w:proofErr w:type="spellStart"/>
      <w:r>
        <w:t>Vanjare</w:t>
      </w:r>
      <w:proofErr w:type="spellEnd"/>
    </w:p>
    <w:p w14:paraId="1E7E4297" w14:textId="77777777" w:rsidR="0002215F" w:rsidRDefault="0002215F" w:rsidP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4: </w:t>
      </w:r>
      <w:proofErr w:type="spellStart"/>
      <w:r>
        <w:t>Rakshita</w:t>
      </w:r>
      <w:proofErr w:type="spellEnd"/>
      <w:r>
        <w:t xml:space="preserve"> </w:t>
      </w:r>
      <w:proofErr w:type="spellStart"/>
      <w:r>
        <w:t>Tantry</w:t>
      </w:r>
      <w:proofErr w:type="spellEnd"/>
    </w:p>
    <w:p w14:paraId="6CCD5CCA" w14:textId="77777777" w:rsidR="005B1B55" w:rsidRDefault="005B1B55">
      <w:pPr>
        <w:pStyle w:val="BodyText"/>
        <w:ind w:left="115"/>
        <w:rPr>
          <w:sz w:val="16"/>
        </w:rPr>
      </w:pPr>
    </w:p>
    <w:p w14:paraId="1D6DAB98" w14:textId="77777777" w:rsidR="005B1B55" w:rsidRDefault="005B1B55">
      <w:pPr>
        <w:sectPr w:rsidR="005B1B55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35CA397" w14:textId="01468911" w:rsidR="0002215F" w:rsidRDefault="0002215F" w:rsidP="0002215F">
      <w:pPr>
        <w:pStyle w:val="BodyText"/>
        <w:spacing w:before="89"/>
        <w:ind w:left="115" w:right="20"/>
        <w:jc w:val="both"/>
      </w:pPr>
      <w:r>
        <w:t>Project guide: Ramya</w:t>
      </w:r>
      <w:r w:rsidR="00582AFA">
        <w:t xml:space="preserve"> </w:t>
      </w:r>
      <w:r>
        <w:t xml:space="preserve">Ma’am </w:t>
      </w:r>
    </w:p>
    <w:p w14:paraId="63FC8243" w14:textId="77777777" w:rsidR="0002215F" w:rsidRDefault="0002215F" w:rsidP="0002215F">
      <w:pPr>
        <w:pStyle w:val="BodyText"/>
        <w:spacing w:before="89"/>
        <w:ind w:left="115" w:right="20"/>
        <w:jc w:val="both"/>
      </w:pPr>
    </w:p>
    <w:p w14:paraId="691E3D32" w14:textId="77777777" w:rsidR="005B1B55" w:rsidRDefault="0002215F">
      <w:pPr>
        <w:pStyle w:val="BodyText"/>
        <w:spacing w:before="89"/>
        <w:ind w:left="115" w:right="20"/>
      </w:pPr>
      <w:r>
        <w:t>Signature:</w:t>
      </w:r>
    </w:p>
    <w:p w14:paraId="481EA6D7" w14:textId="77777777" w:rsidR="005B1B55" w:rsidRDefault="005B1B55">
      <w:pPr>
        <w:pStyle w:val="BodyText"/>
      </w:pPr>
    </w:p>
    <w:p w14:paraId="5AF373B9" w14:textId="77777777" w:rsidR="005B1B55" w:rsidRDefault="0002215F">
      <w:pPr>
        <w:pStyle w:val="BodyText"/>
        <w:spacing w:before="1"/>
        <w:ind w:left="115"/>
      </w:pPr>
      <w:r>
        <w:t>Date:</w:t>
      </w:r>
    </w:p>
    <w:p w14:paraId="48AB7672" w14:textId="77777777" w:rsidR="005B1B55" w:rsidRDefault="005B1B55">
      <w:pPr>
        <w:pStyle w:val="BodyText"/>
        <w:rPr>
          <w:sz w:val="26"/>
        </w:rPr>
      </w:pPr>
    </w:p>
    <w:p w14:paraId="74EBBF04" w14:textId="77777777" w:rsidR="005B1B55" w:rsidRDefault="005B1B55">
      <w:pPr>
        <w:pStyle w:val="BodyText"/>
        <w:spacing w:before="9"/>
        <w:rPr>
          <w:sz w:val="29"/>
        </w:rPr>
      </w:pPr>
    </w:p>
    <w:p w14:paraId="130BE0DC" w14:textId="77777777" w:rsidR="005B1B55" w:rsidRDefault="0002215F">
      <w:pPr>
        <w:pStyle w:val="BodyText"/>
        <w:ind w:left="116"/>
      </w:pPr>
      <w:r>
        <w:br w:type="column"/>
      </w:r>
    </w:p>
    <w:sectPr w:rsidR="005B1B55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B55"/>
    <w:rsid w:val="0002215F"/>
    <w:rsid w:val="003830D4"/>
    <w:rsid w:val="00582AFA"/>
    <w:rsid w:val="005B1B55"/>
    <w:rsid w:val="00AC1E6D"/>
    <w:rsid w:val="00B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0DF6"/>
  <w15:docId w15:val="{AF82FA70-7EE4-7A4F-B901-BF0EFE82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BB1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/>
  <cp:revision>8</cp:revision>
  <dcterms:created xsi:type="dcterms:W3CDTF">2019-07-25T09:33:00Z</dcterms:created>
  <dcterms:modified xsi:type="dcterms:W3CDTF">2021-10-07T15:16:00Z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