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5.png" ContentType="image/png"/>
  <Override PartName="/word/media/image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13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11.png" ContentType="image/png"/>
  <Override PartName="/word/media/image2.png" ContentType="image/png"/>
  <Override PartName="/word/media/image34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33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eastAsia="Arial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Machine Learning</w:t>
      </w:r>
    </w:p>
    <w:p>
      <w:pPr>
        <w:pStyle w:val="normal1"/>
        <w:widowControl w:val="false"/>
        <w:shd w:val="clear" w:fill="auto"/>
        <w:spacing w:lineRule="auto" w:line="276" w:before="0" w:after="0"/>
        <w:ind w:hanging="0" w:left="0" w:right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eastAsia="Arial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 xml:space="preserve">Ex: 02 Pandas,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Numpy, Sub Plot</w:t>
      </w:r>
    </w:p>
    <w:p>
      <w:pPr>
        <w:pStyle w:val="normal1"/>
        <w:widowControl w:val="false"/>
        <w:shd w:val="clear" w:fill="auto"/>
        <w:spacing w:lineRule="auto" w:line="276" w:before="0" w:after="0"/>
        <w:ind w:hanging="0" w:left="0" w:right="0"/>
        <w:jc w:val="center"/>
        <w:rPr>
          <w:rFonts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hd w:fill="auto" w:val="clear"/>
          <w:vertAlign w:val="baselin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</w:r>
    </w:p>
    <w:p>
      <w:pPr>
        <w:pStyle w:val="normal1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Name: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Athithraja R</w:t>
      </w:r>
    </w:p>
    <w:p>
      <w:pPr>
        <w:pStyle w:val="normal1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Reg.no: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2022503702</w:t>
      </w:r>
    </w:p>
    <w:tbl>
      <w:tblPr>
        <w:tblStyle w:val="Table1"/>
        <w:tblW w:w="9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16"/>
        <w:gridCol w:w="9411"/>
      </w:tblGrid>
      <w:tr>
        <w:trPr>
          <w:trHeight w:val="549" w:hRule="atLeast"/>
        </w:trPr>
        <w:tc>
          <w:tcPr>
            <w:tcW w:w="516" w:type="dxa"/>
            <w:tcBorders/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11" w:type="dxa"/>
            <w:tcBorders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59" w:before="0" w:after="160"/>
              <w:ind w:hanging="0" w:left="72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PANDAS</w:t>
            </w:r>
          </w:p>
        </w:tc>
      </w:tr>
      <w:tr>
        <w:trPr>
          <w:trHeight w:val="424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read the content in excel file to the data frame…………………….</w:t>
            </w:r>
          </w:p>
          <w:p>
            <w:pPr>
              <w:pStyle w:val="normal1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29760" cy="3249295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760" cy="324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04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read the content in CSV file to the data frame………………………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-112395</wp:posOffset>
                  </wp:positionV>
                  <wp:extent cx="4522470" cy="291973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470" cy="2919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619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414020</wp:posOffset>
                  </wp:positionV>
                  <wp:extent cx="4398010" cy="1607820"/>
                  <wp:effectExtent l="0" t="0" r="0" b="0"/>
                  <wp:wrapSquare wrapText="bothSides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8010" cy="1607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first five rows in the dataframe……………………..</w:t>
            </w:r>
          </w:p>
        </w:tc>
      </w:tr>
      <w:tr>
        <w:trPr>
          <w:trHeight w:val="433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last five rows in the dataframe……………………….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738505</wp:posOffset>
                  </wp:positionH>
                  <wp:positionV relativeFrom="paragraph">
                    <wp:posOffset>2540</wp:posOffset>
                  </wp:positionV>
                  <wp:extent cx="4363085" cy="1595120"/>
                  <wp:effectExtent l="0" t="0" r="0" b="0"/>
                  <wp:wrapSquare wrapText="bothSides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85" cy="1595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25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first three rows in the dataframe………………………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644525</wp:posOffset>
                  </wp:positionH>
                  <wp:positionV relativeFrom="paragraph">
                    <wp:posOffset>-27305</wp:posOffset>
                  </wp:positionV>
                  <wp:extent cx="4399915" cy="1608455"/>
                  <wp:effectExtent l="0" t="0" r="0" b="0"/>
                  <wp:wrapSquare wrapText="bothSides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915" cy="1608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84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last three rows in the dataframe………………………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2540</wp:posOffset>
                  </wp:positionV>
                  <wp:extent cx="4201160" cy="1536065"/>
                  <wp:effectExtent l="0" t="0" r="0" b="0"/>
                  <wp:wrapSquare wrapText="bothSides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160" cy="1536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method to print the summary of data and what attributes will be displayed…………………………………………….</w:t>
            </w:r>
          </w:p>
          <w:p>
            <w:pPr>
              <w:pStyle w:val="normal1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34560" cy="2256155"/>
                  <wp:effectExtent l="0" t="0" r="0" b="0"/>
                  <wp:wrapSquare wrapText="bothSides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560" cy="2256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attributes that will be printed using describe ()……………………………………….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48260</wp:posOffset>
                  </wp:positionV>
                  <wp:extent cx="4715510" cy="2247265"/>
                  <wp:effectExtent l="0" t="0" r="0" b="0"/>
                  <wp:wrapSquare wrapText="bothSides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5510" cy="2247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print summary of categorical values………………………………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168910</wp:posOffset>
                  </wp:positionV>
                  <wp:extent cx="4725035" cy="1684655"/>
                  <wp:effectExtent l="0" t="0" r="0" b="0"/>
                  <wp:wrapSquare wrapText="bothSides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035" cy="168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print categorical column values alone using describe method…………………………….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48260</wp:posOffset>
                  </wp:positionV>
                  <wp:extent cx="4963160" cy="1769110"/>
                  <wp:effectExtent l="0" t="0" r="0" b="0"/>
                  <wp:wrapSquare wrapText="bothSides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160" cy="1769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print the summary of single attribute using describe ()………………………………….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-86995</wp:posOffset>
                  </wp:positionV>
                  <wp:extent cx="4363085" cy="1938655"/>
                  <wp:effectExtent l="0" t="0" r="0" b="0"/>
                  <wp:wrapSquare wrapText="bothSides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85" cy="19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method to print distinct observations for each attribute…………………………………….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48260</wp:posOffset>
                  </wp:positionV>
                  <wp:extent cx="4686935" cy="1372870"/>
                  <wp:effectExtent l="0" t="0" r="0" b="0"/>
                  <wp:wrapSquare wrapText="bothSides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935" cy="1372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method to print unique values of a column in ascending order………………………………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512445</wp:posOffset>
                  </wp:positionH>
                  <wp:positionV relativeFrom="paragraph">
                    <wp:posOffset>1270</wp:posOffset>
                  </wp:positionV>
                  <wp:extent cx="4572000" cy="1069975"/>
                  <wp:effectExtent l="0" t="0" r="0" b="0"/>
                  <wp:wrapSquare wrapText="bothSides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069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print the summary of a column by grouping the data…………………………………….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-57785</wp:posOffset>
                  </wp:positionV>
                  <wp:extent cx="4267200" cy="1469390"/>
                  <wp:effectExtent l="0" t="0" r="0" b="0"/>
                  <wp:wrapSquare wrapText="bothSides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469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the number of groups created along with row number…………………………..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-73025</wp:posOffset>
                  </wp:positionV>
                  <wp:extent cx="4362450" cy="1525270"/>
                  <wp:effectExtent l="0" t="0" r="0" b="0"/>
                  <wp:wrapSquare wrapText="bothSides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525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method to print size of the group……………………………………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-57785</wp:posOffset>
                  </wp:positionV>
                  <wp:extent cx="4343400" cy="1470025"/>
                  <wp:effectExtent l="0" t="0" r="0" b="0"/>
                  <wp:wrapSquare wrapText="bothSides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47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particular group values…………………………………..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514985</wp:posOffset>
                  </wp:positionH>
                  <wp:positionV relativeFrom="paragraph">
                    <wp:posOffset>-57785</wp:posOffset>
                  </wp:positionV>
                  <wp:extent cx="4810125" cy="1579880"/>
                  <wp:effectExtent l="0" t="0" r="0" b="0"/>
                  <wp:wrapSquare wrapText="bothSides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1579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276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count, max and min values of a group…………………………………..</w:t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63500</wp:posOffset>
                  </wp:positionV>
                  <wp:extent cx="4582160" cy="1965325"/>
                  <wp:effectExtent l="0" t="0" r="0" b="0"/>
                  <wp:wrapSquare wrapText="bothSides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160" cy="196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276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2"/>
        <w:tblW w:w="9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16"/>
        <w:gridCol w:w="9411"/>
      </w:tblGrid>
      <w:tr>
        <w:trPr>
          <w:trHeight w:val="549" w:hRule="atLeast"/>
        </w:trPr>
        <w:tc>
          <w:tcPr>
            <w:tcW w:w="516" w:type="dxa"/>
            <w:tcBorders/>
          </w:tcPr>
          <w:p>
            <w:pPr>
              <w:pStyle w:val="normal1"/>
              <w:widowControl/>
              <w:bidi w:val="0"/>
              <w:spacing w:lineRule="auto" w:line="360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411" w:type="dxa"/>
            <w:tcBorders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72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NUMPY</w:t>
            </w:r>
          </w:p>
        </w:tc>
      </w:tr>
      <w:tr>
        <w:trPr>
          <w:trHeight w:val="424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create an array with three rows and three columns.…………………….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-68580</wp:posOffset>
                  </wp:positionV>
                  <wp:extent cx="4791710" cy="2055495"/>
                  <wp:effectExtent l="0" t="0" r="0" b="0"/>
                  <wp:wrapSquare wrapText="bothSides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2055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04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dimensions of the array ………………………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-10795</wp:posOffset>
                  </wp:positionV>
                  <wp:extent cx="5019675" cy="1105535"/>
                  <wp:effectExtent l="0" t="0" r="0" b="0"/>
                  <wp:wrapSquare wrapText="bothSides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1105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25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 a 1D and 2D array with default initialization of zeros ……………………..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-43180</wp:posOffset>
                  </wp:positionV>
                  <wp:extent cx="5099685" cy="2798445"/>
                  <wp:effectExtent l="0" t="0" r="0" b="0"/>
                  <wp:wrapSquare wrapText="bothSides"/>
                  <wp:docPr id="21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685" cy="2798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33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create an identity matrix with 5 rows and 5 columns ……………………….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546735</wp:posOffset>
                  </wp:positionH>
                  <wp:positionV relativeFrom="paragraph">
                    <wp:posOffset>-114935</wp:posOffset>
                  </wp:positionV>
                  <wp:extent cx="4533900" cy="1346835"/>
                  <wp:effectExtent l="0" t="0" r="0" b="0"/>
                  <wp:wrapSquare wrapText="bothSides"/>
                  <wp:docPr id="2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346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25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retrieve second row first column value in a 3x3 matrix ………………………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17780</wp:posOffset>
                  </wp:positionV>
                  <wp:extent cx="4562475" cy="1076960"/>
                  <wp:effectExtent l="0" t="0" r="0" b="0"/>
                  <wp:wrapSquare wrapText="bothSides"/>
                  <wp:docPr id="23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1076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print all column values of second row in a 3x3 matrix ………………………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42545</wp:posOffset>
                  </wp:positionV>
                  <wp:extent cx="4457700" cy="1052195"/>
                  <wp:effectExtent l="0" t="0" r="0" b="0"/>
                  <wp:wrapSquare wrapText="bothSides"/>
                  <wp:docPr id="24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1052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code to retrieve all the values from second column in a 3x3 matrix ……………….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508635</wp:posOffset>
                  </wp:positionH>
                  <wp:positionV relativeFrom="paragraph">
                    <wp:posOffset>7620</wp:posOffset>
                  </wp:positionV>
                  <wp:extent cx="4607560" cy="1087120"/>
                  <wp:effectExtent l="0" t="0" r="0" b="0"/>
                  <wp:wrapSquare wrapText="bothSides"/>
                  <wp:docPr id="25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7560" cy="1087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retrieve last column value in a 3x3 matrix ……………………………………….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-27940</wp:posOffset>
                  </wp:positionV>
                  <wp:extent cx="4648200" cy="1096645"/>
                  <wp:effectExtent l="0" t="0" r="0" b="0"/>
                  <wp:wrapSquare wrapText="bothSides"/>
                  <wp:docPr id="2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1096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retrieve all column values from second and third row in a 3x3 matrix ………………………………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-33020</wp:posOffset>
                  </wp:positionV>
                  <wp:extent cx="4724400" cy="1254760"/>
                  <wp:effectExtent l="0" t="0" r="0" b="0"/>
                  <wp:wrapSquare wrapText="bothSides"/>
                  <wp:docPr id="27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1254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create an array with numbers specified in the range …………………………….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-45720</wp:posOffset>
                  </wp:positionV>
                  <wp:extent cx="4743450" cy="1259840"/>
                  <wp:effectExtent l="0" t="0" r="0" b="0"/>
                  <wp:wrapSquare wrapText="bothSides"/>
                  <wp:docPr id="28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1259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find transpose of a matrix ………………………………….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-46355</wp:posOffset>
                  </wp:positionV>
                  <wp:extent cx="4895850" cy="1489710"/>
                  <wp:effectExtent l="0" t="0" r="0" b="0"/>
                  <wp:wrapSquare wrapText="bothSides"/>
                  <wp:docPr id="29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find determinant of a matrix …………………………………….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43475" cy="1198880"/>
                  <wp:effectExtent l="0" t="0" r="0" b="0"/>
                  <wp:wrapSquare wrapText="bothSides"/>
                  <wp:docPr id="30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1198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6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print diagonal elements of a matrix ………………………………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-75565</wp:posOffset>
                  </wp:positionV>
                  <wp:extent cx="4562475" cy="1290320"/>
                  <wp:effectExtent l="0" t="0" r="0" b="0"/>
                  <wp:wrapSquare wrapText="bothSides"/>
                  <wp:docPr id="31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1290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Basic Matrix operations:</w:t>
            </w:r>
          </w:p>
          <w:p>
            <w:pPr>
              <w:pStyle w:val="normal1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x1=np.array([[1,2],[3,4]])</w:t>
            </w:r>
          </w:p>
          <w:p>
            <w:pPr>
              <w:pStyle w:val="normal1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x2=np.array([[8,7],[6,9]])</w:t>
            </w:r>
          </w:p>
          <w:p>
            <w:pPr>
              <w:pStyle w:val="normal1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……………………………………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3585" cy="1623060"/>
                  <wp:effectExtent l="0" t="0" r="0" b="0"/>
                  <wp:wrapSquare wrapText="bothSides"/>
                  <wp:docPr id="32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585" cy="1623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72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create an array with random integer values of size (3,5) …………………………..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72000" cy="1629410"/>
                  <wp:effectExtent l="0" t="0" r="0" b="0"/>
                  <wp:wrapSquare wrapText="bothSides"/>
                  <wp:docPr id="33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62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create 1D array with 5 values of equal step size ……………………………………</w:t>
            </w:r>
          </w:p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18990" cy="1381125"/>
                  <wp:effectExtent l="0" t="0" r="0" b="0"/>
                  <wp:wrapSquare wrapText="bothSides"/>
                  <wp:docPr id="34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990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11" w:type="dxa"/>
            <w:tcBorders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themeColor="text1"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color="auto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 PLOTS</w:t>
            </w:r>
          </w:p>
        </w:tc>
      </w:tr>
      <w:tr>
        <w:trPr>
          <w:trHeight w:val="251" w:hRule="atLeast"/>
        </w:trPr>
        <w:tc>
          <w:tcPr>
            <w:tcW w:w="516" w:type="dxa"/>
            <w:tcBorders/>
          </w:tcPr>
          <w:p>
            <w:pPr>
              <w:pStyle w:val="normal1"/>
              <w:spacing w:lineRule="auto" w:line="36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411" w:type="dxa"/>
            <w:tcBorders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Code:</w:t>
            </w:r>
          </w:p>
          <w:p>
            <w:pPr>
              <w:pStyle w:val="normal1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import matplotlib.pyplot as plt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#Data for subplots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temperature=[20, 25, 30, 35,40]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icesales [13, 21, 25, 35, 38]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coffeesales=[45, 37, 28, 22,18]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#Create Figure for subplots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fig, ax=plt.subplots (nrows=1,ncols=2, figsize=(9,3)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#Set title for subplots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ax[0].set_title('a. Icecream Sales')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ax[1].set_title('b. Coffee Sales')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#Generate the subplots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ax[0].plot(temperature, icesales, '-o',c='orange')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ax[1].plot(temperature, coffeesales, '-*',c='red')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#Set the Xlabel and Ylabel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ax[0].set_xlabel('Temperature')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ax[0].set_ylabel('Ice Sales (in litres)')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ax[1].set_xlabel('Temperature')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ax[1].set_ylabel('Coffee Sales (in litres)')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fig.subtitle(‘SALES’)</w:t>
            </w:r>
          </w:p>
          <w:p>
            <w:pPr>
              <w:pStyle w:val="normal1"/>
              <w:widowControl/>
              <w:shd w:val="clear" w:fill="auto"/>
              <w:spacing w:lineRule="auto" w:line="360" w:before="0" w:after="0"/>
              <w:ind w:hanging="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82260" cy="2264410"/>
                  <wp:effectExtent l="0" t="0" r="0" b="0"/>
                  <wp:wrapSquare wrapText="largest"/>
                  <wp:docPr id="35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260" cy="2264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360" w:before="0" w:after="160"/>
              <w:ind w:hanging="0" w:left="72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footerReference w:type="default" r:id="rId37"/>
      <w:type w:val="nextPage"/>
      <w:pgSz w:w="11909" w:h="16834"/>
      <w:pgMar w:left="1211" w:right="1211" w:gutter="0" w:header="0" w:top="1211" w:footer="1211" w:bottom="1943"/>
      <w:pgBorders w:display="allPages" w:offsetFrom="text">
        <w:top w:val="single" w:sz="18" w:space="22" w:color="000000"/>
        <w:left w:val="single" w:sz="18" w:space="22" w:color="000000"/>
        <w:bottom w:val="single" w:sz="18" w:space="22" w:color="000000"/>
        <w:right w:val="single" w:sz="18" w:space="22" w:color="000000"/>
      </w:pgBorders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bookmarkStart w:id="0" w:name="PageNumWizard_FOOTER_Default_Page_Style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0"/>
  </w:p>
</w:ftr>
</file>

<file path=word/settings.xml><?xml version="1.0" encoding="utf-8"?>
<w:settings xmlns:w="http://schemas.openxmlformats.org/wordprocessingml/2006/main">
  <w:zoom w:percent="71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LibreOffice/24.8.4.2$Linux_X86_64 LibreOffice_project/480$Build-2</Application>
  <AppVersion>15.0000</AppVersion>
  <Pages>12</Pages>
  <Words>475</Words>
  <Characters>2701</Characters>
  <CharactersWithSpaces>3076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2025-02-13T20:42:07Z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