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Machine Learning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Ex: 03 Data Preprocessing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4"/>
        </w:rPr>
        <w:t>R.Athithraja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Reg.no: </w:t>
      </w:r>
      <w:r>
        <w:rPr>
          <w:rFonts w:ascii="times new roman" w:hAnsi="times new roman"/>
          <w:b w:val="false"/>
          <w:bCs w:val="false"/>
          <w:sz w:val="24"/>
          <w:szCs w:val="24"/>
        </w:rPr>
        <w:t>2022503702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Handling Missing Values</w:t>
      </w:r>
    </w:p>
    <w:p>
      <w:pPr>
        <w:pStyle w:val="Normal"/>
        <w:spacing w:lineRule="auto" w: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pandas as pd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 = pd.read_excel("Salary_Data_miss.xlsx")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print(df.isnull().sum())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df = df.fillna(df.median())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#df = df.dropna()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print("\nHandled Missing Values: \n")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print(df)</w:t>
      </w:r>
    </w:p>
    <w:p>
      <w:pPr>
        <w:pStyle w:val="Normal"/>
        <w:spacing w:lineRule="auto" w:line="36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5362575" cy="22809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8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Five-Number Summary</w:t>
      </w:r>
    </w:p>
    <w:p>
      <w:pPr>
        <w:pStyle w:val="Normal"/>
        <w:spacing w:lineRule="auto" w:line="36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= df['Salary'].describe()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print(summary)</w:t>
      </w:r>
    </w:p>
    <w:p>
      <w:pPr>
        <w:pStyle w:val="Normal"/>
        <w:spacing w:lineRule="auto" w:line="360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709160" cy="164211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64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Box Plot</w:t>
      </w:r>
    </w:p>
    <w:p>
      <w:pPr>
        <w:pStyle w:val="Normal"/>
        <w:spacing w:lineRule="auto" w:line="36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seaborn as sns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matplotlib.pyplot as plt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sns.boxplot(x=df['Salary'])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plt.show()</w:t>
      </w:r>
    </w:p>
    <w:p>
      <w:pPr>
        <w:pStyle w:val="Normal"/>
        <w:spacing w:lineRule="auto" w:line="360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589655" cy="177482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77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Correlation Matrix</w:t>
      </w:r>
    </w:p>
    <w:p>
      <w:pPr>
        <w:pStyle w:val="Normal"/>
        <w:spacing w:lineRule="auto" w:line="36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corr_matrix = df.corr()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print(corr_matrix)</w:t>
      </w:r>
    </w:p>
    <w:p>
      <w:pPr>
        <w:pStyle w:val="Normal"/>
        <w:spacing w:lineRule="auto" w:line="360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591685" cy="54102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Covariance Matrix</w:t>
      </w:r>
    </w:p>
    <w:p>
      <w:pPr>
        <w:pStyle w:val="Normal"/>
        <w:spacing w:lineRule="auto" w:line="360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cov_matrix = df.cov()</w:t>
      </w:r>
    </w:p>
    <w:p>
      <w:pPr>
        <w:pStyle w:val="Normal"/>
        <w:spacing w:lineRule="auto" w:line="36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print(cov_matrix)</w:t>
      </w:r>
    </w:p>
    <w:p>
      <w:pPr>
        <w:pStyle w:val="Normal"/>
        <w:spacing w:lineRule="auto" w:line="360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360" w:before="0" w:after="200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37430" cy="50165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default" r:id="rId7"/>
      <w:type w:val="nextPage"/>
      <w:pgSz w:w="11909" w:h="16834"/>
      <w:pgMar w:left="1213" w:right="1213" w:gutter="0" w:header="0" w:top="1213" w:footer="1213" w:bottom="2002"/>
      <w:pgBorders w:display="allPages" w:offsetFrom="text">
        <w:top w:val="thinThickLargeGap" w:sz="2" w:space="22" w:color="000000"/>
        <w:left w:val="thinThickLargeGap" w:sz="2" w:space="22" w:color="000000"/>
        <w:bottom w:val="thinThickLargeGap" w:sz="2" w:space="22" w:color="000000"/>
        <w:right w:val="thinThickLargeGap" w:sz="2" w:space="22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0" w:name="PageNumWizard_FOOTER_Default_Page_Style3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018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5271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5271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271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4" w:leader="none"/>
        <w:tab w:val="right" w:pos="1046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LibreOffice/24.8.4.2$Linux_X86_64 LibreOffice_project/480$Build-2</Application>
  <AppVersion>15.0000</AppVersion>
  <Pages>3</Pages>
  <Words>78</Words>
  <Characters>588</Characters>
  <CharactersWithSpaces>629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2025-02-06T08:01:00Z</dcterms:created>
  <dc:creator>2022503702</dc:creator>
  <dc:description/>
  <dc:language>en-US</dc:language>
  <cp:lastModifiedBy/>
  <dcterms:modified xsi:type="dcterms:W3CDTF">2025-02-13T21:03:06Z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