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Machine Learning</w:t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Ex: 0</w:t>
      </w: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7</w:t>
      </w: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 xml:space="preserve">  </w:t>
      </w:r>
      <w:r>
        <w:rPr>
          <w:rFonts w:ascii="times new roman" w:hAnsi="times new roman"/>
          <w:b/>
          <w:bCs/>
          <w:color w:val="000000"/>
          <w:sz w:val="40"/>
          <w:szCs w:val="40"/>
          <w:u w:val="single"/>
          <w:shd w:fill="F7F7F7" w:val="clear"/>
        </w:rPr>
        <w:t>Single Layer Peceptron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Name:</w:t>
      </w:r>
      <w:r>
        <w:rPr>
          <w:rFonts w:ascii="times new roman" w:hAnsi="times new roman"/>
          <w:color w:val="000000"/>
          <w:sz w:val="24"/>
          <w:szCs w:val="24"/>
        </w:rPr>
        <w:t>Athithraja. R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Reg.no:</w:t>
      </w:r>
      <w:r>
        <w:rPr>
          <w:rFonts w:ascii="times new roman" w:hAnsi="times new roman"/>
          <w:color w:val="000000"/>
          <w:sz w:val="24"/>
          <w:szCs w:val="24"/>
        </w:rPr>
        <w:t xml:space="preserve"> 2022503702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1)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b w:val="false"/>
          <w:bCs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7F7F7" w:val="clear"/>
        </w:rPr>
        <w:t>def modify_w(w,x,error,l):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return(w+l*error*x)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#Gate Inputs and Output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x1=[0,0,1,1]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x2=[0,1,0,1]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y=[0,1,1,1]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#And [0,0,0,1]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#OR [0,1,1,1]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#Nand [1,1,1,0]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#Nor [1,0,0,0]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print("x1: "+str(x1))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print("x2: "+str(x2))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print("y: "+str(y))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#Learning rate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l=0.1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#initial weights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w1=2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w2=0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wb=0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print("\nBefore:")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print("w1= "+str(w1))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print("w2= "+str(w2))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print("wb= "+str(wb))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print("\n")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#b values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b=[1,1,1,1]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th=0 #throushhold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AND gate th=0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OR gate th=-1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NAND gate th=-1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 for NOR gate th=0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epoc=100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for i in range(epoc):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yout=[]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for i in range(4):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fx= (x1[i]*w1)+(x2[i]*w2)+(b[i]*wb)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if fx&gt;th: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yout.append(1)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error=y[i]-1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else: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yout.append(0)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error=y[i]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if (error!=0):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w1=modify_w(w1,x1[i],error,l)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w2=modify_w(w1,x2[i],error,l)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wb=modify_w(wb,b[i],error,l)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#testing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ytest=[]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for i in range(4):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fx= (x1[i]*w1)+(x2[i]*w2)+(b[i]*wb)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if fx&gt;th: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ytest.append(1)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else: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ytest.append(0)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if (ytest==yout):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print(ytest==yout)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break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else: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print(ytest==yout)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print("\nAfter:")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print("w1= "+str(w1))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print("w2= "+str(w2))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print("wb= "+str(wb))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  <w:t>print("yout: "+str(yout))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7F7F7" w:val="clear"/>
        </w:rPr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/>
          <w:b/>
          <w:bCs/>
          <w:color w:val="000000"/>
          <w:sz w:val="24"/>
          <w:szCs w:val="24"/>
          <w:shd w:fill="F7F7F7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7F7F7" w:val="clear"/>
        </w:rPr>
        <w:t>Output:</w:t>
      </w:r>
    </w:p>
    <w:p>
      <w:pPr>
        <w:pStyle w:val="Normal"/>
        <w:spacing w:lineRule="auto" w:line="360" w:before="0" w:after="200"/>
        <w:ind w:hanging="0"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63500</wp:posOffset>
            </wp:positionV>
            <wp:extent cx="5562600" cy="2358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5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213" w:right="1213" w:gutter="0" w:header="0" w:top="1213" w:footer="1213" w:bottom="2002"/>
      <w:pgBorders w:display="allPages" w:offsetFrom="text">
        <w:top w:val="thinThickLargeGap" w:sz="2" w:space="22" w:color="000000"/>
        <w:left w:val="thinThickLargeGap" w:sz="2" w:space="22" w:color="000000"/>
        <w:bottom w:val="thinThickLargeGap" w:sz="2" w:space="22" w:color="000000"/>
        <w:right w:val="thinThickLargeGap" w:sz="2" w:space="2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0" w:name="PageNumWizard_FOOTER_Default_Page_Style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1" w:name="PageNumWizard_FOOTER_Default_Page_Style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1"/>
  </w:p>
</w:ftr>
</file>

<file path=word/settings.xml><?xml version="1.0" encoding="utf-8"?>
<w:settings xmlns:w="http://schemas.openxmlformats.org/wordprocessingml/2006/main">
  <w:zoom w:percent="79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7f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16df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6df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a54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34" w:leader="none"/>
        <w:tab w:val="right" w:pos="10469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LibreOffice/24.8.4.2$Linux_X86_64 LibreOffice_project/480$Build-2</Application>
  <AppVersion>15.0000</AppVersion>
  <Pages>3</Pages>
  <Words>133</Words>
  <Characters>1045</Characters>
  <CharactersWithSpaces>1107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2025-01-30T09:38:00Z</dcterms:created>
  <dc:creator>2022503702</dc:creator>
  <dc:description/>
  <dc:language>en-US</dc:language>
  <cp:lastModifiedBy/>
  <dcterms:modified xsi:type="dcterms:W3CDTF">2025-02-13T21:20:00Z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