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Machine Learning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Ex: 0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8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 xml:space="preserve">  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Multi-</w:t>
      </w:r>
      <w:r>
        <w:rPr>
          <w:rFonts w:ascii="times new roman" w:hAnsi="times new roman"/>
          <w:b/>
          <w:bCs/>
          <w:color w:val="000000"/>
          <w:sz w:val="40"/>
          <w:szCs w:val="40"/>
          <w:u w:val="single"/>
          <w:shd w:fill="F7F7F7" w:val="clear"/>
        </w:rPr>
        <w:t>Layer Peceptron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Name:</w:t>
      </w:r>
      <w:r>
        <w:rPr>
          <w:rFonts w:ascii="times new roman" w:hAnsi="times new roman"/>
          <w:color w:val="000000"/>
          <w:sz w:val="24"/>
          <w:szCs w:val="24"/>
        </w:rPr>
        <w:t>Athithraja. R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Reg.no:</w:t>
      </w:r>
      <w:r>
        <w:rPr>
          <w:rFonts w:ascii="times new roman" w:hAnsi="times new roman"/>
          <w:color w:val="000000"/>
          <w:sz w:val="24"/>
          <w:szCs w:val="24"/>
        </w:rPr>
        <w:t xml:space="preserve"> 2022503702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1)</w:t>
      </w:r>
    </w:p>
    <w:p>
      <w:pPr>
        <w:pStyle w:val="Normal"/>
        <w:spacing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pandas as pd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sklearn.preprocessing import StandardScaler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sklearn.model_selection import train_test_split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sklearn.neural_network import MLPClassifier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sklearn.metrics import confusion_matrix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sklearn.metrics import classification_report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matplotlib.pyplot as plt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df=pd.read_csv("Forest_Fire_Dataset.csv")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#print(df)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#le=LabelEncoder()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df['Fire'], unique_values = pd.factorize(df['Classes'])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#df['Classes']=le.fit_transform(df['Classes'])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#df['Classes']=df['Classes'].replace('fire','1')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inplist=df.columns[:-3]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scale=StandardScaler()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df[inplist]=scale.fit_transform(df[inplist])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#print(df.tail(10))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"""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y=df.values[:,-1]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 in range(len(y)):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print(str(i+2)+" "+str(y[i]))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"""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x=df.iloc[:,:-3].values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y=df['Fire'].values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x_train, x_test, y_train, y_test = train_test_split(x, y, test_size=0.3, random_state=11)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clf=MLPClassifier(hidden_layer_sizes=(3,),activation='logistic',max_iter=150,solver='adam',learning_rate='constant',learning_rate_init=0.19)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clf.fit(x_train,y_train)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ypred = clf.predict(x_test)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cm = confusion_matrix(y_test, ypred)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print("Confusion Matrix:")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print(cm)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print("--------------------------------------------------------------------------")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print('Classification Report:\n',classification_report(y_test,ypred))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print("--------------------------------------------------------------------------")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print('Coefficient: ',clf.coefs_)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print("--------------------------------------------------------------------------")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print("Intercepts: ",clf.intercepts_)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print("--------------------------------------------------------------------------")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loss_values=clf.loss_curve_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plt.plot(loss_values)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plt.xlabel('Epochs')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plt.ylabel('Loss')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plt.show()</w:t>
      </w:r>
    </w:p>
    <w:p>
      <w:pPr>
        <w:pStyle w:val="Normal"/>
        <w:spacing w:lineRule="auto" w:line="360"/>
        <w:ind w:hanging="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37896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3600" cy="35433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default" r:id="rId4"/>
      <w:type w:val="nextPage"/>
      <w:pgSz w:w="11909" w:h="16834"/>
      <w:pgMar w:left="1211" w:right="1211" w:gutter="0" w:header="0" w:top="1211" w:footer="1211" w:bottom="2000"/>
      <w:pgBorders w:display="allPages" w:offsetFrom="text">
        <w:top w:val="thickThinMediumGap" w:sz="9" w:space="22" w:color="000000"/>
        <w:left w:val="thickThinMediumGap" w:sz="9" w:space="22" w:color="000000"/>
        <w:bottom w:val="thickThinMediumGap" w:sz="9" w:space="22" w:color="000000"/>
        <w:right w:val="thickThinMediumGap" w:sz="9" w:space="2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0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a5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089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08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4" w:leader="none"/>
        <w:tab w:val="right" w:pos="1046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LibreOffice/24.8.4.2$Linux_X86_64 LibreOffice_project/480$Build-2</Application>
  <AppVersion>15.0000</AppVersion>
  <Pages>4</Pages>
  <Words>106</Words>
  <Characters>1696</Characters>
  <CharactersWithSpaces>1752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2025-02-13T10:44:00Z</dcterms:created>
  <dc:creator>2022503702</dc:creator>
  <dc:description/>
  <dc:language>en-US</dc:language>
  <cp:lastModifiedBy/>
  <dcterms:modified xsi:type="dcterms:W3CDTF">2025-02-13T21:23:33Z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