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5DCC1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javaproject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A82C656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5FF8C22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7AFEBB6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2F28C97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Calculator {</w:t>
      </w:r>
    </w:p>
    <w:p w14:paraId="0E087724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5CF6456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operator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049234A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0DBA507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Calculator(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556BA8A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14:paraId="6B3EEE10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14:paraId="683FCE69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operator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 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2DE70A0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5A93AC33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E4206F4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readInput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611A417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DD10476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"Enter first number: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6A4F150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30CA9116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"Enter second number: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62CB8C1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5CB8B40E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"Enter an operator (+, -, *, /):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4E0652A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operator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input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charAt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(0);</w:t>
      </w:r>
    </w:p>
    <w:p w14:paraId="1F95BB33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4E3B5D2E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6729CC1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calculate(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05F4794D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14:paraId="0EDE22A4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switch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operator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AE3B2BC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'+'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0C4CC93E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8D0F536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35C0079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'-'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7B8ACC23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-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6C66509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41EC9BC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'*'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3C2E055E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C90B958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72348C5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'/'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4FABABAC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/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7E5B3DD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231D89D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1D4FC2C6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"Invalid operator"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7EFE133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689F2F00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14:paraId="3DDB0C29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76E4FB9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7DF522FA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04BC88E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3659D39E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Calculator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calculator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Calculator(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F181AAF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calculator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.readInput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AC46D96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calculator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.calculate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6CACEE4E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Start"/>
      <w:r>
        <w:rPr>
          <w:rFonts w:ascii="Consolas" w:hAnsi="Consolas" w:cs="Consolas"/>
          <w:color w:val="6A3E3E"/>
          <w:kern w:val="0"/>
          <w:sz w:val="24"/>
          <w:szCs w:val="24"/>
        </w:rPr>
        <w:t>calculator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.getNum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1()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calculator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.getOperator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calculator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.getNum2()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 =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13F05DF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29D10644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2EA38C4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getNum1() {</w:t>
      </w:r>
    </w:p>
    <w:p w14:paraId="7E909DC7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D01CEB0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1962DEED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10EEB4A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setNum1(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34652A69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818BE49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5848C814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B308962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getNum2() {</w:t>
      </w:r>
    </w:p>
    <w:p w14:paraId="10135C28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1C31F35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45910254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671334B1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setNum2(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6D964E2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num2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D00123C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46C8635C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09898EA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getOperator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92F1057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operator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D92B073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6F87F342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D8C0FC1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setOperator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operator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14544CB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operator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operator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96CE5E1" w14:textId="77777777" w:rsidR="00ED71CC" w:rsidRDefault="00ED71CC" w:rsidP="00ED7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7C1755A5" w14:textId="51BBC32D" w:rsidR="00CE7D52" w:rsidRPr="00ED71CC" w:rsidRDefault="00ED71CC" w:rsidP="00ED71CC">
      <w:pPr>
        <w:rPr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sectPr w:rsidR="00CE7D52" w:rsidRPr="00ED7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CC"/>
    <w:rsid w:val="0022374F"/>
    <w:rsid w:val="00B0722F"/>
    <w:rsid w:val="00CE7D52"/>
    <w:rsid w:val="00E745C7"/>
    <w:rsid w:val="00ED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AE6A"/>
  <w15:chartTrackingRefBased/>
  <w15:docId w15:val="{436F84EF-C9AB-418C-B924-C6F96B66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 dharmavarapu</dc:creator>
  <cp:keywords/>
  <dc:description/>
  <cp:lastModifiedBy>tharun kumar dharmavarapu</cp:lastModifiedBy>
  <cp:revision>1</cp:revision>
  <dcterms:created xsi:type="dcterms:W3CDTF">2023-11-28T05:56:00Z</dcterms:created>
  <dcterms:modified xsi:type="dcterms:W3CDTF">2023-11-28T06:01:00Z</dcterms:modified>
</cp:coreProperties>
</file>