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sender has sent a transaction</w:t>
      </w:r>
    </w:p>
    <w:p w14:paraId="0F4EA5C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sender’s key private key generates cryptographic pieces</w:t>
      </w:r>
    </w:p>
    <w:p w14:paraId="33D6B1C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description ]</w:t>
      </w:r>
      <w:proofErr w:type="gramEnd"/>
    </w:p>
    <w:p w14:paraId="369CEF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compiles to this level)</w:t>
      </w:r>
    </w:p>
    <w:p w14:paraId="313A80D9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LOCAL variables are created to execute a contract, then thrown out at end of computation and never persists on blockchain</w:t>
      </w:r>
    </w:p>
    <w:p w14:paraId="029427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contracts contract when deployed to contract</w:t>
      </w:r>
    </w:p>
    <w:p w14:paraId="70CF857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returns (string) {</w:t>
      </w:r>
    </w:p>
    <w:p w14:paraId="269028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9873AD" w:rsidRPr="008D2AB8" w14:paraId="45E89BDF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9873AD" w:rsidRPr="008D2AB8" w14:paraId="69F8EDFD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9873AD" w:rsidRPr="008D2AB8" w14:paraId="29971A06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9873AD" w:rsidRPr="008D2AB8" w14:paraId="35C99F52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28473A34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9873AD" w:rsidRPr="008D2AB8" w14:paraId="6844A7AF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3DB65EA4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 with 100 ethernet</w:t>
      </w:r>
    </w:p>
    <w:p w14:paraId="06D250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deployment, note how we have a selection of functions to call </w:t>
      </w:r>
    </w:p>
    <w:p w14:paraId="46069B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</w:t>
      </w:r>
      <w:proofErr w:type="gramStart"/>
      <w:r>
        <w:rPr>
          <w:rFonts w:ascii="Helvetica" w:hAnsi="Helvetica" w:cs="Helvetica"/>
          <w:sz w:val="24"/>
          <w:szCs w:val="24"/>
        </w:rPr>
        <w:t>a 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9873AD" w:rsidRPr="008D2AB8" w14:paraId="37891802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9873AD" w:rsidRPr="008D2AB8" w14:paraId="1AEF1D9A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9873AD" w:rsidRPr="008D2AB8" w14:paraId="19B89ACB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9873AD" w:rsidRPr="008D2AB8" w14:paraId="458BC062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9873AD" w:rsidRPr="008D2AB8" w14:paraId="118F69FE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9873AD" w:rsidRPr="008D2AB8" w14:paraId="0C0E4EB5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9873AD" w:rsidRPr="008D2AB8" w14:paraId="1DFDA816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9873AD" w:rsidRPr="008D2AB8" w14:paraId="7B4F3D5D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9873AD" w:rsidRPr="008D2AB8" w14:paraId="45AA4B32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9873AD" w:rsidRPr="008D2AB8" w14:paraId="55F9C587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9873AD" w:rsidRPr="008D2AB8" w14:paraId="43BA29A0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Gas system in ethereal is meant to measure how much work is required to execute the code.</w:t>
      </w:r>
    </w:p>
    <w:p w14:paraId="57027D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transaction can consume / willing to pay’</w:t>
      </w:r>
    </w:p>
    <w:p w14:paraId="0F4A71D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9873AD" w:rsidRPr="008D2AB8" w14:paraId="4CE8A30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64F9FAB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9873AD" w:rsidRPr="008D2AB8" w14:paraId="49A00DB4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33DD4EAD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 compiled bytecode of the contract.  All the code is visible to the world</w:t>
      </w:r>
    </w:p>
    <w:p w14:paraId="4FC827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mnemonic algorithm</w:t>
      </w:r>
    </w:p>
    <w:p w14:paraId="6F7AFD2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3C11F3DF" w:rsidR="009873AD" w:rsidRPr="00EA7D2F" w:rsidRDefault="00B94FE9" w:rsidP="00EA7D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Truffle Test Framework</w:t>
      </w:r>
      <w:r>
        <w:rPr>
          <w:rFonts w:ascii="Times New Roman" w:hAnsi="Times New Roman"/>
          <w:sz w:val="24"/>
          <w:szCs w:val="24"/>
        </w:rPr>
        <w:br/>
      </w:r>
      <w:hyperlink r:id="rId7" w:history="1">
        <w:r w:rsidRPr="00200AA1">
          <w:rPr>
            <w:rStyle w:val="Hyperlink"/>
            <w:rFonts w:ascii="Times New Roman" w:hAnsi="Times New Roman"/>
            <w:sz w:val="24"/>
            <w:szCs w:val="24"/>
          </w:rPr>
          <w:t>https://truffleframework.com/ganache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EA7D2F">
        <w:rPr>
          <w:rFonts w:ascii="Times New Roman" w:hAnsi="Times New Roman"/>
          <w:sz w:val="24"/>
          <w:szCs w:val="24"/>
        </w:rPr>
        <w:br/>
      </w:r>
      <w:r w:rsidR="00EA7D2F">
        <w:rPr>
          <w:rFonts w:ascii="Times New Roman" w:hAnsi="Times New Roman"/>
          <w:sz w:val="24"/>
          <w:szCs w:val="24"/>
        </w:rPr>
        <w:br/>
      </w:r>
    </w:p>
    <w:p w14:paraId="5738523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local testing, and deployment</w:t>
      </w:r>
    </w:p>
    <w:p w14:paraId="0A9BCD0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… or we could create a custom node project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Testing section</w:t>
      </w:r>
    </w:p>
    <w:p w14:paraId="16C08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0B55">
        <w:rPr>
          <w:rFonts w:ascii="Helvetica" w:hAnsi="Helvetica" w:cs="Helvetica"/>
          <w:b/>
          <w:sz w:val="24"/>
          <w:szCs w:val="24"/>
        </w:rPr>
        <w:t>Web3 Versioning issues:</w:t>
      </w:r>
      <w:r>
        <w:rPr>
          <w:rFonts w:ascii="Helvetica" w:hAnsi="Helvetica" w:cs="Helvetica"/>
          <w:sz w:val="24"/>
          <w:szCs w:val="24"/>
        </w:rPr>
        <w:t xml:space="preserve"> v0.x.x and v1.x.x</w:t>
      </w:r>
    </w:p>
    <w:p w14:paraId="751627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0891019C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con</w:t>
      </w:r>
      <w:r w:rsidR="006E0B55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>tructor function to make INSTANCES of web3 library</w:t>
      </w:r>
    </w:p>
    <w:p w14:paraId="75C540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(communication layer) -&gt; web3</w:t>
      </w:r>
    </w:p>
    <w:p w14:paraId="620CE05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9873AD" w:rsidRPr="008D2AB8" w14:paraId="1276489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9873AD" w:rsidRPr="008D2AB8" w14:paraId="1469F7A4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9873AD" w:rsidRPr="008D2AB8" w14:paraId="5EA2CA5C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9873AD" w:rsidRPr="008D2AB8" w14:paraId="7C410CF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{“test”: “mocha”   // swap in the name mocha</w:t>
      </w:r>
    </w:p>
    <w:p w14:paraId="76E0928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beware of scope with const s in functions… so place the variable declaration outside </w:t>
      </w:r>
      <w:bookmarkStart w:id="0" w:name="_GoBack"/>
      <w:bookmarkEnd w:id="0"/>
    </w:p>
    <w:p w14:paraId="46DBC6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0FA809B4" w:rsidR="009873AD" w:rsidRPr="00A05E14" w:rsidRDefault="00A05E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F0"/>
          <w:kern w:val="1"/>
          <w:sz w:val="24"/>
          <w:szCs w:val="24"/>
        </w:rPr>
      </w:pP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Install Mocha globally with NPM: </w:t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br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proofErr w:type="spellStart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>npm</w:t>
      </w:r>
      <w:proofErr w:type="spellEnd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 install –global mocha</w:t>
      </w:r>
    </w:p>
    <w:p w14:paraId="3AE2BFB9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Web3 -&gt; Ganache local test network [unlocked accounts]</w:t>
      </w:r>
    </w:p>
    <w:p w14:paraId="456B830A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488EEEC0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</w:p>
    <w:p w14:paraId="2E6A069B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48C2D65" w14:textId="77777777" w:rsidR="008D2AB8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sectPr w:rsidR="008D2A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6E0B55"/>
    <w:rsid w:val="008D2AB8"/>
    <w:rsid w:val="009873AD"/>
    <w:rsid w:val="00A05E14"/>
    <w:rsid w:val="00B94FE9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9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ffleframework.com/g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4</cp:revision>
  <dcterms:created xsi:type="dcterms:W3CDTF">2018-07-06T02:02:00Z</dcterms:created>
  <dcterms:modified xsi:type="dcterms:W3CDTF">2018-07-09T21:04:00Z</dcterms:modified>
</cp:coreProperties>
</file>