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derived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7"/>
        <w:gridCol w:w="821"/>
        <w:gridCol w:w="1341"/>
        <w:gridCol w:w="764"/>
        <w:gridCol w:w="1097"/>
        <w:gridCol w:w="1097"/>
        <w:gridCol w:w="1097"/>
        <w:gridCol w:w="895"/>
        <w:gridCol w:w="1653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Conscientousness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End w:id="20"/>
    <w:bookmarkStart w:id="23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863"/>
        <w:gridCol w:w="1389"/>
        <w:gridCol w:w="1389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0.15, 0.31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0.08, 0.24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0.027; Statistic = 18.5; Degrees of Freedom = 3; p-value = &lt;0.001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-0.90, -0.81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0.454; Statistic = 271; Degrees of Freedom = 6; p-value = &lt;0.001</w:t>
            </w:r>
          </w:p>
        </w:tc>
      </w:tr>
    </w:tbl>
    <w:bookmarkEnd w:id="22"/>
    <w:bookmarkEnd w:id="23"/>
    <w:bookmarkStart w:id="28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4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-0.19, 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-0.21, 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-0.33, 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0.045; Statistic = 32.2; Degrees of Freedom = 3; p-value = &lt;0.001</w:t>
            </w:r>
          </w:p>
        </w:tc>
      </w:tr>
    </w:tbl>
    <w:bookmarkEnd w:id="24"/>
    <w:bookmarkStart w:id="25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0.068; Statistic = 16.4; Degrees of Freedom = 5; p-value = &lt;0.001</w:t>
            </w:r>
          </w:p>
        </w:tc>
      </w:tr>
    </w:tbl>
    <w:bookmarkEnd w:id="25"/>
    <w:bookmarkStart w:id="26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0.01, 0.13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Statistic = 290; Degrees of Freedom = 6; p-value = &lt;0.001</w:t>
            </w:r>
          </w:p>
        </w:tc>
      </w:tr>
    </w:tbl>
    <w:bookmarkEnd w:id="26"/>
    <w:bookmarkStart w:id="27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463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0.75, 0.89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Statistic = 56.6; Degrees of Freedom = 10; p-value = &lt;0.001</w:t>
            </w:r>
          </w:p>
        </w:tc>
      </w:tr>
    </w:tbl>
    <w:bookmarkEnd w:id="27"/>
    <w:bookmarkEnd w:id="28"/>
    <w:bookmarkStart w:id="33" w:name="X174f02355582250c620c183ed5faf877a7061e7"/>
    <w:p>
      <w:pPr>
        <w:pStyle w:val="Heading1"/>
      </w:pPr>
      <w:r>
        <w:t xml:space="preserve">Illustration 3 Does neuroticism causally influence mental health?</w:t>
      </w:r>
    </w:p>
    <w:bookmarkStart w:id="29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-0.31, 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0.056; Statistic = 40.7; Degrees of Freedom = 3; p-value = &lt;0.001</w:t>
            </w:r>
          </w:p>
        </w:tc>
      </w:tr>
    </w:tbl>
    <w:bookmarkEnd w:id="29"/>
    <w:bookmarkStart w:id="30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0.10, 0.21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0.078; Statistic = 18.8; Degrees of Freedom = 5; p-value = &lt;0.001</w:t>
            </w:r>
          </w:p>
        </w:tc>
      </w:tr>
    </w:tbl>
    <w:bookmarkEnd w:id="30"/>
    <w:bookmarkStart w:id="31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0.463; Statistic = 293; Degrees of Freedom = 6; p-value = &lt;0.001</w:t>
            </w:r>
          </w:p>
        </w:tc>
      </w:tr>
    </w:tbl>
    <w:bookmarkEnd w:id="31"/>
    <w:bookmarkStart w:id="32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0.74, 0.88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0.03, 0.10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-0.08, 0.06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-0.03, 0.16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0.472; Statistic = 59.5; Degrees of Freedom = 10; p-value = &lt;0.001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2022-06-03T17:18:17Z</dcterms:created>
  <dcterms:modified xsi:type="dcterms:W3CDTF">2022-06-03T17:18:17Z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