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⚡ SOCIAL CODE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Social Code</w:t>
      </w:r>
      <w:r w:rsidDel="00000000" w:rsidR="00000000" w:rsidRPr="00000000">
        <w:rPr>
          <w:rtl w:val="0"/>
        </w:rPr>
        <w:t xml:space="preserve"> is a citizen-powered movement redefining what it means to be cool in a city.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Every month, we drop a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— a simple, do-able mission that inspires people to act, help, show up, and upgrade Bangalore one small habit at a time.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This is a culture shift.</w:t>
        <w:br w:type="textWrapping"/>
        <w:br w:type="textWrapping"/>
        <w:t xml:space="preserve">Creators lead it. Citizens run it. Partners amplify it.</w:t>
        <w:br w:type="textWrapping"/>
        <w:br w:type="textWrapping"/>
        <w:t xml:space="preserve">Together, we turn good actions into something visible, trackable, and worth flexing.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Doing good isn’t charity anymore — it’s lifestyle.</w:t>
        <w:br w:type="textWrapping"/>
        <w:br w:type="textWrapping"/>
        <w:t xml:space="preserve">It’s street culture with purpose. It’s the new cool.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9chlwj3d3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Code drops each month.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Creators spark the challenge.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join through reels, QR scans, or on-ground missions.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logs every act — verified and transparent.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city levels up.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b8ucbl8vn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BELIEVE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Cities evolve when people do.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Kindness is a flex.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is cooler than awareness.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Everyone can shift one thing.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future belongs to citizens who care.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hg2b587v0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TONE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Empowering. Clear. Urban.</w:t>
        <w:br w:type="textWrapping"/>
        <w:t xml:space="preserve">We move together.</w:t>
        <w:br w:type="textWrapping"/>
        <w:t xml:space="preserve">We build the vibe.</w:t>
        <w:br w:type="textWrapping"/>
        <w:t xml:space="preserve">We set the culture.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hdrnuduo1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gtzfmw7re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TAGLINE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is the new flex.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Challenge Builder:</w:t>
      </w:r>
      <w:r w:rsidDel="00000000" w:rsidR="00000000" w:rsidRPr="00000000">
        <w:rPr>
          <w:rtl w:val="0"/>
        </w:rPr>
        <w:t xml:space="preserve"> Creators build or join verified challenges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b w:val="1"/>
          <w:bCs w:val="1"/>
          <w:rtl w:val="0"/>
        </w:rPr>
        <w:t xml:space="preserve">Geo-tagged Civic Issue Reporter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Impact Score Dashboard (User, Brand, City)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b w:val="1"/>
          <w:bCs w:val="1"/>
          <w:rtl w:val="0"/>
        </w:rPr>
        <w:t xml:space="preserve">Leaderboards by Impact &amp;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🤝 </w:t>
      </w:r>
      <w:r w:rsidDel="00000000" w:rsidR="00000000" w:rsidRPr="00000000">
        <w:rPr>
          <w:b w:val="1"/>
          <w:bCs w:val="1"/>
          <w:rtl w:val="0"/>
        </w:rPr>
        <w:t xml:space="preserve">Brand Integration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Live Dashboard Widgets for NGO/CSR/PR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Verified Proof Submission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Map View for Civic Reports + Heat 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76" w:lineRule="auto"/>
        <w:ind w:left="0" w:firstLine="0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Creator Onboarding Form Structure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Title:</w:t>
        <w:br w:type="textWrapping"/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Join the Real Influence Movement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More Than Likes, Let’s Create Legacy.</w:t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Intro Message (Hook):</w:t>
      </w:r>
    </w:p>
    <w:p w:rsidR="00000000" w:rsidDel="00000000" w:rsidP="00000000" w:rsidRDefault="00000000" w:rsidRPr="00000000" w14:paraId="00000024">
      <w:pPr>
        <w:spacing w:after="240" w:before="240" w:line="276" w:lineRule="auto"/>
        <w:ind w:left="600" w:right="600" w:firstLine="0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“The world doesn’t need more influencers.</w:t>
        <w:br w:type="textWrapping"/>
        <w:t xml:space="preserve">It needs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changemakers with reach.</w:t>
      </w:r>
    </w:p>
    <w:p w:rsidR="00000000" w:rsidDel="00000000" w:rsidP="00000000" w:rsidRDefault="00000000" w:rsidRPr="00000000" w14:paraId="00000025">
      <w:pPr>
        <w:spacing w:after="240" w:before="240" w:line="276" w:lineRule="auto"/>
        <w:ind w:left="60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If you're a creator who believes in purpose over performance, and community over clout — you're exactly who we're looking for.</w:t>
      </w:r>
    </w:p>
    <w:p w:rsidR="00000000" w:rsidDel="00000000" w:rsidP="00000000" w:rsidRDefault="00000000" w:rsidRPr="00000000" w14:paraId="00000026">
      <w:pPr>
        <w:spacing w:after="240" w:before="240" w:line="276" w:lineRule="auto"/>
        <w:ind w:left="600" w:right="600" w:firstLine="0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This isn’t a collab. This is a revolution. And we’re inviting the first 100 to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lead it.</w:t>
      </w:r>
    </w:p>
    <w:p w:rsidR="00000000" w:rsidDel="00000000" w:rsidP="00000000" w:rsidRDefault="00000000" w:rsidRPr="00000000" w14:paraId="00000027">
      <w:pPr>
        <w:spacing w:after="240" w:before="240" w:line="276" w:lineRule="auto"/>
        <w:ind w:left="60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Submit this form. If selected, you’ll join an invite-only community of creators solving real problems through challenges that reach millions.</w:t>
      </w:r>
    </w:p>
    <w:p w:rsidR="00000000" w:rsidDel="00000000" w:rsidP="00000000" w:rsidRDefault="00000000" w:rsidRPr="00000000" w14:paraId="00000028">
      <w:pPr>
        <w:spacing w:after="240" w:before="240" w:line="276" w:lineRule="auto"/>
        <w:ind w:left="60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Ready to use your influence for something bigger?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Let’s go.”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76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1jjzprw6ndwn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Form Fields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before="240"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Full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Instagram / YouTube / TikTok / Twitter Handles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Email &amp; WhatsApp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Link to Your Most Impactful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Category of Content You 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line="276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Lifestyle | Comedy | Fashion | Gaming | Music | Social Commentary | Art | Tech | Other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What’s one cause you care deeply about?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Why do you want to be part of the Impact Challenges movement?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(100 words 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Are you open to brand collabs that drive purpose-led content?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line="276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Yes | No | Depends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line="276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Referral Code (if invited by another creator)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76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dmzz5x7ducay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Submission Confirmation Message</w:t>
      </w:r>
    </w:p>
    <w:p w:rsidR="00000000" w:rsidDel="00000000" w:rsidP="00000000" w:rsidRDefault="00000000" w:rsidRPr="00000000" w14:paraId="00000037">
      <w:pPr>
        <w:spacing w:after="240" w:before="240" w:line="276" w:lineRule="auto"/>
        <w:ind w:left="60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“You’re in.</w:t>
        <w:br w:type="textWrapping"/>
        <w:t xml:space="preserve">Well, almost.</w:t>
      </w:r>
    </w:p>
    <w:p w:rsidR="00000000" w:rsidDel="00000000" w:rsidP="00000000" w:rsidRDefault="00000000" w:rsidRPr="00000000" w14:paraId="00000038">
      <w:pPr>
        <w:spacing w:after="240" w:before="240" w:line="276" w:lineRule="auto"/>
        <w:ind w:left="60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Our team will review your submission and if your vibe matches our tribe, you’ll receive a secret invite to the next Creator Impact Challenge.</w:t>
      </w:r>
    </w:p>
    <w:p w:rsidR="00000000" w:rsidDel="00000000" w:rsidP="00000000" w:rsidRDefault="00000000" w:rsidRPr="00000000" w14:paraId="00000039">
      <w:pPr>
        <w:spacing w:after="240" w:before="240" w:line="276" w:lineRule="auto"/>
        <w:ind w:left="60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Welcome to the side of influence that actually matters.”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iycppdbnhyn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Live Global Impact (Sample Metrics) Target 1M 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ftnihc2xl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Humanitarian &amp; Environmental Impact</w:t>
      </w:r>
    </w:p>
    <w:tbl>
      <w:tblPr>
        <w:tblStyle w:val="Table1"/>
        <w:tblW w:w="5665.0" w:type="dxa"/>
        <w:jc w:val="left"/>
        <w:tblLayout w:type="fixed"/>
        <w:tblLook w:val="0600"/>
      </w:tblPr>
      <w:tblGrid>
        <w:gridCol w:w="4340"/>
        <w:gridCol w:w="1325"/>
        <w:tblGridChange w:id="0">
          <w:tblGrid>
            <w:gridCol w:w="4340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🌳 Trees Planted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1,032,480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🍱 Meals Served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10,347,150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📚 Devices Donated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204,315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🩸 Blood Donations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71,920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🎒 Students Sponsored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115,210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💡 Local Projects Funded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8,450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🗳️ First-Time Voters Registered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1,004,950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🛏️ Homeless Provided Temporary Shelter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34,920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🧼 Hygiene Kits Distributed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540,000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🦷 Free Health Checkups/Dental Camps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80,120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🧽 Urban Slums Cleaned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980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🖼️ Public Walls Painted with Murals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10,215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🎤 Youth Talent Workshops Conducted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4,820</w:t>
            </w:r>
          </w:p>
        </w:tc>
      </w:tr>
    </w:tbl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av4baxxz4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2 - Civic Problem Solving – Ground Level Impact</w:t>
      </w:r>
    </w:p>
    <w:tbl>
      <w:tblPr>
        <w:tblStyle w:val="Table2"/>
        <w:tblW w:w="5635.0" w:type="dxa"/>
        <w:jc w:val="left"/>
        <w:tblLayout w:type="fixed"/>
        <w:tblLook w:val="0600"/>
      </w:tblPr>
      <w:tblGrid>
        <w:gridCol w:w="4760"/>
        <w:gridCol w:w="875"/>
        <w:tblGridChange w:id="0">
          <w:tblGrid>
            <w:gridCol w:w="4760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🚧 Potholes Mapped &amp; Fixed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2,950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💧 Water Logging Issues 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1,650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💡 Broken Streetlights Reported/Fixed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3,100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🗑️ Garbage Hotspots Cleaned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3,210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🚯 Open Waste Dumps Sealed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2,120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🧑‍🦯 Accessibility Ramps Installed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410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🧰 Civic Hackathons Conducted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📍 City Zones Digitally Mapped (via creators)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70+</w:t>
            </w:r>
          </w:p>
        </w:tc>
      </w:tr>
    </w:tbl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irk3d8by9ix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st3ehr9rebn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  <w:br w:type="textWrapping"/>
        <w:br w:type="textWrapping"/>
        <w:t xml:space="preserve">Civic Points System: Gamifying Real Action</w:t>
      </w:r>
    </w:p>
    <w:tbl>
      <w:tblPr>
        <w:tblStyle w:val="Table3"/>
        <w:tblW w:w="6490.0" w:type="dxa"/>
        <w:jc w:val="left"/>
        <w:tblLayout w:type="fixed"/>
        <w:tblLook w:val="0600"/>
      </w:tblPr>
      <w:tblGrid>
        <w:gridCol w:w="4325"/>
        <w:gridCol w:w="2165"/>
        <w:tblGridChange w:id="0">
          <w:tblGrid>
            <w:gridCol w:w="4325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Civic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🧍 Join a Social Challenge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+25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📸 Report a Civic Issue with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+50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 Fix of Reported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+100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🗳️ Register a First-Time Voter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+75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🌳 Plant a Tree &amp; Upload Proof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+80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📚 Donate Device to Verified NGO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+150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🧽 Join City Clean-Up with Photo Proof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+100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🎥 Host/Document a Community Fix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+200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🧠 Educate 10+ people about an issue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+120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🎯 Complete Brand-Sponsored Challenge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+Varies (+250–500)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="276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