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515" w:rsidRDefault="00354813" w:rsidP="00354813">
      <w:pPr>
        <w:jc w:val="center"/>
      </w:pPr>
      <w:r>
        <w:t>EXPERIEMNT NO 6</w:t>
      </w:r>
    </w:p>
    <w:p w:rsidR="00354813" w:rsidRDefault="00354813" w:rsidP="00354813"/>
    <w:p w:rsidR="00354813" w:rsidRDefault="00354813" w:rsidP="00354813">
      <w:r>
        <w:t>1.Session.html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Html</w:t>
      </w:r>
      <w:r>
        <w:rPr>
          <w:rFonts w:ascii="Consolas" w:hAnsi="Consolas" w:cs="Consolas"/>
          <w:color w:val="000000"/>
          <w:sz w:val="20"/>
          <w:szCs w:val="20"/>
        </w:rPr>
        <w:t xml:space="preserve"> Form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Darshan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SignIn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the 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the 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"Sign 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In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54813" w:rsidRDefault="00354813" w:rsidP="0035481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54813" w:rsidRDefault="00354813" w:rsidP="00354813">
      <w:pPr>
        <w:rPr>
          <w:rFonts w:ascii="Consolas" w:hAnsi="Consolas" w:cs="Consolas"/>
          <w:color w:val="008080"/>
          <w:sz w:val="20"/>
          <w:szCs w:val="20"/>
        </w:rPr>
      </w:pPr>
    </w:p>
    <w:p w:rsidR="00354813" w:rsidRDefault="00354813" w:rsidP="0035481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2.HttpSessionHandle.java</w:t>
      </w:r>
    </w:p>
    <w:p w:rsidR="00354813" w:rsidRDefault="00354813" w:rsidP="00354813">
      <w:pPr>
        <w:rPr>
          <w:rFonts w:ascii="Consolas" w:hAnsi="Consolas" w:cs="Consolas"/>
          <w:color w:val="008080"/>
          <w:sz w:val="20"/>
          <w:szCs w:val="20"/>
        </w:rPr>
      </w:pP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com.darshan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HttpSessionHandle</w:t>
      </w:r>
      <w:proofErr w:type="spellEnd"/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HttpSessionHandle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HttpSessionHandle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"deprecation"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"WTMA"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"WTMA"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</w:rPr>
        <w:t>putValue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.getContextPath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HttpSessionHandleDisplay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4813" w:rsidRDefault="00354813" w:rsidP="00354813"/>
    <w:p w:rsidR="00354813" w:rsidRDefault="00354813" w:rsidP="00354813"/>
    <w:p w:rsidR="00354813" w:rsidRDefault="00354813" w:rsidP="00354813"/>
    <w:p w:rsidR="00354813" w:rsidRDefault="00354813" w:rsidP="00354813">
      <w:r>
        <w:t>3.HttpSessionDisplay.java</w:t>
      </w:r>
    </w:p>
    <w:p w:rsidR="00354813" w:rsidRDefault="00354813" w:rsidP="00354813"/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com.darshan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HttpSessionHandleDisplay</w:t>
      </w:r>
      <w:proofErr w:type="spellEnd"/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HttpSessionHandleDisplay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HttpSessionHandleDisplay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HttpSessionHandleDisplay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"deprecation"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(String)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</w:rPr>
        <w:t>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Usernmae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4813" w:rsidRDefault="00354813" w:rsidP="00354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4813" w:rsidRDefault="00354813" w:rsidP="00354813"/>
    <w:p w:rsidR="00354813" w:rsidRDefault="00354813" w:rsidP="00354813"/>
    <w:p w:rsidR="00354813" w:rsidRDefault="00354813" w:rsidP="00354813">
      <w:r w:rsidRPr="00354813">
        <w:lastRenderedPageBreak/>
        <w:drawing>
          <wp:inline distT="0" distB="0" distL="0" distR="0" wp14:anchorId="131148C2" wp14:editId="0BFB5A68">
            <wp:extent cx="594360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4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813"/>
    <w:rsid w:val="00354813"/>
    <w:rsid w:val="0041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37A0"/>
  <w15:chartTrackingRefBased/>
  <w15:docId w15:val="{AE9CDC18-18CF-49E7-8AB4-0F94485B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2025-04-07T05:49:00Z</dcterms:created>
  <dcterms:modified xsi:type="dcterms:W3CDTF">2025-04-07T06:06:00Z</dcterms:modified>
</cp:coreProperties>
</file>