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4CC92C" w14:textId="52B42B79" w:rsidR="008175F9" w:rsidRDefault="00AF77DB">
      <w:pPr>
        <w:rPr>
          <w:lang w:val="en-US"/>
        </w:rPr>
      </w:pPr>
      <w:r>
        <w:rPr>
          <w:lang w:val="en-US"/>
        </w:rPr>
        <w:t>Material – Structural steel:</w:t>
      </w:r>
    </w:p>
    <w:p w14:paraId="46E272A8" w14:textId="7516424B" w:rsidR="00EB648F" w:rsidRDefault="00EB648F">
      <w:pPr>
        <w:rPr>
          <w:lang w:val="en-US"/>
        </w:rPr>
      </w:pPr>
      <w:r>
        <w:rPr>
          <w:lang w:val="en-US"/>
        </w:rPr>
        <w:t>Load of 10 kg acting on gravity</w:t>
      </w:r>
    </w:p>
    <w:p w14:paraId="35198072" w14:textId="098D1860" w:rsidR="00AF77DB" w:rsidRDefault="00AF77DB">
      <w:pPr>
        <w:rPr>
          <w:lang w:val="en-US"/>
        </w:rPr>
      </w:pPr>
      <w:r>
        <w:rPr>
          <w:lang w:val="en-US"/>
        </w:rPr>
        <w:t>Deformation:</w:t>
      </w:r>
    </w:p>
    <w:p w14:paraId="1678F3CF" w14:textId="2073FBA9" w:rsidR="00AF77DB" w:rsidRDefault="00AF77DB">
      <w:pPr>
        <w:rPr>
          <w:lang w:val="en-US"/>
        </w:rPr>
      </w:pPr>
      <w:r>
        <w:rPr>
          <w:noProof/>
        </w:rPr>
        <w:drawing>
          <wp:inline distT="0" distB="0" distL="0" distR="0" wp14:anchorId="1C8A509F" wp14:editId="5A8364FD">
            <wp:extent cx="5731510" cy="2191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B6B3" w14:textId="57ECEE5F" w:rsidR="00EB648F" w:rsidRDefault="00EB648F">
      <w:pPr>
        <w:rPr>
          <w:lang w:val="en-US"/>
        </w:rPr>
      </w:pPr>
      <w:r>
        <w:rPr>
          <w:lang w:val="en-US"/>
        </w:rPr>
        <w:t>Strain:</w:t>
      </w:r>
    </w:p>
    <w:p w14:paraId="3781975E" w14:textId="78395A76" w:rsidR="00EB648F" w:rsidRDefault="00EB648F">
      <w:pPr>
        <w:rPr>
          <w:lang w:val="en-US"/>
        </w:rPr>
      </w:pPr>
      <w:r>
        <w:rPr>
          <w:noProof/>
        </w:rPr>
        <w:drawing>
          <wp:inline distT="0" distB="0" distL="0" distR="0" wp14:anchorId="4B504964" wp14:editId="24044412">
            <wp:extent cx="5731510" cy="219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1AD2" w14:textId="2116AE69" w:rsidR="00AF77DB" w:rsidRDefault="00AF77DB">
      <w:pPr>
        <w:rPr>
          <w:lang w:val="en-US"/>
        </w:rPr>
      </w:pPr>
      <w:r>
        <w:rPr>
          <w:lang w:val="en-US"/>
        </w:rPr>
        <w:t>Stress:</w:t>
      </w:r>
    </w:p>
    <w:p w14:paraId="283A1EC8" w14:textId="6912B2E0" w:rsidR="00391838" w:rsidRDefault="00AF77DB">
      <w:pPr>
        <w:rPr>
          <w:lang w:val="en-US"/>
        </w:rPr>
      </w:pPr>
      <w:r>
        <w:rPr>
          <w:noProof/>
        </w:rPr>
        <w:drawing>
          <wp:inline distT="0" distB="0" distL="0" distR="0" wp14:anchorId="5DDFDED2" wp14:editId="06E79032">
            <wp:extent cx="5731510" cy="2191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77BF" w14:textId="079AFD3A" w:rsidR="00AF77DB" w:rsidRDefault="00391838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Material: Plastic ABS</w:t>
      </w:r>
    </w:p>
    <w:p w14:paraId="5FF13D5C" w14:textId="5167F4D6" w:rsidR="00391838" w:rsidRDefault="00391838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t>Deformation</w:t>
      </w:r>
    </w:p>
    <w:p w14:paraId="591BE1BF" w14:textId="5FB5B037" w:rsidR="006D5DD0" w:rsidRDefault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2DAAE28E" wp14:editId="452DC2E7">
            <wp:extent cx="5731510" cy="2191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CA0">
        <w:rPr>
          <w:noProof/>
        </w:rPr>
        <w:drawing>
          <wp:inline distT="0" distB="0" distL="0" distR="0" wp14:anchorId="457AAF30" wp14:editId="4C50461F">
            <wp:extent cx="5731510" cy="30079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666">
        <w:rPr>
          <w:noProof/>
        </w:rPr>
        <w:drawing>
          <wp:inline distT="0" distB="0" distL="0" distR="0" wp14:anchorId="4D5C5612" wp14:editId="32300C9F">
            <wp:extent cx="5731510" cy="30079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68AA" w14:textId="185DBCF6" w:rsidR="00F447E7" w:rsidRDefault="006D5DD0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lastRenderedPageBreak/>
        <w:t>Strain:</w:t>
      </w:r>
    </w:p>
    <w:p w14:paraId="7B0103D2" w14:textId="6F458011" w:rsidR="00F447E7" w:rsidRDefault="00F447E7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19D7CAE6" wp14:editId="66B6868B">
            <wp:extent cx="5731510" cy="30079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89BC" w14:textId="05A7C9FA" w:rsidR="000210EA" w:rsidRDefault="000F3666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26FDE4B9" wp14:editId="5EB9B931">
            <wp:extent cx="5731510" cy="30079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3AD5" w14:textId="77777777" w:rsidR="000F3666" w:rsidRDefault="000F3666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84F03D6" w14:textId="10FC3717" w:rsidR="009A0CC1" w:rsidRDefault="009A0CC1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lastRenderedPageBreak/>
        <w:t>Stress:</w:t>
      </w:r>
    </w:p>
    <w:p w14:paraId="380A89BC" w14:textId="533A81FF" w:rsidR="004F6A59" w:rsidRDefault="009A0CC1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4DB97FDA" wp14:editId="475C8088">
            <wp:extent cx="5731510" cy="30079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EA">
        <w:rPr>
          <w:noProof/>
        </w:rPr>
        <w:drawing>
          <wp:inline distT="0" distB="0" distL="0" distR="0" wp14:anchorId="21D6E46B" wp14:editId="3E55232F">
            <wp:extent cx="5731510" cy="30079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E490" w14:textId="77777777" w:rsidR="004F6A59" w:rsidRDefault="004F6A59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1610CF3" w14:textId="227C86AA" w:rsidR="009A0CC1" w:rsidRDefault="004F6A59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lastRenderedPageBreak/>
        <w:t>Wood: Birch Hardwood</w:t>
      </w:r>
    </w:p>
    <w:p w14:paraId="6D6E47FA" w14:textId="2E0E22DD" w:rsidR="004F6A59" w:rsidRDefault="004F6A59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t>Deformation:</w:t>
      </w:r>
    </w:p>
    <w:p w14:paraId="18AD96E5" w14:textId="59546A32" w:rsidR="004F6A59" w:rsidRDefault="004F6A59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4268E76F" wp14:editId="79508EA0">
            <wp:extent cx="5731510" cy="30079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CD17" w14:textId="0F5967EE" w:rsidR="00560379" w:rsidRDefault="000C22F4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73F4D96B" wp14:editId="6CCAD3BE">
            <wp:extent cx="5731510" cy="30079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379">
        <w:rPr>
          <w:lang w:val="en-US"/>
        </w:rPr>
        <w:br w:type="page"/>
      </w:r>
    </w:p>
    <w:p w14:paraId="167AF7C1" w14:textId="2AE5EC6D" w:rsidR="007343FC" w:rsidRDefault="007343FC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lastRenderedPageBreak/>
        <w:t>Strain:</w:t>
      </w:r>
    </w:p>
    <w:p w14:paraId="6D6B7113" w14:textId="004EAE42" w:rsidR="007343FC" w:rsidRDefault="007343FC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56ECB48D" wp14:editId="67EE8798">
            <wp:extent cx="5731510" cy="30079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379">
        <w:rPr>
          <w:noProof/>
        </w:rPr>
        <w:drawing>
          <wp:inline distT="0" distB="0" distL="0" distR="0" wp14:anchorId="657FC4AF" wp14:editId="5F21B33C">
            <wp:extent cx="5731510" cy="30079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8F37" w14:textId="77777777" w:rsidR="000C22F4" w:rsidRDefault="000C22F4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54D0B25" w14:textId="2B29F1B6" w:rsidR="00432779" w:rsidRDefault="00432779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lastRenderedPageBreak/>
        <w:t>Stress:</w:t>
      </w:r>
    </w:p>
    <w:p w14:paraId="7BC1C996" w14:textId="0AE31451" w:rsidR="00B82EE6" w:rsidRDefault="00432779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3D8A4475" wp14:editId="35BBE4CB">
            <wp:extent cx="5731510" cy="30079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2F4">
        <w:rPr>
          <w:noProof/>
        </w:rPr>
        <w:drawing>
          <wp:inline distT="0" distB="0" distL="0" distR="0" wp14:anchorId="00DCFDE4" wp14:editId="42434E91">
            <wp:extent cx="5731510" cy="30079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210C" w14:textId="77777777" w:rsidR="00B82EE6" w:rsidRDefault="00B82EE6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54242D1A" w14:textId="2BDCB4C9" w:rsidR="00432779" w:rsidRDefault="00B82EE6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lastRenderedPageBreak/>
        <w:t>Material: Sheet metal 316</w:t>
      </w:r>
    </w:p>
    <w:p w14:paraId="4D104807" w14:textId="35908F1C" w:rsidR="00B82EE6" w:rsidRDefault="00B82EE6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t>Deformation:</w:t>
      </w:r>
    </w:p>
    <w:p w14:paraId="05CEFF04" w14:textId="1B5F4C0F" w:rsidR="00B82EE6" w:rsidRDefault="00B82EE6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147168FE" wp14:editId="40B9869C">
            <wp:extent cx="5731510" cy="2490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AA93" w14:textId="0B5DDAE1" w:rsidR="00435B26" w:rsidRDefault="00435B26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t>Strain:</w:t>
      </w:r>
    </w:p>
    <w:p w14:paraId="2AA291D4" w14:textId="09695D13" w:rsidR="00435B26" w:rsidRDefault="00435B26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17BC2277" wp14:editId="4C5EB25F">
            <wp:extent cx="5731510" cy="24904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AA27" w14:textId="604D5497" w:rsidR="00BA3F56" w:rsidRDefault="00BA3F56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t>Stress:</w:t>
      </w:r>
    </w:p>
    <w:p w14:paraId="2A246377" w14:textId="2B0829DC" w:rsidR="00BA3F56" w:rsidRDefault="00BA3F56" w:rsidP="00391838">
      <w:pPr>
        <w:spacing w:line="259" w:lineRule="auto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246E85" wp14:editId="2EB45FFD">
            <wp:extent cx="5731510" cy="24904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B748" w14:textId="330E545E" w:rsidR="003877DD" w:rsidRDefault="008A21FD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7C015D64" wp14:editId="40FE6336">
            <wp:extent cx="5731510" cy="249047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5B1C" w14:textId="77777777" w:rsidR="003877DD" w:rsidRDefault="003877DD">
      <w:pPr>
        <w:spacing w:line="259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44EEE08" w14:textId="17F5DEEE" w:rsidR="008A21FD" w:rsidRDefault="003877DD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lastRenderedPageBreak/>
        <w:t>On the beam:</w:t>
      </w:r>
    </w:p>
    <w:p w14:paraId="4E75FDCB" w14:textId="15426B36" w:rsidR="003877DD" w:rsidRDefault="003877DD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t>Strain:</w:t>
      </w:r>
    </w:p>
    <w:p w14:paraId="5B554EE2" w14:textId="00651C82" w:rsidR="003877DD" w:rsidRDefault="003877DD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2C30C609" wp14:editId="04284543">
            <wp:extent cx="5731510" cy="249047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64E5" w14:textId="5C2CE1C9" w:rsidR="003F0B92" w:rsidRDefault="003F0B92" w:rsidP="00391838">
      <w:pPr>
        <w:spacing w:line="259" w:lineRule="auto"/>
        <w:jc w:val="left"/>
        <w:rPr>
          <w:lang w:val="en-US"/>
        </w:rPr>
      </w:pPr>
      <w:r>
        <w:rPr>
          <w:lang w:val="en-US"/>
        </w:rPr>
        <w:t>Stress:</w:t>
      </w:r>
    </w:p>
    <w:p w14:paraId="40DED075" w14:textId="021B2DBE" w:rsidR="003F0B92" w:rsidRPr="00AF77DB" w:rsidRDefault="003F0B92" w:rsidP="00391838">
      <w:pPr>
        <w:spacing w:line="259" w:lineRule="auto"/>
        <w:jc w:val="left"/>
        <w:rPr>
          <w:lang w:val="en-US"/>
        </w:rPr>
      </w:pPr>
      <w:r>
        <w:rPr>
          <w:noProof/>
        </w:rPr>
        <w:drawing>
          <wp:inline distT="0" distB="0" distL="0" distR="0" wp14:anchorId="67B68D24" wp14:editId="0E949846">
            <wp:extent cx="5731510" cy="249047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B92" w:rsidRPr="00AF7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817884"/>
    <w:multiLevelType w:val="hybridMultilevel"/>
    <w:tmpl w:val="AF6A23F2"/>
    <w:lvl w:ilvl="0" w:tplc="EF9837A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DB"/>
    <w:rsid w:val="000210EA"/>
    <w:rsid w:val="00055D12"/>
    <w:rsid w:val="000C22F4"/>
    <w:rsid w:val="000F3666"/>
    <w:rsid w:val="00141CA0"/>
    <w:rsid w:val="003877DD"/>
    <w:rsid w:val="00391838"/>
    <w:rsid w:val="003F0B92"/>
    <w:rsid w:val="00432779"/>
    <w:rsid w:val="00435B26"/>
    <w:rsid w:val="004F6A59"/>
    <w:rsid w:val="00560379"/>
    <w:rsid w:val="006D5DD0"/>
    <w:rsid w:val="007343FC"/>
    <w:rsid w:val="008175F9"/>
    <w:rsid w:val="008A21FD"/>
    <w:rsid w:val="009A0CC1"/>
    <w:rsid w:val="00AF77DB"/>
    <w:rsid w:val="00B82EE6"/>
    <w:rsid w:val="00BA3F56"/>
    <w:rsid w:val="00EB648F"/>
    <w:rsid w:val="00F447E7"/>
    <w:rsid w:val="00FC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3ECD"/>
  <w15:chartTrackingRefBased/>
  <w15:docId w15:val="{3BE131CB-78E5-47D8-9353-D73AB22D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D1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D12"/>
    <w:pPr>
      <w:keepNext/>
      <w:keepLines/>
      <w:numPr>
        <w:numId w:val="2"/>
      </w:numPr>
      <w:spacing w:before="240" w:after="0"/>
      <w:ind w:left="0" w:firstLine="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D12"/>
    <w:pPr>
      <w:keepNext/>
      <w:keepLines/>
      <w:spacing w:before="40" w:after="0"/>
      <w:outlineLvl w:val="1"/>
    </w:pPr>
    <w:rPr>
      <w:rFonts w:eastAsiaTheme="majorEastAsia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55D12"/>
    <w:rPr>
      <w:rFonts w:ascii="Times New Roman" w:eastAsiaTheme="majorEastAsia" w:hAnsi="Times New Roman" w:cstheme="majorBidi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55D12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55D12"/>
    <w:pPr>
      <w:spacing w:after="0" w:line="240" w:lineRule="auto"/>
      <w:contextualSpacing/>
      <w:jc w:val="center"/>
    </w:pPr>
    <w:rPr>
      <w:rFonts w:eastAsiaTheme="majorEastAsia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D12"/>
    <w:rPr>
      <w:rFonts w:ascii="Times New Roman" w:eastAsiaTheme="majorEastAsia" w:hAnsi="Times New Roman" w:cs="Times New Roman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2107193485943B48D142022BA2517" ma:contentTypeVersion="7" ma:contentTypeDescription="Create a new document." ma:contentTypeScope="" ma:versionID="32981b27e46fe23547f0e4e6201bfbed">
  <xsd:schema xmlns:xsd="http://www.w3.org/2001/XMLSchema" xmlns:xs="http://www.w3.org/2001/XMLSchema" xmlns:p="http://schemas.microsoft.com/office/2006/metadata/properties" xmlns:ns3="8caf50d4-ba9e-47cb-9c5d-d74526ccddec" xmlns:ns4="bd89b87f-958a-41ed-966b-1f8c032f180a" targetNamespace="http://schemas.microsoft.com/office/2006/metadata/properties" ma:root="true" ma:fieldsID="8d19c12a7bb0dd042fa953a8c3a87de3" ns3:_="" ns4:_="">
    <xsd:import namespace="8caf50d4-ba9e-47cb-9c5d-d74526ccddec"/>
    <xsd:import namespace="bd89b87f-958a-41ed-966b-1f8c032f18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f50d4-ba9e-47cb-9c5d-d74526ccd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89b87f-958a-41ed-966b-1f8c032f18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9EF28C-248D-4B4A-AC03-10D2D97E4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f50d4-ba9e-47cb-9c5d-d74526ccddec"/>
    <ds:schemaRef ds:uri="bd89b87f-958a-41ed-966b-1f8c032f18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C75426-462A-49CD-B294-C419E60BFF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4D405-A1E9-438C-A9F2-F75A00F22CF9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bd89b87f-958a-41ed-966b-1f8c032f180a"/>
    <ds:schemaRef ds:uri="http://purl.org/dc/dcmitype/"/>
    <ds:schemaRef ds:uri="8caf50d4-ba9e-47cb-9c5d-d74526ccddec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UY</dc:creator>
  <cp:keywords/>
  <dc:description/>
  <cp:lastModifiedBy>RITA UY</cp:lastModifiedBy>
  <cp:revision>2</cp:revision>
  <cp:lastPrinted>2020-10-21T06:44:00Z</cp:lastPrinted>
  <dcterms:created xsi:type="dcterms:W3CDTF">2020-10-21T06:45:00Z</dcterms:created>
  <dcterms:modified xsi:type="dcterms:W3CDTF">2020-10-21T06:45:00Z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0x0101002602107193485943B48D142022BA2517</vt:lpwstr>
  </property>
</Properties>
</file>