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1E4D27" w14:textId="3A94E982" w:rsidR="00145A9D" w:rsidRDefault="00967B35">
      <w:r>
        <w:rPr>
          <w:noProof/>
        </w:rPr>
        <w:drawing>
          <wp:inline distT="0" distB="0" distL="0" distR="0" wp14:anchorId="47559DCE" wp14:editId="5EBAAD3D">
            <wp:extent cx="5757545" cy="4093535"/>
            <wp:effectExtent l="0" t="0" r="0" b="0"/>
            <wp:docPr id="14" name="Picture 14" descr="A picture containing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clock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27" r="12617" b="8542"/>
                    <a:stretch/>
                  </pic:blipFill>
                  <pic:spPr bwMode="auto">
                    <a:xfrm>
                      <a:off x="0" y="0"/>
                      <a:ext cx="5766787" cy="4100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EECBA" w14:textId="35DD4A26" w:rsidR="00145A9D" w:rsidRPr="001F40C4" w:rsidRDefault="00145A9D" w:rsidP="00145A9D">
      <w:pPr>
        <w:jc w:val="center"/>
        <w:rPr>
          <w:u w:val="single"/>
        </w:rPr>
      </w:pPr>
      <w:r w:rsidRPr="001F40C4">
        <w:rPr>
          <w:u w:val="single"/>
        </w:rPr>
        <w:t>Thickness of gear: 10mm</w:t>
      </w:r>
    </w:p>
    <w:p w14:paraId="73DA73AD" w14:textId="750D49C1" w:rsidR="00967B35" w:rsidRDefault="00DD6D1F">
      <w:r>
        <w:rPr>
          <w:noProof/>
        </w:rPr>
        <w:drawing>
          <wp:inline distT="0" distB="0" distL="0" distR="0" wp14:anchorId="757C180D" wp14:editId="5A19BCAA">
            <wp:extent cx="5899013" cy="3965945"/>
            <wp:effectExtent l="0" t="0" r="0" b="0"/>
            <wp:docPr id="16" name="Picture 1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Diagram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22" r="10213"/>
                    <a:stretch/>
                  </pic:blipFill>
                  <pic:spPr bwMode="auto">
                    <a:xfrm>
                      <a:off x="0" y="0"/>
                      <a:ext cx="5904768" cy="3969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9ACBB" w14:textId="45E58478" w:rsidR="00145A9D" w:rsidRDefault="00DD6D1F">
      <w:r>
        <w:rPr>
          <w:noProof/>
        </w:rPr>
        <w:lastRenderedPageBreak/>
        <w:drawing>
          <wp:inline distT="0" distB="0" distL="0" distR="0" wp14:anchorId="348A21AD" wp14:editId="0B98E50C">
            <wp:extent cx="5731368" cy="3223895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D1C1" w14:textId="65C4DE0B" w:rsidR="00145A9D" w:rsidRDefault="00145A9D">
      <w:r>
        <w:t>Notes:</w:t>
      </w:r>
    </w:p>
    <w:p w14:paraId="3B7947FE" w14:textId="10F0CF9C" w:rsidR="00145A9D" w:rsidRDefault="00145A9D">
      <w:r>
        <w:t>Pink, inner circle without gearing is 0.85% smaller than the outer radius (where the gear tip is) Pink, is half the size of green.</w:t>
      </w:r>
    </w:p>
    <w:p w14:paraId="7BF8A558" w14:textId="279BA507" w:rsidR="00145A9D" w:rsidRDefault="00145A9D">
      <w:r>
        <w:t xml:space="preserve">Pink is 8 </w:t>
      </w:r>
      <w:proofErr w:type="gramStart"/>
      <w:r>
        <w:t>tooth</w:t>
      </w:r>
      <w:proofErr w:type="gramEnd"/>
      <w:r>
        <w:t>, Green is 16 tooth.</w:t>
      </w:r>
    </w:p>
    <w:p w14:paraId="1916CA46" w14:textId="67C044DC" w:rsidR="00145A9D" w:rsidRDefault="00145A9D">
      <w:r>
        <w:t xml:space="preserve">Pink, if you imagine a triangle (perfect and isosceles) and push the top by 20 deg, this is the value. Push over by </w:t>
      </w:r>
      <w:r w:rsidRPr="001F40C4">
        <w:rPr>
          <w:color w:val="FF0000"/>
        </w:rPr>
        <w:t>20</w:t>
      </w:r>
      <w:r w:rsidR="001F40C4" w:rsidRPr="001F40C4">
        <w:rPr>
          <w:color w:val="FF0000"/>
        </w:rPr>
        <w:t xml:space="preserve"> deg</w:t>
      </w:r>
      <w:r w:rsidRPr="001F40C4">
        <w:rPr>
          <w:color w:val="FF0000"/>
        </w:rPr>
        <w:t xml:space="preserve"> </w:t>
      </w:r>
      <w:r>
        <w:t>(see image below)</w:t>
      </w:r>
    </w:p>
    <w:p w14:paraId="06B1BC08" w14:textId="27E26151" w:rsidR="00145A9D" w:rsidRDefault="001F40C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C1A1F" wp14:editId="5F6D862E">
                <wp:simplePos x="0" y="0"/>
                <wp:positionH relativeFrom="column">
                  <wp:posOffset>1998360</wp:posOffset>
                </wp:positionH>
                <wp:positionV relativeFrom="paragraph">
                  <wp:posOffset>620779</wp:posOffset>
                </wp:positionV>
                <wp:extent cx="255182" cy="765544"/>
                <wp:effectExtent l="19050" t="0" r="12065" b="34925"/>
                <wp:wrapNone/>
                <wp:docPr id="20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82" cy="765544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9FDBB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0" o:spid="_x0000_s1026" type="#_x0000_t67" style="position:absolute;margin-left:157.35pt;margin-top:48.9pt;width:20.1pt;height:60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" adj="18000" fillcolor="red" strokecolor="#1f3763 [1604]" strokeweight="1pt"/>
            </w:pict>
          </mc:Fallback>
        </mc:AlternateContent>
      </w:r>
      <w:r w:rsidR="00145A9D">
        <w:rPr>
          <w:noProof/>
        </w:rPr>
        <w:drawing>
          <wp:inline distT="0" distB="0" distL="0" distR="0" wp14:anchorId="637A0968" wp14:editId="235F0D2C">
            <wp:extent cx="1743740" cy="2012385"/>
            <wp:effectExtent l="0" t="0" r="889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150" cy="204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A9D">
        <w:rPr>
          <w:noProof/>
        </w:rPr>
        <w:drawing>
          <wp:inline distT="0" distB="0" distL="0" distR="0" wp14:anchorId="6D323793" wp14:editId="23B5B116">
            <wp:extent cx="2216645" cy="198895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6023" cy="202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2A51" w14:textId="7C1BCB11" w:rsidR="00145A9D" w:rsidRDefault="00145A9D">
      <w:r>
        <w:t xml:space="preserve">Pink and green have a bevelled edge of 0.05mm </w:t>
      </w:r>
    </w:p>
    <w:p w14:paraId="514A4143" w14:textId="7E0D81CA" w:rsidR="00145A9D" w:rsidRDefault="00145A9D"/>
    <w:p w14:paraId="770BE9B1" w14:textId="77777777" w:rsidR="00145A9D" w:rsidRDefault="00145A9D">
      <w:pPr>
        <w:spacing w:line="259" w:lineRule="auto"/>
        <w:jc w:val="left"/>
      </w:pPr>
      <w:r>
        <w:br w:type="page"/>
      </w:r>
    </w:p>
    <w:p w14:paraId="706372C5" w14:textId="01594BB9" w:rsidR="00145A9D" w:rsidRDefault="00145A9D" w:rsidP="00145A9D">
      <w:r>
        <w:rPr>
          <w:noProof/>
        </w:rPr>
        <w:lastRenderedPageBreak/>
        <w:drawing>
          <wp:inline distT="0" distB="0" distL="0" distR="0" wp14:anchorId="0A41FFF2" wp14:editId="21049898">
            <wp:extent cx="5731510" cy="53435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A696" w14:textId="649873B0" w:rsidR="00145A9D" w:rsidRDefault="00145A9D" w:rsidP="001F40C4">
      <w:pPr>
        <w:jc w:val="center"/>
      </w:pPr>
      <w:r>
        <w:t>Starting circle</w:t>
      </w:r>
    </w:p>
    <w:p w14:paraId="479B0E90" w14:textId="7DE60C6E" w:rsidR="00145A9D" w:rsidRDefault="00145A9D" w:rsidP="001F40C4">
      <w:pPr>
        <w:jc w:val="center"/>
      </w:pPr>
      <w:r>
        <w:t xml:space="preserve">This is big </w:t>
      </w:r>
      <w:proofErr w:type="gramStart"/>
      <w:r>
        <w:t>gear,</w:t>
      </w:r>
      <w:proofErr w:type="gramEnd"/>
      <w:r>
        <w:t xml:space="preserve"> it will have 16 teeth.</w:t>
      </w:r>
    </w:p>
    <w:p w14:paraId="3236D59F" w14:textId="7D77DCCE" w:rsidR="00145A9D" w:rsidRDefault="00145A9D" w:rsidP="00145A9D">
      <w:r>
        <w:rPr>
          <w:noProof/>
        </w:rPr>
        <w:lastRenderedPageBreak/>
        <w:drawing>
          <wp:inline distT="0" distB="0" distL="0" distR="0" wp14:anchorId="485EC31B" wp14:editId="766FAC03">
            <wp:extent cx="5731510" cy="46513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CCFC" w14:textId="69E65EF6" w:rsidR="00145A9D" w:rsidRDefault="00145A9D" w:rsidP="001F40C4">
      <w:pPr>
        <w:jc w:val="center"/>
      </w:pPr>
      <w:r>
        <w:t>The inner circle is 0.85% smaller than the outer circle.</w:t>
      </w:r>
    </w:p>
    <w:p w14:paraId="7CADF785" w14:textId="45D5E898" w:rsidR="00145A9D" w:rsidRDefault="00145A9D" w:rsidP="00145A9D">
      <w:r>
        <w:rPr>
          <w:noProof/>
        </w:rPr>
        <w:lastRenderedPageBreak/>
        <w:drawing>
          <wp:inline distT="0" distB="0" distL="0" distR="0" wp14:anchorId="3526DAB0" wp14:editId="2EA0657C">
            <wp:extent cx="5731510" cy="46183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F845" w14:textId="61833E75" w:rsidR="00145A9D" w:rsidRDefault="00145A9D" w:rsidP="001F40C4">
      <w:pPr>
        <w:jc w:val="center"/>
      </w:pPr>
      <w:r>
        <w:t>For the bigger circle, the teeth are shifted by an angle of 8.75 deg.</w:t>
      </w:r>
      <w:r w:rsidR="001F40C4">
        <w:t xml:space="preserve"> (see images given on page 3)</w:t>
      </w:r>
    </w:p>
    <w:p w14:paraId="38FDA373" w14:textId="02FFF456" w:rsidR="00145A9D" w:rsidRDefault="00145A9D" w:rsidP="00145A9D">
      <w:r>
        <w:rPr>
          <w:noProof/>
        </w:rPr>
        <w:lastRenderedPageBreak/>
        <w:drawing>
          <wp:inline distT="0" distB="0" distL="0" distR="0" wp14:anchorId="5A620DD4" wp14:editId="7EB9584D">
            <wp:extent cx="5731510" cy="43554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34F3" w14:textId="26A4C7CB" w:rsidR="001F40C4" w:rsidRDefault="001F40C4" w:rsidP="001F40C4">
      <w:pPr>
        <w:jc w:val="center"/>
      </w:pPr>
      <w:r>
        <w:t>The smaller gear is half the size of the big gear and has 8 teeth.</w:t>
      </w:r>
    </w:p>
    <w:p w14:paraId="1A9172EB" w14:textId="2DED2CBB" w:rsidR="001F40C4" w:rsidRDefault="001F40C4" w:rsidP="001F40C4">
      <w:pPr>
        <w:jc w:val="center"/>
      </w:pPr>
      <w:r>
        <w:t>It is rotated at 20 deg.</w:t>
      </w:r>
    </w:p>
    <w:p w14:paraId="75744F9C" w14:textId="77777777" w:rsidR="00145A9D" w:rsidRDefault="00145A9D" w:rsidP="00145A9D">
      <w:r>
        <w:rPr>
          <w:noProof/>
        </w:rPr>
        <w:lastRenderedPageBreak/>
        <w:drawing>
          <wp:inline distT="0" distB="0" distL="0" distR="0" wp14:anchorId="277D7D75" wp14:editId="1442B22C">
            <wp:extent cx="5731510" cy="36804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15E7" w14:textId="77777777" w:rsidR="00145A9D" w:rsidRDefault="00145A9D" w:rsidP="001F40C4">
      <w:pPr>
        <w:jc w:val="center"/>
      </w:pPr>
      <w:r>
        <w:t>Smaller gear angle is 20deg</w:t>
      </w:r>
    </w:p>
    <w:p w14:paraId="6597E6B4" w14:textId="77777777" w:rsidR="00145A9D" w:rsidRDefault="00145A9D" w:rsidP="00145A9D">
      <w:r>
        <w:rPr>
          <w:noProof/>
        </w:rPr>
        <w:lastRenderedPageBreak/>
        <w:drawing>
          <wp:inline distT="0" distB="0" distL="0" distR="0" wp14:anchorId="5DB9EC18" wp14:editId="40A331B4">
            <wp:extent cx="5731510" cy="46431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728B" w14:textId="7ED9CBBC" w:rsidR="00145A9D" w:rsidRDefault="00145A9D" w:rsidP="00145A9D">
      <w:r>
        <w:rPr>
          <w:noProof/>
        </w:rPr>
        <w:drawing>
          <wp:inline distT="0" distB="0" distL="0" distR="0" wp14:anchorId="4FB6B030" wp14:editId="2E920D8F">
            <wp:extent cx="5731510" cy="33667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AC3C" w14:textId="09554EAA" w:rsidR="00DD6D1F" w:rsidRDefault="001F40C4" w:rsidP="001F40C4">
      <w:pPr>
        <w:jc w:val="center"/>
      </w:pPr>
      <w:r>
        <w:t>Bevelled edges of 0.05mm</w:t>
      </w:r>
    </w:p>
    <w:sectPr w:rsidR="00DD6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817884"/>
    <w:multiLevelType w:val="hybridMultilevel"/>
    <w:tmpl w:val="AF6A23F2"/>
    <w:lvl w:ilvl="0" w:tplc="EF9837AA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0A"/>
    <w:rsid w:val="00055D12"/>
    <w:rsid w:val="00145A9D"/>
    <w:rsid w:val="001F40C4"/>
    <w:rsid w:val="0028606B"/>
    <w:rsid w:val="008175F9"/>
    <w:rsid w:val="0094160A"/>
    <w:rsid w:val="00967B35"/>
    <w:rsid w:val="00DD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15CF8"/>
  <w15:chartTrackingRefBased/>
  <w15:docId w15:val="{7F30D1E8-C35E-4DAA-80C9-798DEF03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D12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D12"/>
    <w:pPr>
      <w:keepNext/>
      <w:keepLines/>
      <w:numPr>
        <w:numId w:val="2"/>
      </w:numPr>
      <w:spacing w:before="240" w:after="0"/>
      <w:ind w:left="0" w:firstLine="0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D12"/>
    <w:pPr>
      <w:keepNext/>
      <w:keepLines/>
      <w:spacing w:before="40" w:after="0"/>
      <w:outlineLvl w:val="1"/>
    </w:pPr>
    <w:rPr>
      <w:rFonts w:eastAsiaTheme="majorEastAsia" w:cstheme="majorBidi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55D12"/>
    <w:rPr>
      <w:rFonts w:ascii="Times New Roman" w:eastAsiaTheme="majorEastAsia" w:hAnsi="Times New Roman" w:cstheme="majorBidi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55D12"/>
    <w:rPr>
      <w:rFonts w:ascii="Times New Roman" w:eastAsiaTheme="majorEastAsia" w:hAnsi="Times New Roman"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55D12"/>
    <w:pPr>
      <w:spacing w:after="0" w:line="240" w:lineRule="auto"/>
      <w:contextualSpacing/>
      <w:jc w:val="center"/>
    </w:pPr>
    <w:rPr>
      <w:rFonts w:eastAsiaTheme="majorEastAsia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D12"/>
    <w:rPr>
      <w:rFonts w:ascii="Times New Roman" w:eastAsiaTheme="majorEastAsia" w:hAnsi="Times New Roman" w:cs="Times New Roman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8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UY</dc:creator>
  <cp:keywords/>
  <dc:description/>
  <cp:lastModifiedBy>RITA UY</cp:lastModifiedBy>
  <cp:revision>1</cp:revision>
  <dcterms:created xsi:type="dcterms:W3CDTF">2020-10-10T06:57:00Z</dcterms:created>
  <dcterms:modified xsi:type="dcterms:W3CDTF">2020-10-11T01:35:00Z</dcterms:modified>
</cp:coreProperties>
</file>