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Chatter Google Message Button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chatter_google_message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Send simplified (header/footer-free) emails from CRM lead chatter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chatter_google_message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17.0.1.0.0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RealIT Custom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Mail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mail, crm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Adds a mechanism so that emails composed from a CRM lead's chatter can be sent without the standard Odoo header and footer layout — producing a plain, Gmail-style message. The behaviour is applied transparently when the Send Message composer is opened on a crm.lead, and the original setting is restored after posting. The module also adds a per-user mass signature field.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crm.lead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simple_email_layout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Labeled "Send Gmail Message", default False. When True, the outgoing email is rendered without the normal header/footer layout.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res.users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ba_mass_signature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 secondary "Mass Signature" HTML field for the user.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Business logic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crm.lead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prepare_google_message()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Sets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simple_email_layout = True</w:t>
            </w:r>
            <w:r>
              <w:rPr>
                <w:sz w:val="18"/>
                <w:szCs w:val="18"/>
              </w:rPr>
              <w:t xml:space="preserve"> on the lead (if not already) and returns the original value so it can be restored.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restore_google_message_settings(original_value)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Restores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simple_email_layout</w:t>
            </w:r>
            <w:r>
              <w:rPr>
                <w:sz w:val="18"/>
                <w:szCs w:val="18"/>
              </w:rPr>
              <w:t xml:space="preserve"> to the value captured before the message was composed.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Frontend behaviour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static/src/js/chatter_patch.js</w:t>
      </w:r>
    </w:p>
    <w:p>
      <w:pPr>
        <w:spacing w:after="120" w:line="264"/>
      </w:pPr>
      <w:r>
        <w:t xml:space="preserve">Patches the mail </w:t>
      </w:r>
      <w:r>
        <w:rPr>
          <w:rFonts w:ascii="Consolas" w:cs="Consolas" w:eastAsia="Consolas" w:hAnsi="Consolas"/>
          <w:sz w:val="19"/>
          <w:szCs w:val="19"/>
        </w:rPr>
        <w:t xml:space="preserve">Chatter</w:t>
      </w:r>
      <w:r>
        <w:t xml:space="preserve"> component: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toggleComposer(mode)</w:t>
      </w:r>
      <w:r>
        <w:t xml:space="preserve"> — when opening the Send Message composer on a </w:t>
      </w:r>
      <w:r>
        <w:rPr>
          <w:rFonts w:ascii="Consolas" w:cs="Consolas" w:eastAsia="Consolas" w:hAnsi="Consolas"/>
          <w:sz w:val="19"/>
          <w:szCs w:val="19"/>
        </w:rPr>
        <w:t xml:space="preserve">crm.lead</w:t>
      </w:r>
      <w:r>
        <w:t xml:space="preserve">, calls </w:t>
      </w:r>
      <w:r>
        <w:rPr>
          <w:rFonts w:ascii="Consolas" w:cs="Consolas" w:eastAsia="Consolas" w:hAnsi="Consolas"/>
          <w:sz w:val="19"/>
          <w:szCs w:val="19"/>
        </w:rPr>
        <w:t xml:space="preserve">prepare_google_message</w:t>
      </w:r>
      <w:r>
        <w:t xml:space="preserve"> on the server and remembers the original value.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onPostCallback(data)</w:t>
      </w:r>
      <w:r>
        <w:t xml:space="preserve"> — after a message is posted on a </w:t>
      </w:r>
      <w:r>
        <w:rPr>
          <w:rFonts w:ascii="Consolas" w:cs="Consolas" w:eastAsia="Consolas" w:hAnsi="Consolas"/>
          <w:sz w:val="19"/>
          <w:szCs w:val="19"/>
        </w:rPr>
        <w:t xml:space="preserve">crm.lead</w:t>
      </w:r>
      <w:r>
        <w:t xml:space="preserve">, calls </w:t>
      </w:r>
      <w:r>
        <w:rPr>
          <w:rFonts w:ascii="Consolas" w:cs="Consolas" w:eastAsia="Consolas" w:hAnsi="Consolas"/>
          <w:sz w:val="19"/>
          <w:szCs w:val="19"/>
        </w:rPr>
        <w:t xml:space="preserve">restore_google_message_settings</w:t>
      </w:r>
      <w:r>
        <w:t xml:space="preserve"> to put the flag back.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static/src/xml/chatter_templates.xml</w:t>
      </w:r>
      <w:r>
        <w:t xml:space="preserve"> is an extension stub — the default Send message button is not overridden; the Google-message logic is handled transparently in the JS patch.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Views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views/res_users_extend.xml</w:t>
      </w:r>
      <w:r>
        <w:t xml:space="preserve"> adds </w:t>
      </w:r>
      <w:r>
        <w:rPr>
          <w:rFonts w:ascii="Consolas" w:cs="Consolas" w:eastAsia="Consolas" w:hAnsi="Consolas"/>
          <w:sz w:val="19"/>
          <w:szCs w:val="19"/>
        </w:rPr>
        <w:t xml:space="preserve">ba_mass_signature</w:t>
      </w:r>
      <w:r>
        <w:t xml:space="preserve"> after the signature field in both </w:t>
      </w:r>
      <w:r>
        <w:rPr>
          <w:rFonts w:ascii="Consolas" w:cs="Consolas" w:eastAsia="Consolas" w:hAnsi="Consolas"/>
          <w:sz w:val="19"/>
          <w:szCs w:val="19"/>
        </w:rPr>
        <w:t xml:space="preserve">base.view_users_form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hr.res_users_view_form_profile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@mail/core/web/chatter</w:t>
            </w:r>
            <w:r>
              <w:rPr>
                <w:sz w:val="18"/>
                <w:szCs w:val="18"/>
              </w:rPr>
              <w:t xml:space="preserve"> Chatter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Patched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toggleComposer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onPostCallback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base.view_users_form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hr.res_users_view_form_profile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Inherited to add the mass signature.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rPr>
          <w:rFonts w:ascii="Consolas" w:cs="Consolas" w:eastAsia="Consolas" w:hAnsi="Consolas"/>
          <w:sz w:val="19"/>
          <w:szCs w:val="19"/>
        </w:rPr>
        <w:t xml:space="preserve">simple_email_layout</w:t>
      </w:r>
      <w:r>
        <w:t xml:space="preserve"> is defined here but the actual header/footer suppression must be consumed by the mail-layout logic (typically a mail template / notify layout that checks this flag). Confirm the consuming template still reads the flag after upgrade.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models/crm_lead.py</w:t>
      </w:r>
      <w:r>
        <w:t xml:space="preserve"> — flag + prepare/restore helpers, and the res.users mass signature.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static/src/js/chatter_patch.js</w:t>
      </w:r>
      <w:r>
        <w:t xml:space="preserve"> — Chatter component patch.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static/src/xml/chatter_templates.xml</w:t>
      </w:r>
      <w:r>
        <w:t xml:space="preserve"> — extension stub.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views/res_users_extend.xml</w:t>
      </w:r>
      <w:r>
        <w:t xml:space="preserve"> — mass signature field.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Chatter Google Message Button  ·  chatter_google_message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Chatter Google Message Button</dc:title>
  <dc:creator>R-E-A-L.iT — Module Documentation</dc:creator>
  <dc:description>Send simplified (header/footer-free) emails from CRM lead chatter</dc:description>
  <cp:lastModifiedBy>Un-named</cp:lastModifiedBy>
  <cp:revision>1</cp:revision>
  <dcterms:created xsi:type="dcterms:W3CDTF">2026-07-20T12:24:42.271Z</dcterms:created>
  <dcterms:modified xsi:type="dcterms:W3CDTF">2026-07-20T12:24:42.271Z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