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LiveChat CRM Enhanced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livechat_crm_enhanced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Create/update CRM leads from LiveChat with transcripts and Q&amp;A capture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livechat_crm_enhanced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17.0.2.0.0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Braincrew Apps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Sales/CRM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base, mail, crm, im_livechat, crm_livechat, web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Enhances LiveChat → CRM integration. It adds a "Create Lead" action in the chat thread that creates or updates a CRM lead from the conversation (with smart detection of an existing lead by partner/email/phone/name), links chats to leads, embeds chat history and chatbot Q&amp;A into the lead, and applies a configured default salesperson/team to chatbot-created leads.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Configuration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livechat_default_lead_user_id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res.users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…default_lead_user_id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Salesperson auto-assigned to chatbot-created leads.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livechat_default_lead_team_id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crm.team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…default_lead_team_id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Sales team auto-assigned to chatbot-created leads.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discuss.channel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livechat_lead_id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crm.lead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lead created from / linked to this chat.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livechat_channel_ids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One2many discuss.channel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 sessions related to this lead.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livechat_channel_count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Count of related sessions (smart button).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discuss.channel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execute_command_create_lead_enhanced()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Checks CRM access and livechat type, detects an existing customer lead (and links it, posting chat history), otherwise creates a new lead and posts the transcript as an internal note. Returns a status dict for the JS.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execute_command_update_lead_enhanced()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Appends new conversation messages to the linked lead's description and posts them as an internal note.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_find_existing_customer_lead()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Smart matching of an existing active, non-won lead by partner id, then email, then phone (last 10 digits), then name.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_create_lead_from_livechat(partner)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Builds lead values (customer partner, UTM source, livechat tag) and creates the lead.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get_livechat_lead_status()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Returns the button state (can_create/lead_exists/no_permission/not_livechat) and auto-links a detected existing lead.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chatbot.script.step._process_step_create_lead(discuss_channel)</w:t>
      </w:r>
    </w:p>
    <w:p>
      <w:pPr>
        <w:spacing w:after="120" w:line="264"/>
      </w:pPr>
      <w:r>
        <w:t xml:space="preserve">Replaces the core crm_livechat behaviour (which does not return the created lead): replicates the lead-creation logic to keep a reference, forces type=opportunity, applies the configured default salesperson/team, appends a chatbot Q&amp;A summary to the description, and posts a full transcript note. Heavily logged.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crm.lead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action_view_livechat_sessions()</w:t>
      </w:r>
      <w:r>
        <w:t xml:space="preserve"> opens the related chat(s); </w:t>
      </w:r>
      <w:r>
        <w:rPr>
          <w:rFonts w:ascii="Consolas" w:cs="Consolas" w:eastAsia="Consolas" w:hAnsi="Consolas"/>
          <w:sz w:val="19"/>
          <w:szCs w:val="19"/>
        </w:rPr>
        <w:t xml:space="preserve">get_livechat_history_summary()</w:t>
      </w:r>
      <w:r>
        <w:t xml:space="preserve"> builds a per-session message summary.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Frontend behaviour</w:t>
      </w:r>
    </w:p>
    <w:p>
      <w:pPr>
        <w:spacing w:after="120" w:line="264"/>
      </w:pPr>
      <w:r>
        <w:rPr>
          <w:rFonts w:ascii="Consolas" w:cs="Consolas" w:eastAsia="Consolas" w:hAnsi="Consolas"/>
          <w:sz w:val="19"/>
          <w:szCs w:val="19"/>
        </w:rPr>
        <w:t xml:space="preserve">static/src/js/thread_actions.js</w:t>
      </w:r>
      <w:r>
        <w:t xml:space="preserve"> registers a "Create Lead" thread action (visible only on livechat channels, not chat windows). On click it calls </w:t>
      </w:r>
      <w:r>
        <w:rPr>
          <w:rFonts w:ascii="Consolas" w:cs="Consolas" w:eastAsia="Consolas" w:hAnsi="Consolas"/>
          <w:sz w:val="19"/>
          <w:szCs w:val="19"/>
        </w:rPr>
        <w:t xml:space="preserve">get_livechat_lead_status</w:t>
      </w:r>
      <w:r>
        <w:t xml:space="preserve">, then either </w:t>
      </w:r>
      <w:r>
        <w:rPr>
          <w:rFonts w:ascii="Consolas" w:cs="Consolas" w:eastAsia="Consolas" w:hAnsi="Consolas"/>
          <w:sz w:val="19"/>
          <w:szCs w:val="19"/>
        </w:rPr>
        <w:t xml:space="preserve">execute_command_create_lead_enhanced</w:t>
      </w:r>
      <w:r>
        <w:t xml:space="preserve"> or </w:t>
      </w:r>
      <w:r>
        <w:rPr>
          <w:rFonts w:ascii="Consolas" w:cs="Consolas" w:eastAsia="Consolas" w:hAnsi="Consolas"/>
          <w:sz w:val="19"/>
          <w:szCs w:val="19"/>
        </w:rPr>
        <w:t xml:space="preserve">execute_command_update_lead_enhanced</w:t>
      </w:r>
      <w:r>
        <w:t xml:space="preserve">, shows notifications, and opens the resulting lead form. Loaded in both </w:t>
      </w:r>
      <w:r>
        <w:rPr>
          <w:rFonts w:ascii="Consolas" w:cs="Consolas" w:eastAsia="Consolas" w:hAnsi="Consolas"/>
          <w:sz w:val="19"/>
          <w:szCs w:val="19"/>
        </w:rPr>
        <w:t xml:space="preserve">web.assets_backend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im_livechat.embed_assets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Data &amp; security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data/utm_data.xml</w:t>
      </w:r>
      <w:r>
        <w:t xml:space="preserve"> — the enhanced livechat UTM source and </w:t>
      </w:r>
      <w:r>
        <w:rPr>
          <w:rFonts w:ascii="Consolas" w:cs="Consolas" w:eastAsia="Consolas" w:hAnsi="Consolas"/>
          <w:sz w:val="19"/>
          <w:szCs w:val="19"/>
        </w:rPr>
        <w:t xml:space="preserve">crm_tag_livechat</w:t>
      </w:r>
      <w:r>
        <w:t xml:space="preserve"> tag.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views/discuss_channel_views.xml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views/res_config_settings_views.xml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Core integration points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chatbot.script.step._process_step_create_lead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Replaced (reimplemented, does not call super).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discuss.channel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Extended with lead-linking fields/methods.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crm_livechat</w:t>
            </w:r>
            <w:r>
              <w:rPr>
                <w:sz w:val="18"/>
                <w:szCs w:val="18"/>
              </w:rPr>
              <w:t xml:space="preserve"> helpers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_chatbot_prepare_customer_values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_chatbot_crm_prepare_lead_values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Called directly — private API.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threadActionsRegistry</w:t>
            </w:r>
            <w:r>
              <w:rPr>
                <w:sz w:val="18"/>
                <w:szCs w:val="18"/>
              </w:rPr>
              <w:t xml:space="preserve"> (mail JS)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Registers the Create Lead action.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The chatbot lead-creation override reimplements core logic and calls several private </w:t>
      </w:r>
      <w:r>
        <w:rPr>
          <w:rFonts w:ascii="Consolas" w:cs="Consolas" w:eastAsia="Consolas" w:hAnsi="Consolas"/>
          <w:sz w:val="19"/>
          <w:szCs w:val="19"/>
        </w:rPr>
        <w:t xml:space="preserve">crm_livechat</w:t>
      </w:r>
      <w:r>
        <w:t xml:space="preserve"> helper methods; the thread-action registration depends on the mail thread-actions JS API. Both the chatbot/livechat Python helpers and the discuss JS layer are likely to shift on upgrade and need careful re-validation.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8.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models/discuss_channel.py</w:t>
      </w:r>
      <w:r>
        <w:t xml:space="preserve"> — create/update/detect lead logic.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models/chatbot_script_step.py</w:t>
      </w:r>
      <w:r>
        <w:t xml:space="preserve"> — chatbot lead override.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models/crm_lead.py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models/res_config_settings.py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static/src/js/thread_actions.js</w:t>
      </w:r>
      <w:r>
        <w:t xml:space="preserve"> — Create Lead action.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data/utm_data.xml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security/…csv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LiveChat CRM Enhanced  ·  livechat_crm_enhanced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LiveChat CRM Enhanced</dc:title>
  <dc:creator>R-E-A-L.iT — Module Documentation</dc:creator>
  <dc:description>Create/update CRM leads from LiveChat with transcripts and Q&amp;A capture</dc:description>
  <cp:lastModifiedBy>Un-named</cp:lastModifiedBy>
  <cp:revision>1</cp:revision>
  <dcterms:created xsi:type="dcterms:W3CDTF">2026-07-20T12:28:55.839Z</dcterms:created>
  <dcterms:modified xsi:type="dcterms:W3CDTF">2026-07-20T12:28:55.839Z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