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8656" w14:textId="2A5B3082" w:rsidR="00C1548B" w:rsidRDefault="006D4038" w:rsidP="00B26625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C9305" wp14:editId="0760BAF4">
                <wp:simplePos x="0" y="0"/>
                <wp:positionH relativeFrom="page">
                  <wp:posOffset>7785446</wp:posOffset>
                </wp:positionH>
                <wp:positionV relativeFrom="paragraph">
                  <wp:posOffset>83301</wp:posOffset>
                </wp:positionV>
                <wp:extent cx="2687320" cy="1404620"/>
                <wp:effectExtent l="0" t="0" r="17780" b="1016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7F142" w14:textId="0CAD8492" w:rsidR="000F69DF" w:rsidRDefault="000F69DF" w:rsidP="000F69DF"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t xml:space="preserve"> what classes will exist in your extended system(shown in class digram)</w:t>
                            </w:r>
                          </w:p>
                          <w:p w14:paraId="25E86424" w14:textId="77777777" w:rsidR="000F69DF" w:rsidRDefault="000F69DF" w:rsidP="000F69DF"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t>what the roles and responsibilities of any new or signi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ﬁ</w:t>
                            </w:r>
                            <w:r>
                              <w:t>cantly modi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ﬁ</w:t>
                            </w:r>
                            <w:r>
                              <w:t xml:space="preserve">ed classes are </w:t>
                            </w:r>
                          </w:p>
                          <w:p w14:paraId="6C33D35E" w14:textId="77777777" w:rsidR="000F69DF" w:rsidRDefault="000F69DF" w:rsidP="000F69DF">
                            <w:r>
                              <w:rPr>
                                <w:rFonts w:ascii="等线" w:eastAsia="等线" w:hAnsi="等线" w:cs="等线" w:hint="eastAsia"/>
                              </w:rPr>
                              <w:t>•</w:t>
                            </w:r>
                            <w:r>
                              <w:t xml:space="preserve"> how these classes relate to and interact with the existing system </w:t>
                            </w:r>
                          </w:p>
                          <w:p w14:paraId="0A77F0E0" w14:textId="55FD29A7" w:rsidR="000F69DF" w:rsidRDefault="000F69DF" w:rsidP="000F69DF">
                            <w:r>
                              <w:rPr>
                                <w:rFonts w:ascii="等线" w:eastAsia="等线" w:hAnsi="等线" w:cs="等线" w:hint="eastAsia"/>
                              </w:rPr>
                              <w:t>•</w:t>
                            </w:r>
                            <w:r>
                              <w:t xml:space="preserve"> how the (existing and new) classes will interact to deliver the required 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CC93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13.05pt;margin-top:6.55pt;width:21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">
                <v:textbox style="mso-fit-shape-to-text:t">
                  <w:txbxContent>
                    <w:p w14:paraId="6ED7F142" w14:textId="0CAD8492" w:rsidR="000F69DF" w:rsidRDefault="000F69DF" w:rsidP="000F69DF">
                      <w:r>
                        <w:rPr>
                          <w:rFonts w:hint="eastAsia"/>
                        </w:rPr>
                        <w:t>•</w:t>
                      </w:r>
                      <w:r>
                        <w:t xml:space="preserve"> what classes will exist in your extended system(shown in class digram)</w:t>
                      </w:r>
                    </w:p>
                    <w:p w14:paraId="25E86424" w14:textId="77777777" w:rsidR="000F69DF" w:rsidRDefault="000F69DF" w:rsidP="000F69DF">
                      <w:r>
                        <w:rPr>
                          <w:rFonts w:hint="eastAsia"/>
                        </w:rPr>
                        <w:t>•</w:t>
                      </w:r>
                      <w:r>
                        <w:t>what the roles and responsibilities of any new or signi</w:t>
                      </w:r>
                      <w:r>
                        <w:rPr>
                          <w:rFonts w:ascii="MS Gothic" w:eastAsia="MS Gothic" w:hAnsi="MS Gothic" w:cs="MS Gothic" w:hint="eastAsia"/>
                        </w:rPr>
                        <w:t>ﬁ</w:t>
                      </w:r>
                      <w:r>
                        <w:t>cantly modi</w:t>
                      </w:r>
                      <w:r>
                        <w:rPr>
                          <w:rFonts w:ascii="MS Gothic" w:eastAsia="MS Gothic" w:hAnsi="MS Gothic" w:cs="MS Gothic" w:hint="eastAsia"/>
                        </w:rPr>
                        <w:t>ﬁ</w:t>
                      </w:r>
                      <w:r>
                        <w:t xml:space="preserve">ed classes are </w:t>
                      </w:r>
                    </w:p>
                    <w:p w14:paraId="6C33D35E" w14:textId="77777777" w:rsidR="000F69DF" w:rsidRDefault="000F69DF" w:rsidP="000F69DF">
                      <w:r>
                        <w:rPr>
                          <w:rFonts w:ascii="等线" w:eastAsia="等线" w:hAnsi="等线" w:cs="等线" w:hint="eastAsia"/>
                        </w:rPr>
                        <w:t>•</w:t>
                      </w:r>
                      <w:r>
                        <w:t xml:space="preserve"> how these classes relate to and interact with the existing system </w:t>
                      </w:r>
                    </w:p>
                    <w:p w14:paraId="0A77F0E0" w14:textId="55FD29A7" w:rsidR="000F69DF" w:rsidRDefault="000F69DF" w:rsidP="000F69DF">
                      <w:r>
                        <w:rPr>
                          <w:rFonts w:ascii="等线" w:eastAsia="等线" w:hAnsi="等线" w:cs="等线" w:hint="eastAsia"/>
                        </w:rPr>
                        <w:t>•</w:t>
                      </w:r>
                      <w:r>
                        <w:t xml:space="preserve"> how the (existing and new) classes will interact to deliver the required functionality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AEF">
        <w:t>D</w:t>
      </w:r>
      <w:r w:rsidR="00B26625" w:rsidRPr="00B26625">
        <w:t xml:space="preserve">esign </w:t>
      </w:r>
      <w:r w:rsidR="007F7AEF">
        <w:t>R</w:t>
      </w:r>
      <w:r w:rsidR="00B26625" w:rsidRPr="00B26625">
        <w:t>ationale</w:t>
      </w:r>
    </w:p>
    <w:p w14:paraId="53515761" w14:textId="2D0BA92F" w:rsidR="000F69DF" w:rsidRPr="00096562" w:rsidRDefault="00096562" w:rsidP="00B26625">
      <w:pPr>
        <w:rPr>
          <w:b/>
          <w:bCs/>
          <w:u w:val="single"/>
        </w:rPr>
      </w:pPr>
      <w:r w:rsidRPr="00096562">
        <w:rPr>
          <w:rFonts w:hint="eastAsia"/>
          <w:b/>
          <w:bCs/>
          <w:u w:val="single"/>
        </w:rPr>
        <w:t>P</w:t>
      </w:r>
      <w:r w:rsidRPr="00096562">
        <w:rPr>
          <w:b/>
          <w:bCs/>
          <w:u w:val="single"/>
        </w:rPr>
        <w:t>roblem Statement</w:t>
      </w:r>
    </w:p>
    <w:p w14:paraId="33664079" w14:textId="4913E926" w:rsidR="00096562" w:rsidRPr="00096562" w:rsidRDefault="00096562" w:rsidP="00B26625">
      <w:r>
        <w:rPr>
          <w:b/>
          <w:bCs/>
        </w:rPr>
        <w:t xml:space="preserve">  </w:t>
      </w:r>
      <w:r>
        <w:t xml:space="preserve">Our initial Zombie game </w:t>
      </w:r>
      <w:r w:rsidRPr="00096562">
        <w:t>is missing a lot of desired functionality</w:t>
      </w:r>
      <w:r>
        <w:t>, which is boring and needs</w:t>
      </w:r>
      <w:r w:rsidRPr="00096562">
        <w:t xml:space="preserve"> new features</w:t>
      </w:r>
      <w:r>
        <w:t>.</w:t>
      </w:r>
    </w:p>
    <w:p w14:paraId="68FEE21B" w14:textId="77777777" w:rsidR="000F69DF" w:rsidRDefault="000F69DF" w:rsidP="00B26625"/>
    <w:p w14:paraId="2F2EBEBC" w14:textId="5CD2B4BF" w:rsidR="000F69DF" w:rsidRPr="00096562" w:rsidRDefault="00096562" w:rsidP="00B26625">
      <w:pPr>
        <w:rPr>
          <w:b/>
          <w:bCs/>
          <w:u w:val="single"/>
        </w:rPr>
      </w:pPr>
      <w:bookmarkStart w:id="0" w:name="_Hlk39870645"/>
      <w:r w:rsidRPr="00096562">
        <w:rPr>
          <w:rFonts w:hint="eastAsia"/>
          <w:b/>
          <w:bCs/>
          <w:u w:val="single"/>
        </w:rPr>
        <w:t>S</w:t>
      </w:r>
      <w:r w:rsidRPr="00096562">
        <w:rPr>
          <w:b/>
          <w:bCs/>
          <w:u w:val="single"/>
        </w:rPr>
        <w:t>olution &amp; Expanation</w:t>
      </w:r>
    </w:p>
    <w:p w14:paraId="6554B627" w14:textId="4A2C55D5" w:rsidR="00DC27A8" w:rsidRDefault="00DC27A8" w:rsidP="006A19A2">
      <w:pPr>
        <w:widowControl/>
        <w:shd w:val="clear" w:color="auto" w:fill="FFFFFF"/>
        <w:ind w:firstLineChars="100" w:firstLine="210"/>
        <w:jc w:val="left"/>
      </w:pPr>
      <w:r>
        <w:rPr>
          <w:rFonts w:hint="eastAsia"/>
        </w:rPr>
        <w:t>T</w:t>
      </w:r>
      <w:r>
        <w:t xml:space="preserve">here are lots of Behaviors and Actions need in our extended system. </w:t>
      </w:r>
      <w:r>
        <w:rPr>
          <w:rFonts w:hint="eastAsia"/>
        </w:rPr>
        <w:t>T</w:t>
      </w:r>
      <w:r>
        <w:t xml:space="preserve">hey are </w:t>
      </w:r>
      <w:r w:rsidR="007F7AEF">
        <w:rPr>
          <w:rFonts w:ascii="Segoe UI" w:eastAsia="宋体" w:hAnsi="Segoe UI" w:cs="Segoe UI"/>
          <w:kern w:val="0"/>
          <w:szCs w:val="21"/>
          <w:lang w:val="en" w:eastAsia="zh-Hans"/>
        </w:rPr>
        <w:t>i</w:t>
      </w:r>
      <w:r w:rsidRPr="00DC27A8">
        <w:rPr>
          <w:rFonts w:ascii="Segoe UI" w:eastAsia="宋体" w:hAnsi="Segoe UI" w:cs="Segoe UI"/>
          <w:kern w:val="0"/>
          <w:szCs w:val="21"/>
          <w:lang w:val="en" w:eastAsia="zh-Hans"/>
        </w:rPr>
        <w:t>nherited</w:t>
      </w:r>
      <w:r>
        <w:rPr>
          <w:rFonts w:ascii="Segoe UI" w:eastAsia="宋体" w:hAnsi="Segoe UI" w:cs="Segoe UI"/>
          <w:kern w:val="0"/>
          <w:szCs w:val="21"/>
          <w:lang w:val="en" w:eastAsia="zh-Hans"/>
        </w:rPr>
        <w:t xml:space="preserve"> </w:t>
      </w:r>
      <w:r>
        <w:rPr>
          <w:rFonts w:ascii="Segoe UI" w:eastAsia="宋体" w:hAnsi="Segoe UI" w:cs="Segoe UI" w:hint="eastAsia"/>
          <w:kern w:val="0"/>
          <w:szCs w:val="21"/>
          <w:lang w:val="en"/>
        </w:rPr>
        <w:t>from</w:t>
      </w:r>
      <w:r>
        <w:rPr>
          <w:rFonts w:ascii="Segoe UI" w:eastAsia="宋体" w:hAnsi="Segoe UI" w:cs="Segoe UI"/>
          <w:kern w:val="0"/>
          <w:szCs w:val="21"/>
          <w:lang w:eastAsia="zh-Hans"/>
        </w:rPr>
        <w:t xml:space="preserve"> the interface </w:t>
      </w:r>
      <w:r w:rsidRPr="003A7484">
        <w:rPr>
          <w:rFonts w:ascii="Consolas" w:hAnsi="Consolas"/>
          <w:sz w:val="20"/>
          <w:szCs w:val="20"/>
        </w:rPr>
        <w:t>Behavior</w:t>
      </w:r>
      <w:r>
        <w:t xml:space="preserve"> and the </w:t>
      </w:r>
      <w:r w:rsidRPr="00DC27A8">
        <w:t xml:space="preserve">abstract class </w:t>
      </w:r>
      <w:r w:rsidRPr="00174A77">
        <w:rPr>
          <w:rFonts w:ascii="Consolas" w:hAnsi="Consolas"/>
        </w:rPr>
        <w:t>Action</w:t>
      </w:r>
      <w:r>
        <w:t>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ll</w:t>
      </w:r>
      <w:r>
        <w:t xml:space="preserve"> these </w:t>
      </w:r>
      <w:r w:rsidR="002B0E65">
        <w:t xml:space="preserve">Behaviors are dependent on an Action. </w:t>
      </w:r>
    </w:p>
    <w:p w14:paraId="21E5ADDD" w14:textId="0F63DDAC" w:rsidR="00174A77" w:rsidRDefault="00174A77" w:rsidP="006A19A2">
      <w:pPr>
        <w:widowControl/>
        <w:shd w:val="clear" w:color="auto" w:fill="FFFFFF"/>
        <w:ind w:firstLineChars="100" w:firstLine="210"/>
        <w:jc w:val="left"/>
      </w:pPr>
      <w:r>
        <w:t xml:space="preserve">We need add a new class called </w:t>
      </w:r>
      <w:r w:rsidRPr="006A19A2">
        <w:rPr>
          <w:rFonts w:ascii="Consolas" w:hAnsi="Consolas"/>
          <w:sz w:val="20"/>
          <w:szCs w:val="20"/>
        </w:rPr>
        <w:t>Farmer</w:t>
      </w:r>
      <w:r>
        <w:t xml:space="preserve"> which </w:t>
      </w:r>
      <w:r w:rsidRPr="00174A77">
        <w:t>inherited</w:t>
      </w:r>
      <w:r>
        <w:t xml:space="preserve"> from </w:t>
      </w:r>
      <w:r w:rsidRPr="006A19A2">
        <w:rPr>
          <w:rFonts w:ascii="Consolas" w:hAnsi="Consolas"/>
        </w:rPr>
        <w:t>Human</w:t>
      </w:r>
      <w:r>
        <w:t>.</w:t>
      </w:r>
      <w:r w:rsidR="006A19A2">
        <w:t xml:space="preserve"> </w:t>
      </w:r>
      <w:r w:rsidR="006A19A2" w:rsidRPr="006A19A2">
        <w:rPr>
          <w:rFonts w:ascii="Consolas" w:hAnsi="Consolas"/>
          <w:sz w:val="20"/>
          <w:szCs w:val="20"/>
        </w:rPr>
        <w:t>Farmer</w:t>
      </w:r>
      <w:r>
        <w:t xml:space="preserve"> </w:t>
      </w:r>
      <w:r w:rsidR="006A19A2">
        <w:t xml:space="preserve">has more </w:t>
      </w:r>
      <w:r w:rsidR="006A19A2" w:rsidRPr="006A19A2">
        <w:rPr>
          <w:rFonts w:ascii="Consolas" w:hAnsi="Consolas"/>
        </w:rPr>
        <w:t>Behavior</w:t>
      </w:r>
      <w:r w:rsidR="006A19A2">
        <w:t xml:space="preserve">s such as </w:t>
      </w:r>
      <w:r w:rsidR="006A19A2" w:rsidRPr="006A19A2">
        <w:rPr>
          <w:rFonts w:ascii="Consolas" w:hAnsi="Consolas"/>
          <w:color w:val="333333"/>
        </w:rPr>
        <w:t>SownBehaviour</w:t>
      </w:r>
      <w:r w:rsidR="006A19A2" w:rsidRPr="006A19A2">
        <w:t xml:space="preserve">, </w:t>
      </w:r>
      <w:r w:rsidR="006A19A2" w:rsidRPr="006A19A2">
        <w:rPr>
          <w:rFonts w:ascii="Consolas" w:hAnsi="Consolas"/>
          <w:color w:val="333333"/>
        </w:rPr>
        <w:t>HarvestBehaviour</w:t>
      </w:r>
      <w:r w:rsidR="006A19A2">
        <w:rPr>
          <w:color w:val="333333"/>
        </w:rPr>
        <w:t xml:space="preserve"> </w:t>
      </w:r>
      <w:r w:rsidR="006A19A2" w:rsidRPr="006A19A2">
        <w:t xml:space="preserve">and </w:t>
      </w:r>
      <w:r w:rsidR="006A19A2" w:rsidRPr="006A19A2">
        <w:rPr>
          <w:rFonts w:ascii="Consolas" w:hAnsi="Consolas"/>
          <w:color w:val="333333"/>
        </w:rPr>
        <w:t>FertilizeBehaviour</w:t>
      </w:r>
      <w:r w:rsidR="006A19A2" w:rsidRPr="006A19A2">
        <w:t>.</w:t>
      </w:r>
    </w:p>
    <w:p w14:paraId="49B58EDF" w14:textId="07E66C90" w:rsidR="000F69DF" w:rsidRPr="006A19A2" w:rsidRDefault="006A19A2" w:rsidP="006A19A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:lang w:eastAsia="zh-Hans"/>
        </w:rPr>
      </w:pPr>
      <w:r>
        <w:t xml:space="preserve">That will create </w:t>
      </w:r>
      <w:r w:rsidRPr="006A19A2">
        <w:rPr>
          <w:rFonts w:ascii="Consolas" w:hAnsi="Consolas"/>
        </w:rPr>
        <w:t>Crop</w:t>
      </w:r>
      <w:r>
        <w:t xml:space="preserve"> and </w:t>
      </w:r>
      <w:r>
        <w:rPr>
          <w:rFonts w:ascii="Consolas" w:hAnsi="Consolas"/>
        </w:rPr>
        <w:t>F</w:t>
      </w:r>
      <w:r w:rsidRPr="006A19A2">
        <w:rPr>
          <w:rFonts w:ascii="Consolas" w:hAnsi="Consolas"/>
        </w:rPr>
        <w:t>ood</w:t>
      </w:r>
      <w:r>
        <w:t xml:space="preserve">. </w:t>
      </w:r>
      <w:r w:rsidRPr="006A19A2">
        <w:rPr>
          <w:rFonts w:ascii="Consolas" w:hAnsi="Consolas"/>
          <w:sz w:val="20"/>
          <w:szCs w:val="20"/>
        </w:rPr>
        <w:t>Crop</w:t>
      </w:r>
      <w:r>
        <w:t xml:space="preserve"> is </w:t>
      </w:r>
      <w:r w:rsidRPr="00174A77">
        <w:t>inherited</w:t>
      </w:r>
      <w:r>
        <w:t xml:space="preserve"> from </w:t>
      </w:r>
      <w:r w:rsidRPr="006A19A2">
        <w:rPr>
          <w:rFonts w:ascii="Consolas" w:hAnsi="Consolas"/>
        </w:rPr>
        <w:t>Ground</w:t>
      </w:r>
      <w:r>
        <w:t xml:space="preserve"> like </w:t>
      </w:r>
      <w:r w:rsidRPr="006A19A2">
        <w:rPr>
          <w:rFonts w:ascii="Consolas" w:hAnsi="Consolas"/>
        </w:rPr>
        <w:t>Tree</w:t>
      </w:r>
      <w:r>
        <w:t xml:space="preserve">. And the food is an </w:t>
      </w:r>
      <w:r w:rsidRPr="006A19A2">
        <w:rPr>
          <w:rFonts w:ascii="Consolas" w:hAnsi="Consolas"/>
          <w:sz w:val="20"/>
          <w:szCs w:val="20"/>
        </w:rPr>
        <w:t>Item</w:t>
      </w:r>
      <w:r>
        <w:t xml:space="preserve"> can be used in </w:t>
      </w:r>
      <w:r w:rsidRPr="006A19A2">
        <w:rPr>
          <w:rFonts w:ascii="Consolas" w:hAnsi="Consolas"/>
          <w:sz w:val="20"/>
          <w:szCs w:val="20"/>
        </w:rPr>
        <w:t>EatAction</w:t>
      </w:r>
      <w:r>
        <w:t xml:space="preserve">. </w:t>
      </w:r>
    </w:p>
    <w:p w14:paraId="08AB66F8" w14:textId="162C5559" w:rsidR="00D675F0" w:rsidRDefault="007F3BBA" w:rsidP="006A19A2">
      <w:pPr>
        <w:ind w:firstLineChars="100" w:firstLine="210"/>
      </w:pPr>
      <w:r>
        <w:t>W</w:t>
      </w:r>
      <w:r w:rsidR="000F69DF">
        <w:t>e</w:t>
      </w:r>
      <w:r w:rsidR="00B26625">
        <w:t xml:space="preserve"> </w:t>
      </w:r>
      <w:r>
        <w:t>also need to</w:t>
      </w:r>
      <w:r w:rsidR="00B26625">
        <w:t xml:space="preserve"> add some </w:t>
      </w:r>
      <w:r w:rsidR="00B26625">
        <w:rPr>
          <w:rFonts w:hint="eastAsia"/>
        </w:rPr>
        <w:t>f</w:t>
      </w:r>
      <w:r w:rsidR="00B26625">
        <w:t xml:space="preserve">eatures to </w:t>
      </w:r>
      <w:r w:rsidR="00D675F0">
        <w:t>Zombies.</w:t>
      </w:r>
      <w:r w:rsidR="006A19A2">
        <w:t xml:space="preserve"> </w:t>
      </w:r>
      <w:r w:rsidR="000F69DF">
        <w:t xml:space="preserve">We </w:t>
      </w:r>
      <w:r w:rsidR="00AF76FA">
        <w:t xml:space="preserve">will add bite to the 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getIntrinsicWeapon()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 method </w:t>
      </w:r>
      <w:r w:rsidR="00AF76FA">
        <w:t xml:space="preserve">in the Zombies class. Because bite is an attack by 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Intrinsic Weapon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AF76FA" w:rsidRPr="00AF76FA">
        <w:t xml:space="preserve"> 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sing rand.nextBoolean()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 to </w:t>
      </w:r>
      <w:r w:rsidR="00AF76FA" w:rsidRPr="00AF76FA">
        <w:t>make sure there are 50% probability of using this instead of their normal attack.</w:t>
      </w:r>
      <w:r w:rsidR="000F69DF">
        <w:t xml:space="preserve"> In the </w:t>
      </w:r>
      <w:r w:rsidR="000F69DF" w:rsidRPr="007F3BBA">
        <w:rPr>
          <w:rFonts w:ascii="Consolas" w:hAnsi="Consolas"/>
          <w:sz w:val="20"/>
          <w:szCs w:val="20"/>
        </w:rPr>
        <w:t>AttackAction</w:t>
      </w:r>
      <w:r w:rsidR="000F69DF">
        <w:t xml:space="preserve"> class, we will add code to implement the lower chance of hitting and using the heal method after hitting. </w:t>
      </w:r>
      <w:r w:rsidR="00D83A6C">
        <w:t xml:space="preserve">Moreover, we </w:t>
      </w:r>
      <w:r w:rsidR="00152B41">
        <w:t>added</w:t>
      </w:r>
      <w:r w:rsidR="00D83A6C">
        <w:t xml:space="preserve"> </w:t>
      </w:r>
      <w:r w:rsidR="00152B41" w:rsidRPr="00C54FD4">
        <w:rPr>
          <w:rFonts w:ascii="Consolas" w:hAnsi="Consolas"/>
          <w:sz w:val="20"/>
          <w:szCs w:val="20"/>
        </w:rPr>
        <w:t>PickItemBehavior</w:t>
      </w:r>
      <w:r w:rsidR="00152B41">
        <w:t xml:space="preserve"> and </w:t>
      </w:r>
      <w:r w:rsidR="00152B41" w:rsidRPr="00C54FD4">
        <w:rPr>
          <w:rFonts w:ascii="Consolas" w:hAnsi="Consolas"/>
          <w:sz w:val="20"/>
          <w:szCs w:val="20"/>
        </w:rPr>
        <w:t>PickItemAction</w:t>
      </w:r>
      <w:r w:rsidR="00152B41">
        <w:t xml:space="preserve"> class to let zombie pick weapons to make more damage</w:t>
      </w:r>
      <w:r w:rsidR="00506EB0">
        <w:t>s</w:t>
      </w:r>
      <w:r w:rsidR="00152B41">
        <w:t>.</w:t>
      </w:r>
    </w:p>
    <w:p w14:paraId="707D3180" w14:textId="13A89A90" w:rsidR="00174A77" w:rsidRDefault="00174A77" w:rsidP="00F04B27">
      <w:pPr>
        <w:ind w:firstLineChars="100" w:firstLine="210"/>
      </w:pPr>
      <w:r>
        <w:rPr>
          <w:rFonts w:hint="eastAsia"/>
        </w:rPr>
        <w:t>S</w:t>
      </w:r>
      <w:r>
        <w:t xml:space="preserve">ometimes the Zombies will </w:t>
      </w:r>
      <w:r w:rsidR="006D4038">
        <w:t>do</w:t>
      </w:r>
      <w:r>
        <w:t xml:space="preserve"> nothing and saying </w:t>
      </w:r>
      <w:r w:rsidRPr="00174A77">
        <w:t>“Braaaaains”</w:t>
      </w:r>
      <w:r>
        <w:t xml:space="preserve"> which </w:t>
      </w:r>
      <w:r>
        <w:rPr>
          <w:rFonts w:hint="eastAsia"/>
        </w:rPr>
        <w:t>p</w:t>
      </w:r>
      <w:r w:rsidRPr="00174A77">
        <w:t>ossibility is 10%</w:t>
      </w:r>
      <w:r>
        <w:t xml:space="preserve">. We will add code about these in the beginning of the </w:t>
      </w:r>
      <w:r w:rsidRPr="007F3BBA">
        <w:rPr>
          <w:rFonts w:ascii="Consolas" w:hAnsi="Consolas"/>
          <w:sz w:val="20"/>
          <w:szCs w:val="20"/>
        </w:rPr>
        <w:t>playTurn()</w:t>
      </w:r>
      <w:r w:rsidRPr="007F3BBA">
        <w:t>method</w:t>
      </w:r>
      <w:r>
        <w:t>.</w:t>
      </w:r>
    </w:p>
    <w:p w14:paraId="383E1599" w14:textId="4B4EDED2" w:rsidR="007F3BBA" w:rsidRPr="007F3BBA" w:rsidRDefault="007F3BBA" w:rsidP="006A19A2">
      <w:pPr>
        <w:ind w:firstLineChars="100" w:firstLine="210"/>
        <w:rPr>
          <w:szCs w:val="21"/>
        </w:rPr>
      </w:pPr>
      <w:r>
        <w:rPr>
          <w:rFonts w:hint="eastAsia"/>
        </w:rPr>
        <w:t>E</w:t>
      </w:r>
      <w:r>
        <w:t xml:space="preserve">ach Zombies </w:t>
      </w:r>
      <w:r w:rsidR="006A19A2">
        <w:t xml:space="preserve">have </w:t>
      </w:r>
      <w:r>
        <w:t xml:space="preserve">counters about their existing legs and arms. And check the number of them in the </w:t>
      </w:r>
      <w:r w:rsidRPr="007F3BBA">
        <w:rPr>
          <w:rFonts w:ascii="Consolas" w:hAnsi="Consolas"/>
          <w:sz w:val="20"/>
          <w:szCs w:val="20"/>
        </w:rPr>
        <w:t xml:space="preserve">playTurn() </w:t>
      </w:r>
      <w:r w:rsidRPr="007F3BBA">
        <w:t>method</w:t>
      </w:r>
      <w:r>
        <w:t xml:space="preserve"> to implement the function of “</w:t>
      </w:r>
      <w:r w:rsidRPr="007F3BBA">
        <w:t>Beating up the Zombies</w:t>
      </w:r>
      <w:r>
        <w:t>”</w:t>
      </w:r>
    </w:p>
    <w:p w14:paraId="4C9F71B3" w14:textId="561B7A15" w:rsidR="007F3BBA" w:rsidRDefault="007F7AEF" w:rsidP="00B26625">
      <w:r>
        <w:t xml:space="preserve">If some part of the Zombie dropped, it will become a </w:t>
      </w:r>
      <w:r w:rsidRPr="007F7AEF">
        <w:rPr>
          <w:rFonts w:ascii="Consolas" w:hAnsi="Consolas" w:cs="Consolas"/>
          <w:color w:val="000000"/>
          <w:kern w:val="0"/>
          <w:sz w:val="20"/>
          <w:szCs w:val="20"/>
        </w:rPr>
        <w:t>PortableItem</w:t>
      </w:r>
      <w:r w:rsidRPr="007F7AEF">
        <w:t>.</w:t>
      </w:r>
      <w:r>
        <w:t xml:space="preserve"> Player can use it by c</w:t>
      </w:r>
      <w:r w:rsidRPr="007F7AEF">
        <w:t>rafting weapons</w:t>
      </w:r>
      <w:r>
        <w:t>.</w:t>
      </w:r>
    </w:p>
    <w:p w14:paraId="77274ED8" w14:textId="3FC648FA" w:rsidR="003E3FF2" w:rsidRDefault="003E3FF2" w:rsidP="00B26625">
      <w:r>
        <w:t xml:space="preserve">  A </w:t>
      </w:r>
      <w:r w:rsidRPr="00393D86">
        <w:rPr>
          <w:rFonts w:ascii="Consolas" w:hAnsi="Consolas"/>
          <w:sz w:val="20"/>
          <w:szCs w:val="20"/>
        </w:rPr>
        <w:t>RisingFromDead</w:t>
      </w:r>
      <w:r>
        <w:t xml:space="preserve"> class associated with </w:t>
      </w:r>
      <w:r w:rsidRPr="00393D86">
        <w:rPr>
          <w:rFonts w:ascii="Consolas" w:hAnsi="Consolas"/>
          <w:sz w:val="20"/>
          <w:szCs w:val="20"/>
        </w:rPr>
        <w:t>Human</w:t>
      </w:r>
      <w:r>
        <w:t xml:space="preserve"> and </w:t>
      </w:r>
      <w:r w:rsidRPr="00393D86">
        <w:rPr>
          <w:rFonts w:ascii="Consolas" w:hAnsi="Consolas"/>
          <w:sz w:val="20"/>
          <w:szCs w:val="20"/>
        </w:rPr>
        <w:t>Zombie</w:t>
      </w:r>
      <w:r>
        <w:t xml:space="preserve"> clears a human object and create a new zombie object.</w:t>
      </w:r>
    </w:p>
    <w:p w14:paraId="2F159B72" w14:textId="2832CDCA" w:rsidR="007F7AEF" w:rsidRDefault="007F7AEF" w:rsidP="006A19A2">
      <w:pPr>
        <w:ind w:firstLineChars="100" w:firstLine="210"/>
        <w:rPr>
          <w:color w:val="333333"/>
        </w:rPr>
      </w:pPr>
      <w:r>
        <w:rPr>
          <w:rFonts w:hint="eastAsia"/>
        </w:rPr>
        <w:t>T</w:t>
      </w:r>
      <w:r>
        <w:t xml:space="preserve">he </w:t>
      </w:r>
      <w:r w:rsidRPr="007F7AEF">
        <w:rPr>
          <w:rFonts w:ascii="Consolas" w:hAnsi="Consolas"/>
          <w:color w:val="333333"/>
        </w:rPr>
        <w:t>CraftingWeapons</w:t>
      </w:r>
      <w:r>
        <w:rPr>
          <w:rFonts w:ascii="Consolas" w:hAnsi="Consolas"/>
          <w:color w:val="333333"/>
        </w:rPr>
        <w:t xml:space="preserve"> </w:t>
      </w:r>
      <w:r w:rsidRPr="007F7AEF">
        <w:t>is</w:t>
      </w:r>
      <w:r>
        <w:t xml:space="preserve"> a class in</w:t>
      </w:r>
      <w:r w:rsidR="00174A77">
        <w:t xml:space="preserve">herited from </w:t>
      </w:r>
      <w:r w:rsidR="00174A77" w:rsidRPr="00174A77">
        <w:rPr>
          <w:rFonts w:ascii="Consolas" w:hAnsi="Consolas"/>
        </w:rPr>
        <w:t>Action</w:t>
      </w:r>
      <w:r w:rsidR="00174A77">
        <w:rPr>
          <w:rFonts w:ascii="Consolas" w:hAnsi="Consolas"/>
        </w:rPr>
        <w:t xml:space="preserve"> </w:t>
      </w:r>
      <w:r w:rsidR="00174A77">
        <w:t xml:space="preserve">which can create several </w:t>
      </w:r>
      <w:r w:rsidR="00174A77" w:rsidRPr="00174A77">
        <w:rPr>
          <w:rFonts w:ascii="Consolas" w:hAnsi="Consolas"/>
          <w:color w:val="333333"/>
          <w:sz w:val="20"/>
          <w:szCs w:val="20"/>
        </w:rPr>
        <w:t>WeponItem</w:t>
      </w:r>
      <w:r w:rsidR="00174A77">
        <w:rPr>
          <w:color w:val="333333"/>
        </w:rPr>
        <w:t>.</w:t>
      </w:r>
    </w:p>
    <w:bookmarkEnd w:id="0"/>
    <w:p w14:paraId="400D7561" w14:textId="0B197DE4" w:rsidR="00174A77" w:rsidRDefault="00174A77" w:rsidP="00174A77"/>
    <w:p w14:paraId="6BFF51B7" w14:textId="69C7955E" w:rsidR="006748E4" w:rsidRDefault="006748E4" w:rsidP="00174A77">
      <w:pPr>
        <w:rPr>
          <w:b/>
          <w:bCs/>
          <w:u w:val="single"/>
        </w:rPr>
      </w:pPr>
      <w:r w:rsidRPr="006748E4">
        <w:rPr>
          <w:b/>
          <w:bCs/>
          <w:u w:val="single"/>
        </w:rPr>
        <w:t>Decisions</w:t>
      </w:r>
    </w:p>
    <w:p w14:paraId="4B1FE896" w14:textId="564CC871" w:rsidR="006748E4" w:rsidRDefault="00FE028C" w:rsidP="00174A77">
      <w:r>
        <w:t xml:space="preserve">1. </w:t>
      </w:r>
      <w:r w:rsidR="00AB085D">
        <w:t xml:space="preserve">In UML diagrams, we created </w:t>
      </w:r>
      <w:r w:rsidR="00B6404E">
        <w:rPr>
          <w:rFonts w:hint="eastAsia"/>
        </w:rPr>
        <w:t>lots</w:t>
      </w:r>
      <w:r w:rsidR="00B6404E">
        <w:t xml:space="preserve"> of</w:t>
      </w:r>
      <w:r w:rsidR="00AB085D">
        <w:t xml:space="preserve"> one-to-one relationships, </w:t>
      </w:r>
      <w:r w:rsidR="00C4639C">
        <w:t>which means each behavior is mandatory and only for one actor, one action is for one behavior, one zombie can only pick one item(weapon)</w:t>
      </w:r>
      <w:r w:rsidR="008B271A">
        <w:t xml:space="preserve">, </w:t>
      </w:r>
      <w:r w:rsidR="009B62E3">
        <w:t>etc. The reason is to limit the function.</w:t>
      </w:r>
      <w:r w:rsidR="00036B49">
        <w:t xml:space="preserve"> (later coding will test if “1” is a valid limit</w:t>
      </w:r>
      <w:r w:rsidR="00A63B7C">
        <w:t xml:space="preserve"> for harvesting crop</w:t>
      </w:r>
      <w:r w:rsidR="00F83BAE">
        <w:t xml:space="preserve"> and producing food</w:t>
      </w:r>
      <w:r w:rsidR="00036B49">
        <w:t>)</w:t>
      </w:r>
    </w:p>
    <w:p w14:paraId="4B33B4F0" w14:textId="5EA2D5C8" w:rsidR="00DD2EF9" w:rsidRDefault="00DD2EF9" w:rsidP="00174A77">
      <w:r>
        <w:rPr>
          <w:rFonts w:hint="eastAsia"/>
        </w:rPr>
        <w:t>2</w:t>
      </w:r>
      <w:r>
        <w:t xml:space="preserve">. </w:t>
      </w:r>
      <w:r w:rsidR="0058609E">
        <w:t xml:space="preserve">For relationships around crop, we </w:t>
      </w:r>
      <w:r w:rsidR="00122694">
        <w:t xml:space="preserve">decided to </w:t>
      </w:r>
      <w:r w:rsidR="0058609E">
        <w:t>use associations instead of dependenc</w:t>
      </w:r>
      <w:r w:rsidR="004A421F">
        <w:t>ies(in v</w:t>
      </w:r>
      <w:r w:rsidR="00F74752">
        <w:t>ersion_</w:t>
      </w:r>
      <w:r w:rsidR="004A421F">
        <w:t>0.2)</w:t>
      </w:r>
      <w:r w:rsidR="0058609E">
        <w:t>, making crop an attribute(</w:t>
      </w:r>
      <w:r w:rsidR="004F321D">
        <w:t xml:space="preserve">expected </w:t>
      </w:r>
      <w:r w:rsidR="0058609E">
        <w:t>arrayList) in behavior classes, which reduces dependencies.</w:t>
      </w:r>
    </w:p>
    <w:p w14:paraId="07274483" w14:textId="3829A0A3" w:rsidR="00521071" w:rsidRPr="006748E4" w:rsidRDefault="00521071" w:rsidP="00174A77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574A6D">
        <w:t xml:space="preserve">The farmer class we made is </w:t>
      </w:r>
      <w:r w:rsidR="00574A6D" w:rsidRPr="00174A77">
        <w:t>inherited</w:t>
      </w:r>
      <w:r w:rsidR="00574A6D">
        <w:t xml:space="preserve"> from</w:t>
      </w:r>
      <w:r w:rsidR="00574A6D">
        <w:t xml:space="preserve"> human class, same as player class. So </w:t>
      </w:r>
      <w:r w:rsidR="00DD2F0D">
        <w:t xml:space="preserve">farmer and player </w:t>
      </w:r>
      <w:r w:rsidR="00DD2F0D" w:rsidRPr="00DD2F0D">
        <w:t>shares</w:t>
      </w:r>
      <w:r w:rsidR="00DD2F0D">
        <w:t xml:space="preserve"> </w:t>
      </w:r>
      <w:r w:rsidR="00DD2F0D" w:rsidRPr="00DD2F0D">
        <w:t>the</w:t>
      </w:r>
      <w:r w:rsidR="00DD2F0D">
        <w:t xml:space="preserve"> </w:t>
      </w:r>
      <w:r w:rsidR="00DD2F0D" w:rsidRPr="00DD2F0D">
        <w:t>same</w:t>
      </w:r>
      <w:r w:rsidR="00DD2F0D">
        <w:t xml:space="preserve"> </w:t>
      </w:r>
      <w:r w:rsidR="00DD2F0D" w:rsidRPr="00DD2F0D">
        <w:t>characteristics</w:t>
      </w:r>
      <w:r w:rsidR="00DD2F0D">
        <w:t xml:space="preserve"> </w:t>
      </w:r>
      <w:r w:rsidR="00DD2F0D" w:rsidRPr="00DD2F0D">
        <w:t>and</w:t>
      </w:r>
      <w:r w:rsidR="00DD2F0D">
        <w:t xml:space="preserve"> </w:t>
      </w:r>
      <w:r w:rsidR="00DD2F0D" w:rsidRPr="00DD2F0D">
        <w:t>abilities as a Human</w:t>
      </w:r>
      <w:r w:rsidR="00DD2F0D">
        <w:t>, which also keeps our code DRY.</w:t>
      </w:r>
    </w:p>
    <w:sectPr w:rsidR="00521071" w:rsidRPr="00674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25"/>
    <w:rsid w:val="00036B49"/>
    <w:rsid w:val="00041AD7"/>
    <w:rsid w:val="00096562"/>
    <w:rsid w:val="000E49BF"/>
    <w:rsid w:val="000F69DF"/>
    <w:rsid w:val="00122694"/>
    <w:rsid w:val="00152B41"/>
    <w:rsid w:val="00174A77"/>
    <w:rsid w:val="002B0E65"/>
    <w:rsid w:val="003563DB"/>
    <w:rsid w:val="00393D86"/>
    <w:rsid w:val="003A7484"/>
    <w:rsid w:val="003E3FF2"/>
    <w:rsid w:val="00446227"/>
    <w:rsid w:val="004A421F"/>
    <w:rsid w:val="004B7097"/>
    <w:rsid w:val="004F321D"/>
    <w:rsid w:val="00506EB0"/>
    <w:rsid w:val="00521071"/>
    <w:rsid w:val="00574A6D"/>
    <w:rsid w:val="0058609E"/>
    <w:rsid w:val="00671335"/>
    <w:rsid w:val="006748E4"/>
    <w:rsid w:val="006A19A2"/>
    <w:rsid w:val="006D4038"/>
    <w:rsid w:val="007B4B4F"/>
    <w:rsid w:val="007F3BBA"/>
    <w:rsid w:val="007F7AEF"/>
    <w:rsid w:val="008B271A"/>
    <w:rsid w:val="008D6560"/>
    <w:rsid w:val="009A309C"/>
    <w:rsid w:val="009B62E3"/>
    <w:rsid w:val="00A51624"/>
    <w:rsid w:val="00A63B7C"/>
    <w:rsid w:val="00AB085D"/>
    <w:rsid w:val="00AF76FA"/>
    <w:rsid w:val="00B26625"/>
    <w:rsid w:val="00B6404E"/>
    <w:rsid w:val="00BB635D"/>
    <w:rsid w:val="00C4639C"/>
    <w:rsid w:val="00C54FD4"/>
    <w:rsid w:val="00D675F0"/>
    <w:rsid w:val="00D83A6C"/>
    <w:rsid w:val="00D85739"/>
    <w:rsid w:val="00DA43E1"/>
    <w:rsid w:val="00DC27A8"/>
    <w:rsid w:val="00DD2EF9"/>
    <w:rsid w:val="00DD2F0D"/>
    <w:rsid w:val="00F04B27"/>
    <w:rsid w:val="00F74752"/>
    <w:rsid w:val="00F83BAE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8EB0"/>
  <w15:chartTrackingRefBased/>
  <w15:docId w15:val="{20A8C22F-168F-490E-A43C-5B18A499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62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266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26625"/>
    <w:rPr>
      <w:b/>
      <w:bCs/>
      <w:kern w:val="28"/>
      <w:sz w:val="32"/>
      <w:szCs w:val="32"/>
    </w:rPr>
  </w:style>
  <w:style w:type="character" w:customStyle="1" w:styleId="ts-alignment-element">
    <w:name w:val="ts-alignment-element"/>
    <w:basedOn w:val="a0"/>
    <w:rsid w:val="00DC27A8"/>
  </w:style>
  <w:style w:type="character" w:styleId="a5">
    <w:name w:val="Hyperlink"/>
    <w:basedOn w:val="a0"/>
    <w:uiPriority w:val="99"/>
    <w:unhideWhenUsed/>
    <w:rsid w:val="007F7A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7AEF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D40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4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9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0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華 潤哲</dc:creator>
  <cp:keywords/>
  <dc:description/>
  <cp:lastModifiedBy>Yue Ling</cp:lastModifiedBy>
  <cp:revision>32</cp:revision>
  <dcterms:created xsi:type="dcterms:W3CDTF">2020-05-10T02:24:00Z</dcterms:created>
  <dcterms:modified xsi:type="dcterms:W3CDTF">2020-05-10T04:40:00Z</dcterms:modified>
</cp:coreProperties>
</file>