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E4EA" w14:textId="77777777" w:rsidR="00EC7033" w:rsidRDefault="00EC7033" w:rsidP="00EC7033">
      <w:pPr>
        <w:pStyle w:val="Heading1"/>
        <w:jc w:val="center"/>
      </w:pPr>
      <w:r>
        <w:rPr>
          <w:noProof/>
          <w:lang w:eastAsia="en-US"/>
        </w:rPr>
        <w:drawing>
          <wp:inline distT="0" distB="0" distL="114300" distR="114300" wp14:anchorId="055F767E" wp14:editId="3A5164B7">
            <wp:extent cx="3425825" cy="1639570"/>
            <wp:effectExtent l="0" t="0" r="3175" b="17780"/>
            <wp:docPr id="4" name="Picture 4" descr="lolol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lolpu"/>
                    <pic:cNvPicPr>
                      <a:picLocks noChangeAspect="1"/>
                    </pic:cNvPicPr>
                  </pic:nvPicPr>
                  <pic:blipFill>
                    <a:blip r:embed="rId5"/>
                    <a:stretch>
                      <a:fillRect/>
                    </a:stretch>
                  </pic:blipFill>
                  <pic:spPr>
                    <a:xfrm>
                      <a:off x="0" y="0"/>
                      <a:ext cx="3425825" cy="1639570"/>
                    </a:xfrm>
                    <a:prstGeom prst="rect">
                      <a:avLst/>
                    </a:prstGeom>
                  </pic:spPr>
                </pic:pic>
              </a:graphicData>
            </a:graphic>
          </wp:inline>
        </w:drawing>
      </w:r>
    </w:p>
    <w:p w14:paraId="5272E463" w14:textId="77777777" w:rsidR="00EC7033" w:rsidRDefault="00EC7033" w:rsidP="00EC7033">
      <w:pPr>
        <w:pStyle w:val="Heading1"/>
        <w:ind w:firstLineChars="350" w:firstLine="1546"/>
      </w:pPr>
      <w:r>
        <w:t xml:space="preserve">       ARTIFICIAL INTELLIGENCE                    </w:t>
      </w:r>
    </w:p>
    <w:p w14:paraId="1CB07BB7" w14:textId="77777777" w:rsidR="00EC7033" w:rsidRDefault="00EC7033" w:rsidP="00EC7033">
      <w:pPr>
        <w:pStyle w:val="Heading2"/>
        <w:ind w:firstLineChars="400" w:firstLine="1285"/>
      </w:pPr>
      <w:r>
        <w:t>Intelligent seat allocation system</w:t>
      </w:r>
    </w:p>
    <w:p w14:paraId="3986D57A" w14:textId="3C9DC9A3" w:rsidR="00EC7033" w:rsidRDefault="00EC7033" w:rsidP="00EC7033">
      <w:pPr>
        <w:pStyle w:val="Heading6"/>
      </w:pPr>
      <w:r>
        <w:t>Name of the Faculty:-</w:t>
      </w:r>
      <w:r w:rsidR="001C5E68">
        <w:tab/>
      </w:r>
      <w:r w:rsidR="001C5E68">
        <w:tab/>
      </w:r>
      <w:r>
        <w:t>Mrs.Ankita Wadhawan</w:t>
      </w:r>
    </w:p>
    <w:p w14:paraId="04B8736E" w14:textId="78C27254" w:rsidR="00EC7033" w:rsidRDefault="00EC7033" w:rsidP="00EC7033">
      <w:pPr>
        <w:pStyle w:val="Heading6"/>
      </w:pPr>
      <w:r>
        <w:t>Course Code:-</w:t>
      </w:r>
      <w:r w:rsidR="001C5E68">
        <w:tab/>
      </w:r>
      <w:r w:rsidR="001C5E68">
        <w:tab/>
      </w:r>
      <w:r w:rsidR="001C5E68">
        <w:tab/>
      </w:r>
      <w:r>
        <w:t>INT404</w:t>
      </w:r>
    </w:p>
    <w:p w14:paraId="3330E8BA" w14:textId="06C59A60" w:rsidR="00EC7033" w:rsidRDefault="00EC7033" w:rsidP="00EC7033">
      <w:pPr>
        <w:pStyle w:val="Heading6"/>
      </w:pPr>
      <w:r>
        <w:t>Term Id:-</w:t>
      </w:r>
      <w:r w:rsidR="001C5E68">
        <w:tab/>
      </w:r>
      <w:r w:rsidR="001C5E68">
        <w:tab/>
      </w:r>
      <w:r w:rsidR="001C5E68">
        <w:tab/>
      </w:r>
      <w:r>
        <w:t>219202</w:t>
      </w:r>
    </w:p>
    <w:p w14:paraId="765CF006" w14:textId="3994C304" w:rsidR="00EC7033" w:rsidRDefault="00EC7033" w:rsidP="00EC7033">
      <w:pPr>
        <w:pStyle w:val="Heading6"/>
      </w:pPr>
      <w:r>
        <w:t>Section:-</w:t>
      </w:r>
      <w:r w:rsidR="001C5E68">
        <w:tab/>
      </w:r>
      <w:r w:rsidR="001C5E68">
        <w:tab/>
      </w:r>
      <w:r w:rsidR="001C5E68">
        <w:tab/>
      </w:r>
      <w:r>
        <w:t>K18UW</w:t>
      </w:r>
    </w:p>
    <w:p w14:paraId="667108D1" w14:textId="77777777" w:rsidR="00EC7033" w:rsidRDefault="00EC7033" w:rsidP="00EC7033">
      <w:pPr>
        <w:pStyle w:val="Heading6"/>
      </w:pPr>
      <w:r>
        <w:t>Team Members:-</w:t>
      </w:r>
    </w:p>
    <w:p w14:paraId="196C36D5" w14:textId="7324A42F" w:rsidR="00EC7033" w:rsidRPr="00EC7033" w:rsidRDefault="00EC7033" w:rsidP="001C5E68">
      <w:pPr>
        <w:pStyle w:val="Heading6"/>
        <w:ind w:left="753" w:firstLine="687"/>
        <w:rPr>
          <w:b w:val="0"/>
        </w:rPr>
      </w:pPr>
      <w:r w:rsidRPr="00EC7033">
        <w:rPr>
          <w:b w:val="0"/>
        </w:rPr>
        <w:t>Ritik Singh (11804911 A31)</w:t>
      </w:r>
    </w:p>
    <w:p w14:paraId="67805B59" w14:textId="77777777" w:rsidR="00EC7033" w:rsidRPr="00EC7033" w:rsidRDefault="002532B5" w:rsidP="001C5E68">
      <w:pPr>
        <w:ind w:left="753" w:firstLine="687"/>
        <w:rPr>
          <w:sz w:val="24"/>
          <w:szCs w:val="24"/>
          <w:lang w:eastAsia="zh-CN"/>
        </w:rPr>
      </w:pPr>
      <w:r>
        <w:rPr>
          <w:sz w:val="24"/>
          <w:szCs w:val="24"/>
          <w:lang w:eastAsia="zh-CN"/>
        </w:rPr>
        <w:t>Ravi P</w:t>
      </w:r>
      <w:r w:rsidR="00EC7033" w:rsidRPr="00EC7033">
        <w:rPr>
          <w:sz w:val="24"/>
          <w:szCs w:val="24"/>
          <w:lang w:eastAsia="zh-CN"/>
        </w:rPr>
        <w:t>rakash Meena (11804942 B43)</w:t>
      </w:r>
    </w:p>
    <w:p w14:paraId="423D5A98" w14:textId="77777777" w:rsidR="00EC7033" w:rsidRPr="00EC7033" w:rsidRDefault="00EC7033" w:rsidP="001C5E68">
      <w:pPr>
        <w:ind w:left="753" w:firstLine="687"/>
        <w:rPr>
          <w:sz w:val="24"/>
          <w:szCs w:val="24"/>
          <w:lang w:eastAsia="zh-CN"/>
        </w:rPr>
      </w:pPr>
      <w:r w:rsidRPr="00EC7033">
        <w:rPr>
          <w:sz w:val="24"/>
          <w:szCs w:val="24"/>
          <w:lang w:eastAsia="zh-CN"/>
        </w:rPr>
        <w:t>Divyanshi Saxena (11805339 A13)</w:t>
      </w:r>
    </w:p>
    <w:p w14:paraId="46C95D53" w14:textId="77777777" w:rsidR="00EC7033" w:rsidRPr="00EC7033" w:rsidRDefault="00EC7033" w:rsidP="001C5E68">
      <w:pPr>
        <w:ind w:left="753" w:firstLine="687"/>
        <w:rPr>
          <w:lang w:eastAsia="zh-CN"/>
        </w:rPr>
      </w:pPr>
      <w:r w:rsidRPr="00EC7033">
        <w:rPr>
          <w:sz w:val="24"/>
          <w:szCs w:val="24"/>
          <w:lang w:eastAsia="zh-CN"/>
        </w:rPr>
        <w:t>Adarsh Abhisek (11804946 A23</w:t>
      </w:r>
      <w:r>
        <w:rPr>
          <w:lang w:eastAsia="zh-CN"/>
        </w:rPr>
        <w:t>)</w:t>
      </w:r>
    </w:p>
    <w:p w14:paraId="360E0668" w14:textId="77777777" w:rsidR="00EC7033" w:rsidRPr="00EC7033" w:rsidRDefault="00EC7033" w:rsidP="00EC7033">
      <w:pPr>
        <w:rPr>
          <w:lang w:eastAsia="zh-CN"/>
        </w:rPr>
      </w:pPr>
      <w:r>
        <w:rPr>
          <w:lang w:eastAsia="zh-CN"/>
        </w:rPr>
        <w:t xml:space="preserve">                                   </w:t>
      </w:r>
    </w:p>
    <w:p w14:paraId="531881AC" w14:textId="77777777" w:rsidR="00BA02F4" w:rsidRPr="003437B3" w:rsidRDefault="00BA02F4" w:rsidP="003437B3">
      <w:pPr>
        <w:rPr>
          <w:sz w:val="48"/>
          <w:szCs w:val="48"/>
        </w:rPr>
      </w:pPr>
    </w:p>
    <w:p w14:paraId="6E337EAB" w14:textId="77777777" w:rsidR="00BA02F4" w:rsidRPr="00F81920" w:rsidRDefault="00BA02F4">
      <w:pPr>
        <w:rPr>
          <w:sz w:val="48"/>
          <w:szCs w:val="48"/>
        </w:rPr>
      </w:pPr>
      <w:r w:rsidRPr="00F81920">
        <w:rPr>
          <w:sz w:val="48"/>
          <w:szCs w:val="48"/>
        </w:rPr>
        <w:lastRenderedPageBreak/>
        <w:t>Abstract:</w:t>
      </w:r>
    </w:p>
    <w:p w14:paraId="488F687F" w14:textId="3BD198DA" w:rsidR="00BA02F4" w:rsidRPr="00F81920" w:rsidRDefault="00BA02F4">
      <w:pPr>
        <w:rPr>
          <w:sz w:val="36"/>
          <w:szCs w:val="36"/>
        </w:rPr>
      </w:pPr>
      <w:r w:rsidRPr="00F81920">
        <w:rPr>
          <w:sz w:val="36"/>
          <w:szCs w:val="36"/>
        </w:rPr>
        <w:t xml:space="preserve">Our project is all about creating </w:t>
      </w:r>
      <w:r w:rsidR="00EB224F" w:rsidRPr="00F81920">
        <w:rPr>
          <w:sz w:val="36"/>
          <w:szCs w:val="36"/>
        </w:rPr>
        <w:t>a rule base system of a van having 2</w:t>
      </w:r>
      <w:r w:rsidR="001C5E68">
        <w:rPr>
          <w:sz w:val="36"/>
          <w:szCs w:val="36"/>
        </w:rPr>
        <w:t>4</w:t>
      </w:r>
      <w:bookmarkStart w:id="0" w:name="_GoBack"/>
      <w:bookmarkEnd w:id="0"/>
      <w:r w:rsidR="00EB224F" w:rsidRPr="00F81920">
        <w:rPr>
          <w:sz w:val="36"/>
          <w:szCs w:val="36"/>
        </w:rPr>
        <w:t xml:space="preserve"> </w:t>
      </w:r>
      <w:r w:rsidR="00F108D0" w:rsidRPr="00F81920">
        <w:rPr>
          <w:sz w:val="36"/>
          <w:szCs w:val="36"/>
        </w:rPr>
        <w:t>seats.  The intelligent seat allocation system is a web- based application which allows the visitors to check the availability for the seats for different groups including physically challenged people. This project is developed by using python programming language.</w:t>
      </w:r>
    </w:p>
    <w:p w14:paraId="40A8AC13" w14:textId="77777777" w:rsidR="00F108D0" w:rsidRPr="00F81920" w:rsidRDefault="00F108D0">
      <w:pPr>
        <w:rPr>
          <w:sz w:val="48"/>
          <w:szCs w:val="48"/>
        </w:rPr>
      </w:pPr>
      <w:r w:rsidRPr="00F81920">
        <w:rPr>
          <w:sz w:val="48"/>
          <w:szCs w:val="48"/>
        </w:rPr>
        <w:t>Introduction:</w:t>
      </w:r>
    </w:p>
    <w:p w14:paraId="21DE29E0" w14:textId="77777777" w:rsidR="003A57DE" w:rsidRPr="00F81920" w:rsidRDefault="00F108D0" w:rsidP="0031258F">
      <w:pPr>
        <w:rPr>
          <w:sz w:val="36"/>
          <w:szCs w:val="36"/>
        </w:rPr>
      </w:pPr>
      <w:r w:rsidRPr="00F81920">
        <w:rPr>
          <w:sz w:val="36"/>
          <w:szCs w:val="36"/>
        </w:rPr>
        <w:t xml:space="preserve">The intelligent seat allocation system </w:t>
      </w:r>
      <w:r w:rsidR="00FF33C0" w:rsidRPr="00F81920">
        <w:rPr>
          <w:sz w:val="36"/>
          <w:szCs w:val="36"/>
        </w:rPr>
        <w:t>is a web based application system which works on the principal of rule base system. A rule based system is used to store and manipulate knowledge to interpret information in a useful way. It is often used in various applications of artificial intelligence</w:t>
      </w:r>
      <w:r w:rsidR="005F2CDE" w:rsidRPr="00F81920">
        <w:rPr>
          <w:sz w:val="36"/>
          <w:szCs w:val="36"/>
        </w:rPr>
        <w:t>. It uses rule of thumb/heuristics to determine sentiments.</w:t>
      </w:r>
      <w:r w:rsidR="00BF7D0F" w:rsidRPr="00F81920">
        <w:rPr>
          <w:sz w:val="36"/>
          <w:szCs w:val="36"/>
        </w:rPr>
        <w:t xml:space="preserve"> The manual use of van reservation is presently consumes a lot of time by having to stay on a long queue. For this reason, an efficient system is to be proposed to ease the issue of van reservation amongst indigenes within the country. The </w:t>
      </w:r>
      <w:r w:rsidR="004A6F7A" w:rsidRPr="00F81920">
        <w:rPr>
          <w:sz w:val="36"/>
          <w:szCs w:val="36"/>
        </w:rPr>
        <w:t>intelligent</w:t>
      </w:r>
      <w:r w:rsidR="00BF7D0F" w:rsidRPr="00F81920">
        <w:rPr>
          <w:sz w:val="36"/>
          <w:szCs w:val="36"/>
        </w:rPr>
        <w:t xml:space="preserve"> seat allocation System enables the customer to buy van ticket, make payment, and ask for information online easily.</w:t>
      </w:r>
      <w:r w:rsidR="003A57DE" w:rsidRPr="00F81920">
        <w:rPr>
          <w:sz w:val="36"/>
          <w:szCs w:val="36"/>
        </w:rPr>
        <w:t xml:space="preserve"> Customer can buy the van ticket over the Internet, 24 hours a day, 7 days a week and the van ticket can't be lost, stolen or left behind. In addition, the online system lets the customers check the availability of the </w:t>
      </w:r>
      <w:r w:rsidR="003A57DE" w:rsidRPr="00F81920">
        <w:rPr>
          <w:sz w:val="36"/>
          <w:szCs w:val="36"/>
        </w:rPr>
        <w:lastRenderedPageBreak/>
        <w:t>van ticket before they buy van ticket Furthermore, customers no need to pay cash to buy van ticket because they can pay the van ticket by using deposit slip number order by bank.</w:t>
      </w:r>
    </w:p>
    <w:p w14:paraId="62F9291A" w14:textId="77777777" w:rsidR="003A57DE" w:rsidRPr="00F81920" w:rsidRDefault="003A57DE" w:rsidP="0031258F">
      <w:pPr>
        <w:rPr>
          <w:sz w:val="48"/>
          <w:szCs w:val="48"/>
        </w:rPr>
      </w:pPr>
      <w:r w:rsidRPr="00F81920">
        <w:rPr>
          <w:sz w:val="48"/>
          <w:szCs w:val="48"/>
        </w:rPr>
        <w:t xml:space="preserve">Literature review: </w:t>
      </w:r>
    </w:p>
    <w:p w14:paraId="0BAAA32A" w14:textId="77777777" w:rsidR="003A57DE" w:rsidRPr="00F81920" w:rsidRDefault="003A57DE" w:rsidP="0031258F">
      <w:pPr>
        <w:rPr>
          <w:sz w:val="36"/>
          <w:szCs w:val="36"/>
        </w:rPr>
      </w:pPr>
      <w:r w:rsidRPr="00F81920">
        <w:rPr>
          <w:sz w:val="36"/>
          <w:szCs w:val="36"/>
        </w:rPr>
        <w:t xml:space="preserve">The program got tested on the bases of different constraints to check the </w:t>
      </w:r>
      <w:r w:rsidR="00F81920" w:rsidRPr="00F81920">
        <w:rPr>
          <w:sz w:val="36"/>
          <w:szCs w:val="36"/>
        </w:rPr>
        <w:t>errors,</w:t>
      </w:r>
      <w:r w:rsidRPr="00F81920">
        <w:rPr>
          <w:sz w:val="36"/>
          <w:szCs w:val="36"/>
        </w:rPr>
        <w:t xml:space="preserve"> bugs and reliability. The test and review that had done is to ensure the program to run accurately on any given </w:t>
      </w:r>
      <w:r w:rsidR="00B23750" w:rsidRPr="00F81920">
        <w:rPr>
          <w:sz w:val="36"/>
          <w:szCs w:val="36"/>
        </w:rPr>
        <w:t xml:space="preserve">situation. </w:t>
      </w:r>
      <w:r w:rsidR="004A6F7A" w:rsidRPr="00F81920">
        <w:rPr>
          <w:sz w:val="36"/>
          <w:szCs w:val="36"/>
        </w:rPr>
        <w:t>This program works on the priority on the individuals and gives</w:t>
      </w:r>
      <w:r w:rsidR="00B23750" w:rsidRPr="00F81920">
        <w:rPr>
          <w:sz w:val="36"/>
          <w:szCs w:val="36"/>
        </w:rPr>
        <w:t xml:space="preserve"> seats accordingly.</w:t>
      </w:r>
    </w:p>
    <w:p w14:paraId="2C423822" w14:textId="77777777" w:rsidR="003A57DE" w:rsidRPr="00F81920" w:rsidRDefault="003A57DE" w:rsidP="0031258F">
      <w:pPr>
        <w:rPr>
          <w:sz w:val="48"/>
          <w:szCs w:val="48"/>
        </w:rPr>
      </w:pPr>
      <w:r w:rsidRPr="00F81920">
        <w:rPr>
          <w:sz w:val="48"/>
          <w:szCs w:val="48"/>
        </w:rPr>
        <w:t>Proposed methodology:</w:t>
      </w:r>
    </w:p>
    <w:p w14:paraId="03703AD6" w14:textId="77777777" w:rsidR="003A57DE" w:rsidRPr="00F81920" w:rsidRDefault="00B23750" w:rsidP="0031258F">
      <w:pPr>
        <w:rPr>
          <w:sz w:val="36"/>
          <w:szCs w:val="36"/>
        </w:rPr>
      </w:pPr>
      <w:r w:rsidRPr="00F81920">
        <w:rPr>
          <w:sz w:val="36"/>
          <w:szCs w:val="36"/>
        </w:rPr>
        <w:t>The intelligent seat allocation system is very simple in design and to implement. It requires very less system resources and it works in all configurations. It has following features:</w:t>
      </w:r>
    </w:p>
    <w:p w14:paraId="038DC5FD" w14:textId="77777777" w:rsidR="00B23750" w:rsidRPr="00F81920" w:rsidRDefault="00B23750" w:rsidP="00B23750">
      <w:pPr>
        <w:pStyle w:val="ListParagraph"/>
        <w:numPr>
          <w:ilvl w:val="0"/>
          <w:numId w:val="1"/>
        </w:numPr>
        <w:rPr>
          <w:sz w:val="36"/>
          <w:szCs w:val="36"/>
        </w:rPr>
      </w:pPr>
      <w:r w:rsidRPr="00F81920">
        <w:rPr>
          <w:sz w:val="36"/>
          <w:szCs w:val="36"/>
        </w:rPr>
        <w:t xml:space="preserve">It </w:t>
      </w:r>
      <w:r w:rsidR="004A6F7A">
        <w:rPr>
          <w:sz w:val="36"/>
          <w:szCs w:val="36"/>
        </w:rPr>
        <w:t>will ensure</w:t>
      </w:r>
      <w:r w:rsidRPr="00F81920">
        <w:rPr>
          <w:sz w:val="36"/>
          <w:szCs w:val="36"/>
        </w:rPr>
        <w:t xml:space="preserve"> the data accuracy.</w:t>
      </w:r>
    </w:p>
    <w:p w14:paraId="70F12EC2" w14:textId="77777777" w:rsidR="00B23750" w:rsidRPr="00F81920" w:rsidRDefault="004A6F7A" w:rsidP="00B23750">
      <w:pPr>
        <w:pStyle w:val="ListParagraph"/>
        <w:numPr>
          <w:ilvl w:val="0"/>
          <w:numId w:val="1"/>
        </w:numPr>
        <w:rPr>
          <w:sz w:val="36"/>
          <w:szCs w:val="36"/>
        </w:rPr>
      </w:pPr>
      <w:r w:rsidRPr="00F81920">
        <w:rPr>
          <w:sz w:val="36"/>
          <w:szCs w:val="36"/>
        </w:rPr>
        <w:t>It will</w:t>
      </w:r>
      <w:r w:rsidR="00B23750" w:rsidRPr="00F81920">
        <w:rPr>
          <w:sz w:val="36"/>
          <w:szCs w:val="36"/>
        </w:rPr>
        <w:t xml:space="preserve"> ensure the program to run accurately.</w:t>
      </w:r>
    </w:p>
    <w:p w14:paraId="6F9BBCFD" w14:textId="77777777" w:rsidR="00B23750" w:rsidRPr="00F81920" w:rsidRDefault="00B23750" w:rsidP="00B23750">
      <w:pPr>
        <w:pStyle w:val="ListParagraph"/>
        <w:numPr>
          <w:ilvl w:val="0"/>
          <w:numId w:val="1"/>
        </w:numPr>
        <w:rPr>
          <w:sz w:val="36"/>
          <w:szCs w:val="36"/>
        </w:rPr>
      </w:pPr>
      <w:r w:rsidRPr="00F81920">
        <w:rPr>
          <w:sz w:val="36"/>
          <w:szCs w:val="36"/>
        </w:rPr>
        <w:t xml:space="preserve">This program will save the time and will help to get rid of </w:t>
      </w:r>
      <w:r w:rsidR="00AD7BEB" w:rsidRPr="00F81920">
        <w:rPr>
          <w:sz w:val="36"/>
          <w:szCs w:val="36"/>
        </w:rPr>
        <w:t>problem normally in manual reservation like –to stay in a long queue.</w:t>
      </w:r>
    </w:p>
    <w:p w14:paraId="44AE2122" w14:textId="77777777" w:rsidR="00AD7BEB" w:rsidRPr="00F81920" w:rsidRDefault="00AD7BEB" w:rsidP="00B23750">
      <w:pPr>
        <w:pStyle w:val="ListParagraph"/>
        <w:numPr>
          <w:ilvl w:val="0"/>
          <w:numId w:val="1"/>
        </w:numPr>
        <w:rPr>
          <w:sz w:val="36"/>
          <w:szCs w:val="36"/>
        </w:rPr>
      </w:pPr>
      <w:r w:rsidRPr="00F81920">
        <w:rPr>
          <w:sz w:val="36"/>
          <w:szCs w:val="36"/>
        </w:rPr>
        <w:t>The cancellation processes get easier than manual reservation.</w:t>
      </w:r>
    </w:p>
    <w:p w14:paraId="6739EC7E" w14:textId="77777777" w:rsidR="00AD7BEB" w:rsidRPr="00F81920" w:rsidRDefault="00AD7BEB" w:rsidP="00B23750">
      <w:pPr>
        <w:pStyle w:val="ListParagraph"/>
        <w:numPr>
          <w:ilvl w:val="0"/>
          <w:numId w:val="1"/>
        </w:numPr>
        <w:rPr>
          <w:sz w:val="36"/>
          <w:szCs w:val="36"/>
        </w:rPr>
      </w:pPr>
      <w:r w:rsidRPr="00F81920">
        <w:rPr>
          <w:sz w:val="36"/>
          <w:szCs w:val="36"/>
        </w:rPr>
        <w:t>Records will efficiently made by DBMS.</w:t>
      </w:r>
    </w:p>
    <w:p w14:paraId="34328121" w14:textId="77777777" w:rsidR="00AD7BEB" w:rsidRPr="00F81920" w:rsidRDefault="00AD7BEB" w:rsidP="00AD7BEB">
      <w:pPr>
        <w:pStyle w:val="ListParagraph"/>
        <w:numPr>
          <w:ilvl w:val="0"/>
          <w:numId w:val="1"/>
        </w:numPr>
        <w:rPr>
          <w:sz w:val="36"/>
          <w:szCs w:val="36"/>
        </w:rPr>
      </w:pPr>
      <w:r w:rsidRPr="00F81920">
        <w:rPr>
          <w:sz w:val="36"/>
          <w:szCs w:val="36"/>
        </w:rPr>
        <w:t>It will provide better service</w:t>
      </w:r>
    </w:p>
    <w:p w14:paraId="1090A349" w14:textId="77777777" w:rsidR="00AD7BEB" w:rsidRPr="00F81920" w:rsidRDefault="00F81920" w:rsidP="00F81920">
      <w:pPr>
        <w:rPr>
          <w:sz w:val="48"/>
          <w:szCs w:val="48"/>
        </w:rPr>
      </w:pPr>
      <w:r w:rsidRPr="00F81920">
        <w:rPr>
          <w:sz w:val="48"/>
          <w:szCs w:val="48"/>
        </w:rPr>
        <w:lastRenderedPageBreak/>
        <w:t>Result &amp; Discussion:</w:t>
      </w:r>
    </w:p>
    <w:p w14:paraId="17D4E843" w14:textId="77777777" w:rsidR="00F81920" w:rsidRPr="00F81920" w:rsidRDefault="00F81920" w:rsidP="0031258F">
      <w:pPr>
        <w:rPr>
          <w:sz w:val="36"/>
          <w:szCs w:val="36"/>
        </w:rPr>
      </w:pPr>
      <w:r w:rsidRPr="00F81920">
        <w:rPr>
          <w:sz w:val="36"/>
          <w:szCs w:val="36"/>
        </w:rPr>
        <w:t>The proposed of intelligent seat allocation system was developed by using python programming. As to determine the ages accordingly we have allotted the seats and also for physically challenged persons there was a special seat for their convenience to seated comfortably.</w:t>
      </w:r>
    </w:p>
    <w:p w14:paraId="5DDF036B" w14:textId="77777777" w:rsidR="00F81920" w:rsidRPr="0031258F" w:rsidRDefault="00F81920" w:rsidP="0031258F">
      <w:pPr>
        <w:rPr>
          <w:sz w:val="48"/>
          <w:szCs w:val="48"/>
        </w:rPr>
      </w:pPr>
      <w:r w:rsidRPr="00F81920">
        <w:rPr>
          <w:sz w:val="48"/>
          <w:szCs w:val="48"/>
        </w:rPr>
        <w:t>Conclusion:</w:t>
      </w:r>
    </w:p>
    <w:p w14:paraId="4F92F8BC" w14:textId="77777777" w:rsidR="004A6F7A" w:rsidRPr="004A6F7A" w:rsidRDefault="004A6F7A" w:rsidP="0031258F">
      <w:pPr>
        <w:rPr>
          <w:sz w:val="36"/>
          <w:szCs w:val="36"/>
        </w:rPr>
      </w:pPr>
      <w:r w:rsidRPr="004A6F7A">
        <w:rPr>
          <w:sz w:val="36"/>
          <w:szCs w:val="36"/>
        </w:rPr>
        <w:t>Nowadays, van agencies are taking important role in transportation, and to make reservation reliable they need a strong system that they will make reservation easier, faster and safer. This project designed to meet requirements of a van reservation system. It has been developed in XHTML, PHP, CSS, JAVASCRIPT and database has been built in MySQL. By usin</w:t>
      </w:r>
      <w:r>
        <w:rPr>
          <w:sz w:val="36"/>
          <w:szCs w:val="36"/>
        </w:rPr>
        <w:t xml:space="preserve">g this application, we </w:t>
      </w:r>
      <w:r w:rsidRPr="004A6F7A">
        <w:rPr>
          <w:sz w:val="36"/>
          <w:szCs w:val="36"/>
        </w:rPr>
        <w:t xml:space="preserve">can provide reservation services and information to their customers without the limitation of office hours or manpower. Not only does it let customers book trips around the clock from any location with an internet connection but it is also designed for use by the company to internally manage their vainness processes; minimizing human errors and overcoming difficulties and problems that arose in the previous system. </w:t>
      </w:r>
    </w:p>
    <w:p w14:paraId="545D2E78" w14:textId="77777777" w:rsidR="00F108D0" w:rsidRPr="00F81920" w:rsidRDefault="00F108D0">
      <w:pPr>
        <w:rPr>
          <w:sz w:val="36"/>
          <w:szCs w:val="36"/>
        </w:rPr>
      </w:pPr>
    </w:p>
    <w:p w14:paraId="15CC9A32" w14:textId="77777777" w:rsidR="005F2CDE" w:rsidRPr="00F81920" w:rsidRDefault="005F2CDE">
      <w:pPr>
        <w:rPr>
          <w:sz w:val="36"/>
          <w:szCs w:val="36"/>
        </w:rPr>
      </w:pPr>
    </w:p>
    <w:p w14:paraId="65443984" w14:textId="77777777" w:rsidR="00AD7BEB" w:rsidRPr="00F108D0" w:rsidRDefault="00AD7BEB">
      <w:pPr>
        <w:rPr>
          <w:sz w:val="28"/>
          <w:szCs w:val="28"/>
        </w:rPr>
      </w:pPr>
    </w:p>
    <w:sectPr w:rsidR="00AD7BEB" w:rsidRPr="00F108D0" w:rsidSect="005E7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70769"/>
    <w:multiLevelType w:val="hybridMultilevel"/>
    <w:tmpl w:val="116EEF48"/>
    <w:lvl w:ilvl="0" w:tplc="0409000B">
      <w:start w:val="1"/>
      <w:numFmt w:val="bullet"/>
      <w:lvlText w:val=""/>
      <w:lvlJc w:val="left"/>
      <w:pPr>
        <w:ind w:left="753" w:hanging="360"/>
      </w:pPr>
      <w:rPr>
        <w:rFonts w:ascii="Wingdings" w:hAnsi="Wingdings"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 w15:restartNumberingAfterBreak="0">
    <w:nsid w:val="267C26D6"/>
    <w:multiLevelType w:val="hybridMultilevel"/>
    <w:tmpl w:val="145C8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97057"/>
    <w:multiLevelType w:val="hybridMultilevel"/>
    <w:tmpl w:val="F0C8D5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A85C71"/>
    <w:multiLevelType w:val="hybridMultilevel"/>
    <w:tmpl w:val="2CDC3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02F4"/>
    <w:rsid w:val="001C5E68"/>
    <w:rsid w:val="002532B5"/>
    <w:rsid w:val="0031258F"/>
    <w:rsid w:val="003437B3"/>
    <w:rsid w:val="003613B3"/>
    <w:rsid w:val="003A57DE"/>
    <w:rsid w:val="00477F77"/>
    <w:rsid w:val="004A6F7A"/>
    <w:rsid w:val="005E761C"/>
    <w:rsid w:val="005F2CDE"/>
    <w:rsid w:val="00AD7BEB"/>
    <w:rsid w:val="00B23750"/>
    <w:rsid w:val="00BA02F4"/>
    <w:rsid w:val="00BF7D0F"/>
    <w:rsid w:val="00EB224F"/>
    <w:rsid w:val="00EC7033"/>
    <w:rsid w:val="00F108D0"/>
    <w:rsid w:val="00F81920"/>
    <w:rsid w:val="00FF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0B55"/>
  <w15:docId w15:val="{7785963F-9777-47EF-AF0E-4734FBB4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1C"/>
  </w:style>
  <w:style w:type="paragraph" w:styleId="Heading1">
    <w:name w:val="heading 1"/>
    <w:basedOn w:val="Normal"/>
    <w:next w:val="Normal"/>
    <w:link w:val="Heading1Char"/>
    <w:qFormat/>
    <w:rsid w:val="00EC7033"/>
    <w:pPr>
      <w:keepNext/>
      <w:keepLines/>
      <w:spacing w:before="340" w:after="330" w:line="578" w:lineRule="auto"/>
      <w:outlineLvl w:val="0"/>
    </w:pPr>
    <w:rPr>
      <w:rFonts w:eastAsiaTheme="minorEastAsia"/>
      <w:b/>
      <w:bCs/>
      <w:kern w:val="44"/>
      <w:sz w:val="44"/>
      <w:szCs w:val="44"/>
      <w:lang w:eastAsia="zh-CN"/>
    </w:rPr>
  </w:style>
  <w:style w:type="paragraph" w:styleId="Heading2">
    <w:name w:val="heading 2"/>
    <w:basedOn w:val="Normal"/>
    <w:next w:val="Normal"/>
    <w:link w:val="Heading2Char"/>
    <w:unhideWhenUsed/>
    <w:qFormat/>
    <w:rsid w:val="00EC7033"/>
    <w:pPr>
      <w:keepNext/>
      <w:keepLines/>
      <w:spacing w:before="260" w:after="260" w:line="416" w:lineRule="auto"/>
      <w:outlineLvl w:val="1"/>
    </w:pPr>
    <w:rPr>
      <w:rFonts w:eastAsiaTheme="minorEastAsia"/>
      <w:b/>
      <w:bCs/>
      <w:sz w:val="32"/>
      <w:szCs w:val="32"/>
      <w:lang w:eastAsia="zh-CN"/>
    </w:rPr>
  </w:style>
  <w:style w:type="paragraph" w:styleId="Heading6">
    <w:name w:val="heading 6"/>
    <w:basedOn w:val="Normal"/>
    <w:next w:val="Normal"/>
    <w:link w:val="Heading6Char"/>
    <w:unhideWhenUsed/>
    <w:qFormat/>
    <w:rsid w:val="00EC7033"/>
    <w:pPr>
      <w:keepNext/>
      <w:keepLines/>
      <w:spacing w:before="240" w:after="64" w:line="320" w:lineRule="auto"/>
      <w:outlineLvl w:val="5"/>
    </w:pPr>
    <w:rPr>
      <w:rFonts w:eastAsiaTheme="minor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750"/>
    <w:pPr>
      <w:ind w:left="720"/>
      <w:contextualSpacing/>
    </w:pPr>
  </w:style>
  <w:style w:type="character" w:customStyle="1" w:styleId="Heading1Char">
    <w:name w:val="Heading 1 Char"/>
    <w:basedOn w:val="DefaultParagraphFont"/>
    <w:link w:val="Heading1"/>
    <w:rsid w:val="00EC7033"/>
    <w:rPr>
      <w:rFonts w:eastAsiaTheme="minorEastAsia"/>
      <w:b/>
      <w:bCs/>
      <w:kern w:val="44"/>
      <w:sz w:val="44"/>
      <w:szCs w:val="44"/>
      <w:lang w:eastAsia="zh-CN"/>
    </w:rPr>
  </w:style>
  <w:style w:type="character" w:customStyle="1" w:styleId="Heading2Char">
    <w:name w:val="Heading 2 Char"/>
    <w:basedOn w:val="DefaultParagraphFont"/>
    <w:link w:val="Heading2"/>
    <w:rsid w:val="00EC7033"/>
    <w:rPr>
      <w:rFonts w:eastAsiaTheme="minorEastAsia"/>
      <w:b/>
      <w:bCs/>
      <w:sz w:val="32"/>
      <w:szCs w:val="32"/>
      <w:lang w:eastAsia="zh-CN"/>
    </w:rPr>
  </w:style>
  <w:style w:type="character" w:customStyle="1" w:styleId="Heading6Char">
    <w:name w:val="Heading 6 Char"/>
    <w:basedOn w:val="DefaultParagraphFont"/>
    <w:link w:val="Heading6"/>
    <w:rsid w:val="00EC7033"/>
    <w:rPr>
      <w:rFonts w:eastAsiaTheme="minorEastAsia"/>
      <w:b/>
      <w:bCs/>
      <w:sz w:val="24"/>
      <w:szCs w:val="24"/>
      <w:lang w:eastAsia="zh-CN"/>
    </w:rPr>
  </w:style>
  <w:style w:type="paragraph" w:styleId="BalloonText">
    <w:name w:val="Balloon Text"/>
    <w:basedOn w:val="Normal"/>
    <w:link w:val="BalloonTextChar"/>
    <w:uiPriority w:val="99"/>
    <w:semiHidden/>
    <w:unhideWhenUsed/>
    <w:rsid w:val="00EC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Ritik Singh Bandwal</cp:lastModifiedBy>
  <cp:revision>11</cp:revision>
  <dcterms:created xsi:type="dcterms:W3CDTF">2020-04-12T10:54:00Z</dcterms:created>
  <dcterms:modified xsi:type="dcterms:W3CDTF">2020-04-12T11:47:00Z</dcterms:modified>
</cp:coreProperties>
</file>