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6D5" w:rsidRDefault="004E7CA5">
      <w:r>
        <w:t>Rfm</w:t>
      </w:r>
    </w:p>
    <w:p w:rsidR="004E7CA5" w:rsidRDefault="004E7CA5"/>
    <w:p w:rsidR="004E7CA5" w:rsidRDefault="004E7CA5">
      <w:pPr>
        <w:rPr>
          <w:rFonts w:ascii="Consolas" w:hAnsi="Consolas" w:cs="Consolas"/>
          <w:color w:val="008000"/>
          <w:sz w:val="19"/>
          <w:szCs w:val="19"/>
        </w:rPr>
      </w:pPr>
      <w:hyperlink r:id="rId5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http://localhost:50506/api/rfm/AllScores</w:t>
        </w:r>
      </w:hyperlink>
    </w:p>
    <w:p w:rsidR="004E7CA5" w:rsidRDefault="004E7CA5">
      <w:pPr>
        <w:rPr>
          <w:rFonts w:ascii="Consolas" w:hAnsi="Consolas" w:cs="Consolas"/>
          <w:color w:val="008000"/>
          <w:sz w:val="19"/>
          <w:szCs w:val="19"/>
        </w:rPr>
      </w:pPr>
      <w:hyperlink r:id="rId6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http://localhost:50506/api/rfm/AllScoresPaging?page=2&amp;pageSize=100</w:t>
        </w:r>
      </w:hyperlink>
    </w:p>
    <w:p w:rsidR="004E7CA5" w:rsidRDefault="004E7CA5">
      <w:pPr>
        <w:rPr>
          <w:rFonts w:ascii="Consolas" w:hAnsi="Consolas" w:cs="Consolas"/>
          <w:color w:val="008000"/>
          <w:sz w:val="19"/>
          <w:szCs w:val="19"/>
        </w:rPr>
      </w:pPr>
      <w:hyperlink r:id="rId7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http://localhost:50506/api/rfm/ScoresVersion?rawMaterialCode=402&amp;VersionNumber=635921020051879912</w:t>
        </w:r>
      </w:hyperlink>
    </w:p>
    <w:p w:rsidR="004E7CA5" w:rsidRDefault="004E7CA5">
      <w:pPr>
        <w:rPr>
          <w:rFonts w:ascii="Consolas" w:hAnsi="Consolas" w:cs="Consolas"/>
          <w:color w:val="008000"/>
          <w:sz w:val="19"/>
          <w:szCs w:val="19"/>
        </w:rPr>
      </w:pPr>
      <w:hyperlink r:id="rId8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http://localhost:50506/api/rfm/ScoreVersion?supplierCode=A_604&amp;rawMaterialCode=402&amp;VersionNumber=635921020051879912</w:t>
        </w:r>
      </w:hyperlink>
    </w:p>
    <w:p w:rsidR="004E7CA5" w:rsidRDefault="004E7CA5">
      <w:pPr>
        <w:rPr>
          <w:rFonts w:ascii="Consolas" w:hAnsi="Consolas" w:cs="Consolas"/>
          <w:color w:val="008000"/>
          <w:sz w:val="19"/>
          <w:szCs w:val="19"/>
        </w:rPr>
      </w:pPr>
      <w:hyperlink r:id="rId9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http://localhost:50506/api/rfm/ScoresPaging?rawMaterialCode=402&amp;page=2&amp;pageSize=100</w:t>
        </w:r>
      </w:hyperlink>
    </w:p>
    <w:p w:rsidR="004E7CA5" w:rsidRDefault="004E7CA5">
      <w:pPr>
        <w:rPr>
          <w:rFonts w:ascii="Consolas" w:hAnsi="Consolas" w:cs="Consolas"/>
          <w:color w:val="008000"/>
          <w:sz w:val="19"/>
          <w:szCs w:val="19"/>
        </w:rPr>
      </w:pPr>
      <w:hyperlink r:id="rId10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http://localhost:50506/api/rfm/ScoresPagingVersion?rawMaterialCode=402&amp;VersionNumber=635921020051879912&amp;page=2&amp;pageSize=100</w:t>
        </w:r>
      </w:hyperlink>
    </w:p>
    <w:p w:rsidR="004E7CA5" w:rsidRDefault="004E7CA5">
      <w:pPr>
        <w:rPr>
          <w:rFonts w:ascii="Consolas" w:hAnsi="Consolas" w:cs="Consolas"/>
          <w:color w:val="008000"/>
          <w:sz w:val="19"/>
          <w:szCs w:val="19"/>
        </w:rPr>
      </w:pPr>
      <w:hyperlink r:id="rId11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http://localhost:50506/api/rfm/AllScoresVersion?VersionNumber=635921020051879912</w:t>
        </w:r>
      </w:hyperlink>
    </w:p>
    <w:p w:rsidR="004E7CA5" w:rsidRDefault="004E7CA5">
      <w:pPr>
        <w:rPr>
          <w:rFonts w:ascii="Consolas" w:hAnsi="Consolas" w:cs="Consolas"/>
          <w:color w:val="008000"/>
          <w:sz w:val="19"/>
          <w:szCs w:val="19"/>
        </w:rPr>
      </w:pPr>
    </w:p>
    <w:p w:rsidR="004E7CA5" w:rsidRDefault="004E7CA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Verimlilik</w:t>
      </w:r>
    </w:p>
    <w:p w:rsidR="004E7CA5" w:rsidRDefault="004E7CA5">
      <w:pPr>
        <w:rPr>
          <w:rFonts w:ascii="Consolas" w:hAnsi="Consolas" w:cs="Consolas"/>
          <w:color w:val="008000"/>
          <w:sz w:val="19"/>
          <w:szCs w:val="19"/>
        </w:rPr>
      </w:pPr>
    </w:p>
    <w:p w:rsidR="004E7CA5" w:rsidRDefault="00C92B41">
      <w:pPr>
        <w:rPr>
          <w:rFonts w:ascii="Consolas" w:hAnsi="Consolas" w:cs="Consolas"/>
          <w:color w:val="008000"/>
          <w:sz w:val="19"/>
          <w:szCs w:val="19"/>
        </w:rPr>
      </w:pPr>
      <w:hyperlink r:id="rId12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http://localhost:50506/api/productefficiency/AllProductEfficiency</w:t>
        </w:r>
      </w:hyperlink>
    </w:p>
    <w:p w:rsidR="00C92B41" w:rsidRDefault="00C92B41">
      <w:pPr>
        <w:rPr>
          <w:rFonts w:ascii="Consolas" w:hAnsi="Consolas" w:cs="Consolas"/>
          <w:color w:val="008000"/>
          <w:sz w:val="19"/>
          <w:szCs w:val="19"/>
        </w:rPr>
      </w:pPr>
      <w:hyperlink r:id="rId13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http://localhost:50506/api/productefficiency/AllProductEfficiencyPaging?pageSize=100&amp;page=1</w:t>
        </w:r>
      </w:hyperlink>
    </w:p>
    <w:p w:rsidR="00C92B41" w:rsidRDefault="00C92B41">
      <w:pPr>
        <w:rPr>
          <w:rFonts w:ascii="Consolas" w:hAnsi="Consolas" w:cs="Consolas"/>
          <w:color w:val="008000"/>
          <w:sz w:val="19"/>
          <w:szCs w:val="19"/>
        </w:rPr>
      </w:pPr>
      <w:hyperlink r:id="rId14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http://localhost:50506/api/productefficiency/AllProductEfficiencyVersion?versionNumber=635971868469062106</w:t>
        </w:r>
      </w:hyperlink>
    </w:p>
    <w:p w:rsidR="00C92B41" w:rsidRDefault="00C92B41">
      <w:pPr>
        <w:rPr>
          <w:rFonts w:ascii="Consolas" w:hAnsi="Consolas" w:cs="Consolas"/>
          <w:color w:val="008000"/>
          <w:sz w:val="19"/>
          <w:szCs w:val="19"/>
        </w:rPr>
      </w:pPr>
      <w:hyperlink r:id="rId15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http://localhost:50506/api/productefficiency/AllProductEfficiencyVersionPaging?pageSize=100&amp;page=1&amp;versionNumber=635971868469062106</w:t>
        </w:r>
      </w:hyperlink>
    </w:p>
    <w:p w:rsidR="00C92B41" w:rsidRDefault="00C92B41">
      <w:pPr>
        <w:rPr>
          <w:rFonts w:ascii="Consolas" w:hAnsi="Consolas" w:cs="Consolas"/>
          <w:color w:val="008000"/>
          <w:sz w:val="19"/>
          <w:szCs w:val="19"/>
        </w:rPr>
      </w:pPr>
      <w:hyperlink r:id="rId16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http://localhost:50506/api/productefficiency/ProductEfficiency?productcode=2144</w:t>
        </w:r>
      </w:hyperlink>
    </w:p>
    <w:p w:rsidR="00C92B41" w:rsidRDefault="00C92B41">
      <w:pPr>
        <w:rPr>
          <w:rFonts w:ascii="Consolas" w:hAnsi="Consolas" w:cs="Consolas"/>
          <w:color w:val="008000"/>
          <w:sz w:val="19"/>
          <w:szCs w:val="19"/>
        </w:rPr>
      </w:pPr>
      <w:hyperlink r:id="rId17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http://localhost:50506/api/productefficiency/ProductEfficiencyVersion?productcode=2144&amp;versionNumber=635971868469062106</w:t>
        </w:r>
      </w:hyperlink>
    </w:p>
    <w:p w:rsidR="00C92B41" w:rsidRDefault="00C92B41">
      <w:pPr>
        <w:rPr>
          <w:rFonts w:ascii="Consolas" w:hAnsi="Consolas" w:cs="Consolas"/>
          <w:color w:val="008000"/>
          <w:sz w:val="19"/>
          <w:szCs w:val="19"/>
        </w:rPr>
      </w:pPr>
      <w:hyperlink r:id="rId18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http://localhost:50506/api/productefficiency/ProductEfficiencyPaging?productcode=2144&amp;pageSize=50&amp;page=1</w:t>
        </w:r>
      </w:hyperlink>
    </w:p>
    <w:p w:rsidR="00C92B41" w:rsidRDefault="00C92B41">
      <w:pPr>
        <w:rPr>
          <w:rFonts w:ascii="Consolas" w:hAnsi="Consolas" w:cs="Consolas"/>
          <w:color w:val="008000"/>
          <w:sz w:val="19"/>
          <w:szCs w:val="19"/>
        </w:rPr>
      </w:pPr>
      <w:hyperlink r:id="rId19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http://localhost:50506/api/productefficiency/ProductEfficiencyPagingVersion?productcode=2144&amp;pageSize=50&amp;page=1&amp;versionNumber=635971868469062106</w:t>
        </w:r>
      </w:hyperlink>
    </w:p>
    <w:p w:rsidR="00C92B41" w:rsidRDefault="00C92B41">
      <w:pPr>
        <w:rPr>
          <w:rFonts w:ascii="Consolas" w:hAnsi="Consolas" w:cs="Consolas"/>
          <w:color w:val="008000"/>
          <w:sz w:val="19"/>
          <w:szCs w:val="19"/>
        </w:rPr>
      </w:pPr>
      <w:hyperlink r:id="rId20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http://localhost:50506/api/productefficiency/AllStaffAllProductEfficiency</w:t>
        </w:r>
      </w:hyperlink>
    </w:p>
    <w:p w:rsidR="00C92B41" w:rsidRDefault="00C92B41">
      <w:pPr>
        <w:rPr>
          <w:rFonts w:ascii="Consolas" w:hAnsi="Consolas" w:cs="Consolas"/>
          <w:color w:val="008000"/>
          <w:sz w:val="19"/>
          <w:szCs w:val="19"/>
        </w:rPr>
      </w:pPr>
      <w:hyperlink r:id="rId21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http://localhost:50506/api/productefficiency/AllStaffProductEfficiency?productCode=2144</w:t>
        </w:r>
      </w:hyperlink>
    </w:p>
    <w:p w:rsidR="00C92B41" w:rsidRDefault="00C92B41">
      <w:pPr>
        <w:rPr>
          <w:rFonts w:ascii="Consolas" w:hAnsi="Consolas" w:cs="Consolas"/>
          <w:color w:val="008000"/>
          <w:sz w:val="19"/>
          <w:szCs w:val="19"/>
        </w:rPr>
      </w:pPr>
      <w:hyperlink r:id="rId22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http://localhost:50506/api/productefficiency/StaffProductEfficiency?staffCode=20&amp;productCode=2144</w:t>
        </w:r>
      </w:hyperlink>
    </w:p>
    <w:p w:rsidR="00C92B41" w:rsidRDefault="00C92B41">
      <w:pPr>
        <w:rPr>
          <w:rFonts w:ascii="Consolas" w:hAnsi="Consolas" w:cs="Consolas"/>
          <w:color w:val="008000"/>
          <w:sz w:val="19"/>
          <w:szCs w:val="19"/>
        </w:rPr>
      </w:pPr>
      <w:hyperlink r:id="rId23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http://localhost:50506/api/productefficiency/StaffAllProductEfficiency?staffCode=20</w:t>
        </w:r>
      </w:hyperlink>
    </w:p>
    <w:p w:rsidR="00C92B41" w:rsidRDefault="00C92B41">
      <w:pPr>
        <w:rPr>
          <w:rFonts w:ascii="Consolas" w:hAnsi="Consolas" w:cs="Consolas"/>
          <w:color w:val="008000"/>
          <w:sz w:val="19"/>
          <w:szCs w:val="19"/>
        </w:rPr>
      </w:pPr>
      <w:hyperlink r:id="rId24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http://localhost:50506/api/productefficiency/AllStaffAllProductEfficiencyPaging?pageSize=150&amp;page=1</w:t>
        </w:r>
      </w:hyperlink>
    </w:p>
    <w:p w:rsidR="00C92B41" w:rsidRDefault="00C92B41">
      <w:pPr>
        <w:rPr>
          <w:rFonts w:ascii="Consolas" w:hAnsi="Consolas" w:cs="Consolas"/>
          <w:color w:val="008000"/>
          <w:sz w:val="19"/>
          <w:szCs w:val="19"/>
        </w:rPr>
      </w:pPr>
      <w:hyperlink r:id="rId25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http://localhost:50506/api/productefficiency/AllStaffProductEfficiencyPaging?productCode=2144&amp;pageSize=150&amp;page=1</w:t>
        </w:r>
      </w:hyperlink>
    </w:p>
    <w:p w:rsidR="00C92B41" w:rsidRDefault="00C92B41">
      <w:pPr>
        <w:rPr>
          <w:rFonts w:ascii="Consolas" w:hAnsi="Consolas" w:cs="Consolas"/>
          <w:color w:val="008000"/>
          <w:sz w:val="19"/>
          <w:szCs w:val="19"/>
        </w:rPr>
      </w:pPr>
      <w:hyperlink r:id="rId26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http://localhost:50506/api/productefficiency/StaffAllProductEfficiencyPaging?staffCode=20&amp;pageSize=150&amp;page=1</w:t>
        </w:r>
      </w:hyperlink>
    </w:p>
    <w:p w:rsidR="00C92B41" w:rsidRDefault="00C92B41">
      <w:pPr>
        <w:rPr>
          <w:rFonts w:ascii="Consolas" w:hAnsi="Consolas" w:cs="Consolas"/>
          <w:color w:val="008000"/>
          <w:sz w:val="19"/>
          <w:szCs w:val="19"/>
        </w:rPr>
      </w:pPr>
      <w:hyperlink r:id="rId27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http://localhost:50506/api/productefficiency/AllStaffAllProductEfficiencyVersion?versionNumber=635971868469062106</w:t>
        </w:r>
      </w:hyperlink>
    </w:p>
    <w:p w:rsidR="00C92B41" w:rsidRDefault="00C92B41">
      <w:pPr>
        <w:rPr>
          <w:rFonts w:ascii="Consolas" w:hAnsi="Consolas" w:cs="Consolas"/>
          <w:color w:val="008000"/>
          <w:sz w:val="19"/>
          <w:szCs w:val="19"/>
        </w:rPr>
      </w:pPr>
      <w:hyperlink r:id="rId28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http://localhost:50506/api/productefficiency/AllStaffProductEfficiencyVersion?productCode=2144&amp;versionNumber=635971868469062106</w:t>
        </w:r>
      </w:hyperlink>
    </w:p>
    <w:p w:rsidR="00C92B41" w:rsidRDefault="00C92B41">
      <w:pPr>
        <w:rPr>
          <w:rFonts w:ascii="Consolas" w:hAnsi="Consolas" w:cs="Consolas"/>
          <w:color w:val="008000"/>
          <w:sz w:val="19"/>
          <w:szCs w:val="19"/>
        </w:rPr>
      </w:pPr>
      <w:hyperlink r:id="rId29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http://localhost:50506/api/productefficiency/StaffProductEfficiencyVersion?staffCode=20&amp;productCode=2144&amp;versionNumber=635971868469062106</w:t>
        </w:r>
      </w:hyperlink>
    </w:p>
    <w:p w:rsidR="00C92B41" w:rsidRDefault="00C92B41">
      <w:pPr>
        <w:rPr>
          <w:rFonts w:ascii="Consolas" w:hAnsi="Consolas" w:cs="Consolas"/>
          <w:color w:val="008000"/>
          <w:sz w:val="19"/>
          <w:szCs w:val="19"/>
        </w:rPr>
      </w:pPr>
      <w:hyperlink r:id="rId30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http://localhost:50506/api/productefficiency/StaffAllProductEfficiencyVersion?staffCode=20&amp;versionNumber=635971868469062106</w:t>
        </w:r>
      </w:hyperlink>
    </w:p>
    <w:p w:rsidR="00C92B41" w:rsidRDefault="00C92B41">
      <w:pPr>
        <w:rPr>
          <w:rFonts w:ascii="Consolas" w:hAnsi="Consolas" w:cs="Consolas"/>
          <w:color w:val="008000"/>
          <w:sz w:val="19"/>
          <w:szCs w:val="19"/>
        </w:rPr>
      </w:pPr>
      <w:hyperlink r:id="rId31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http://localhost:50506/api/productefficiency/AllStaffAllProductEfficiencyPagingVersion?pageSize=100&amp;page=1&amp;versionNumber=635971868469062106</w:t>
        </w:r>
      </w:hyperlink>
    </w:p>
    <w:p w:rsidR="00C92B41" w:rsidRDefault="00C92B41">
      <w:pPr>
        <w:rPr>
          <w:rFonts w:ascii="Consolas" w:hAnsi="Consolas" w:cs="Consolas"/>
          <w:color w:val="008000"/>
          <w:sz w:val="19"/>
          <w:szCs w:val="19"/>
        </w:rPr>
      </w:pPr>
      <w:hyperlink r:id="rId32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http://localhost:50506/api/productefficiency/AllStaffProductEfficiencyPagingVersion?productCode=2144pageSize=100&amp;page=1&amp;versionNumber=635971868469062106</w:t>
        </w:r>
      </w:hyperlink>
    </w:p>
    <w:p w:rsidR="00C92B41" w:rsidRDefault="00C92B41">
      <w:pPr>
        <w:rPr>
          <w:rFonts w:ascii="Consolas" w:hAnsi="Consolas" w:cs="Consolas"/>
          <w:color w:val="008000"/>
          <w:sz w:val="19"/>
          <w:szCs w:val="19"/>
        </w:rPr>
      </w:pPr>
      <w:hyperlink r:id="rId33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http://localhost:50506/api/productefficiency/StaffAllProductEfficiencyPagingVersion?staffCode=20&amp;productCode=2144&amp;pageSize=100&amp;page=1&amp;versionNumber=635971868469062106</w:t>
        </w:r>
      </w:hyperlink>
    </w:p>
    <w:p w:rsidR="00C92B41" w:rsidRDefault="00C92B41">
      <w:pPr>
        <w:rPr>
          <w:rFonts w:ascii="Consolas" w:hAnsi="Consolas" w:cs="Consolas"/>
          <w:color w:val="008000"/>
          <w:sz w:val="19"/>
          <w:szCs w:val="19"/>
        </w:rPr>
      </w:pPr>
    </w:p>
    <w:p w:rsidR="00C92B41" w:rsidRDefault="006578F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Ürün zayiat</w:t>
      </w:r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  <w:hyperlink r:id="rId34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http://localhost:50506/api/productlosses/AllProductLosses</w:t>
        </w:r>
      </w:hyperlink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  <w:hyperlink r:id="rId35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http://localhost:50506/api/productlosses/AllProductLossesPaging?pageSize=150&amp;page=1</w:t>
        </w:r>
      </w:hyperlink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  <w:hyperlink r:id="rId36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http://localhost:50506/api/productlosses/AllProductLossesVersion?versionNumber=635921020051879912</w:t>
        </w:r>
      </w:hyperlink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  <w:hyperlink r:id="rId37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http://localhost:50506/api/productlosses/AllProductLossesVersionPaging?versionNumber=635921020051879912&amp;pageSize=50&amp;page=1</w:t>
        </w:r>
      </w:hyperlink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  <w:hyperlink r:id="rId38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http://localhost:50506/api/productlosses/ProductLoss?productcode=2530</w:t>
        </w:r>
      </w:hyperlink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  <w:hyperlink r:id="rId39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http://localhost:50506/api/productlosses/ProductLossVersion?productcode=2530&amp;versionNumber=635921020051879912</w:t>
        </w:r>
      </w:hyperlink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  <w:hyperlink r:id="rId40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http://localhost:50506/api/productlosses/ProductLossPaging?productcode=2530&amp;pageSize=50&amp;page=1</w:t>
        </w:r>
      </w:hyperlink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  <w:hyperlink r:id="rId41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http://localhost:50506/api/productlosses/ProductLossPagingVersion?productcode=2530&amp;pageSize=50&amp;page=1&amp;VersionNumber=635921020051879912</w:t>
        </w:r>
      </w:hyperlink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iade</w:t>
      </w:r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  <w:hyperlink r:id="rId42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http://localhost:50506/api/productreturn/AllProductsReturn</w:t>
        </w:r>
      </w:hyperlink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  <w:hyperlink r:id="rId43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http://localhost:50506/api/productreturn/AllProductsReturnPaging?pageSize=50&amp;page=1</w:t>
        </w:r>
      </w:hyperlink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  <w:hyperlink r:id="rId44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http://localhost:50506/api/productreturn/AllProductsReturnVersion?versionNumber=635921020051879912</w:t>
        </w:r>
      </w:hyperlink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  <w:hyperlink r:id="rId45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http://localhost:50506/api/productreturn/AllProductsReturnVersionPaging?pageSize=50&amp;page=1&amp;VersionNumber=635921020051879912</w:t>
        </w:r>
      </w:hyperlink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  <w:hyperlink r:id="rId46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http://localhost:50506/api/productreturn/ProductReturn?productcode=754</w:t>
        </w:r>
      </w:hyperlink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  <w:hyperlink r:id="rId47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http://localhost:50506/api/productreturn/ProductReturnVersion?productcode=754&amp;versionNumber=635921020051879912</w:t>
        </w:r>
      </w:hyperlink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  <w:hyperlink r:id="rId48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http://localhost:50506/api/productreturn/ProductReturnPaging?productcode=754&amp;pageSize=50&amp;page=1</w:t>
        </w:r>
      </w:hyperlink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  <w:hyperlink r:id="rId49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http://localhost:50506/api/productreturn/ProductReturnPagingVersion?productcode=754&amp;pageSize=50&amp;page=1&amp;VersionNumber=635921020051879912</w:t>
        </w:r>
      </w:hyperlink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hammadde</w:t>
      </w:r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  <w:hyperlink r:id="rId50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http://localhost:50506/api/rawmateriallosses/AllRawMaterialLosses</w:t>
        </w:r>
      </w:hyperlink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  <w:hyperlink r:id="rId51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http://localhost:50506/api/rawmateriallosses/AllRawMaterialLossesPaging?pageSize=50&amp;page=1</w:t>
        </w:r>
      </w:hyperlink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  <w:hyperlink r:id="rId52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http://localhost:50506/api/rawmateriallosses/AllRawMaterialLossesVersion?versionNumber=635921020051879912</w:t>
        </w:r>
      </w:hyperlink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  <w:hyperlink r:id="rId53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http://localhost:50506/api/rawmateriallosses/AllRawMaterialLossesVersionPaging?pageSize=50&amp;page=1&amp;versionNumber=635921020051879912</w:t>
        </w:r>
      </w:hyperlink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  <w:hyperlink r:id="rId54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http://localhost:50506/api/rawmateriallosses/RawMaterial?rawMaterialCode=23</w:t>
        </w:r>
      </w:hyperlink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  <w:hyperlink r:id="rId55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http://localhost:50506/api/rawmateriallosses/RawMaterialVersion?rawMaterialCode=23&amp;versionNumber=635921020051879912</w:t>
        </w:r>
      </w:hyperlink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  <w:hyperlink r:id="rId56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http://localhost:50506/api/rawmateriallosses/RawMaterialPaging?rawMaterialCode=23&amp;pageSize=50&amp;page=1</w:t>
        </w:r>
      </w:hyperlink>
    </w:p>
    <w:p w:rsidR="006578F5" w:rsidRDefault="006578F5">
      <w:pPr>
        <w:rPr>
          <w:rFonts w:ascii="Consolas" w:hAnsi="Consolas" w:cs="Consolas"/>
          <w:color w:val="008000"/>
          <w:sz w:val="19"/>
          <w:szCs w:val="19"/>
        </w:rPr>
      </w:pPr>
      <w:hyperlink r:id="rId57" w:history="1">
        <w:r w:rsidRPr="00C2097D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http://localhost:50506/api/rawmateriallosses/RawMaterialPagingVersion?rawMaterialCode=23&amp;pageSize=50&amp;page=1&amp;&amp;versionNumber=635921020051879912</w:t>
        </w:r>
      </w:hyperlink>
    </w:p>
    <w:p w:rsidR="006578F5" w:rsidRDefault="006578F5">
      <w:bookmarkStart w:id="0" w:name="_GoBack"/>
      <w:bookmarkEnd w:id="0"/>
    </w:p>
    <w:sectPr w:rsidR="00657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6C5"/>
    <w:rsid w:val="003416D5"/>
    <w:rsid w:val="004E7CA5"/>
    <w:rsid w:val="006578F5"/>
    <w:rsid w:val="00C92B41"/>
    <w:rsid w:val="00C9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C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C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50506/api/productefficiency/AllProductEfficiencyPaging?pageSize=100&amp;page=1" TargetMode="External"/><Relationship Id="rId18" Type="http://schemas.openxmlformats.org/officeDocument/2006/relationships/hyperlink" Target="http://localhost:50506/api/productefficiency/ProductEfficiencyPaging?productcode=2144&amp;pageSize=50&amp;page=1" TargetMode="External"/><Relationship Id="rId26" Type="http://schemas.openxmlformats.org/officeDocument/2006/relationships/hyperlink" Target="http://localhost:50506/api/productefficiency/StaffAllProductEfficiencyPaging?staffCode=20&amp;pageSize=150&amp;page=1" TargetMode="External"/><Relationship Id="rId39" Type="http://schemas.openxmlformats.org/officeDocument/2006/relationships/hyperlink" Target="http://localhost:50506/api/productlosses/ProductLossVersion?productcode=2530&amp;versionNumber=635921020051879912" TargetMode="External"/><Relationship Id="rId21" Type="http://schemas.openxmlformats.org/officeDocument/2006/relationships/hyperlink" Target="http://localhost:50506/api/productefficiency/AllStaffProductEfficiency?productCode=2144" TargetMode="External"/><Relationship Id="rId34" Type="http://schemas.openxmlformats.org/officeDocument/2006/relationships/hyperlink" Target="http://localhost:50506/api/productlosses/AllProductLosses" TargetMode="External"/><Relationship Id="rId42" Type="http://schemas.openxmlformats.org/officeDocument/2006/relationships/hyperlink" Target="http://localhost:50506/api/productreturn/AllProductsReturn" TargetMode="External"/><Relationship Id="rId47" Type="http://schemas.openxmlformats.org/officeDocument/2006/relationships/hyperlink" Target="http://localhost:50506/api/productreturn/ProductReturnVersion?productcode=754&amp;versionNumber=635921020051879912" TargetMode="External"/><Relationship Id="rId50" Type="http://schemas.openxmlformats.org/officeDocument/2006/relationships/hyperlink" Target="http://localhost:50506/api/rawmateriallosses/AllRawMaterialLosses" TargetMode="External"/><Relationship Id="rId55" Type="http://schemas.openxmlformats.org/officeDocument/2006/relationships/hyperlink" Target="http://localhost:50506/api/rawmateriallosses/RawMaterialVersion?rawMaterialCode=23&amp;versionNumber=635921020051879912" TargetMode="External"/><Relationship Id="rId7" Type="http://schemas.openxmlformats.org/officeDocument/2006/relationships/hyperlink" Target="http://localhost:50506/api/rfm/ScoresVersion?rawMaterialCode=402&amp;VersionNumber=635921020051879912" TargetMode="External"/><Relationship Id="rId12" Type="http://schemas.openxmlformats.org/officeDocument/2006/relationships/hyperlink" Target="http://localhost:50506/api/productefficiency/AllProductEfficiency" TargetMode="External"/><Relationship Id="rId17" Type="http://schemas.openxmlformats.org/officeDocument/2006/relationships/hyperlink" Target="http://localhost:50506/api/productefficiency/ProductEfficiencyVersion?productcode=2144&amp;versionNumber=635971868469062106" TargetMode="External"/><Relationship Id="rId25" Type="http://schemas.openxmlformats.org/officeDocument/2006/relationships/hyperlink" Target="http://localhost:50506/api/productefficiency/AllStaffProductEfficiencyPaging?productCode=2144&amp;pageSize=150&amp;page=1" TargetMode="External"/><Relationship Id="rId33" Type="http://schemas.openxmlformats.org/officeDocument/2006/relationships/hyperlink" Target="http://localhost:50506/api/productefficiency/StaffAllProductEfficiencyPagingVersion?staffCode=20&amp;productCode=2144&amp;pageSize=100&amp;page=1&amp;versionNumber=635971868469062106" TargetMode="External"/><Relationship Id="rId38" Type="http://schemas.openxmlformats.org/officeDocument/2006/relationships/hyperlink" Target="http://localhost:50506/api/productlosses/ProductLoss?productcode=2530" TargetMode="External"/><Relationship Id="rId46" Type="http://schemas.openxmlformats.org/officeDocument/2006/relationships/hyperlink" Target="http://localhost:50506/api/productreturn/ProductReturn?productcode=754" TargetMode="External"/><Relationship Id="rId59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localhost:50506/api/productefficiency/ProductEfficiency?productcode=2144" TargetMode="External"/><Relationship Id="rId20" Type="http://schemas.openxmlformats.org/officeDocument/2006/relationships/hyperlink" Target="http://localhost:50506/api/productefficiency/AllStaffAllProductEfficiency" TargetMode="External"/><Relationship Id="rId29" Type="http://schemas.openxmlformats.org/officeDocument/2006/relationships/hyperlink" Target="http://localhost:50506/api/productefficiency/StaffProductEfficiencyVersion?staffCode=20&amp;productCode=2144&amp;versionNumber=635971868469062106" TargetMode="External"/><Relationship Id="rId41" Type="http://schemas.openxmlformats.org/officeDocument/2006/relationships/hyperlink" Target="http://localhost:50506/api/productlosses/ProductLossPagingVersion?productcode=2530&amp;pageSize=50&amp;page=1&amp;VersionNumber=635921020051879912" TargetMode="External"/><Relationship Id="rId54" Type="http://schemas.openxmlformats.org/officeDocument/2006/relationships/hyperlink" Target="http://localhost:50506/api/rawmateriallosses/RawMaterial?rawMaterialCode=23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50506/api/rfm/AllScoresPaging?page=2&amp;pageSize=100" TargetMode="External"/><Relationship Id="rId11" Type="http://schemas.openxmlformats.org/officeDocument/2006/relationships/hyperlink" Target="http://localhost:50506/api/rfm/AllScoresVersion?VersionNumber=635921020051879912" TargetMode="External"/><Relationship Id="rId24" Type="http://schemas.openxmlformats.org/officeDocument/2006/relationships/hyperlink" Target="http://localhost:50506/api/productefficiency/AllStaffAllProductEfficiencyPaging?pageSize=150&amp;page=1" TargetMode="External"/><Relationship Id="rId32" Type="http://schemas.openxmlformats.org/officeDocument/2006/relationships/hyperlink" Target="http://localhost:50506/api/productefficiency/AllStaffProductEfficiencyPagingVersion?productCode=2144pageSize=100&amp;page=1&amp;versionNumber=635971868469062106" TargetMode="External"/><Relationship Id="rId37" Type="http://schemas.openxmlformats.org/officeDocument/2006/relationships/hyperlink" Target="http://localhost:50506/api/productlosses/AllProductLossesVersionPaging?versionNumber=635921020051879912&amp;pageSize=50&amp;page=1" TargetMode="External"/><Relationship Id="rId40" Type="http://schemas.openxmlformats.org/officeDocument/2006/relationships/hyperlink" Target="http://localhost:50506/api/productlosses/ProductLossPaging?productcode=2530&amp;pageSize=50&amp;page=1" TargetMode="External"/><Relationship Id="rId45" Type="http://schemas.openxmlformats.org/officeDocument/2006/relationships/hyperlink" Target="http://localhost:50506/api/productreturn/AllProductsReturnVersionPaging?pageSize=50&amp;page=1&amp;VersionNumber=635921020051879912" TargetMode="External"/><Relationship Id="rId53" Type="http://schemas.openxmlformats.org/officeDocument/2006/relationships/hyperlink" Target="http://localhost:50506/api/rawmateriallosses/AllRawMaterialLossesVersionPaging?pageSize=50&amp;page=1&amp;versionNumber=635921020051879912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://localhost:50506/api/rfm/AllScores" TargetMode="External"/><Relationship Id="rId15" Type="http://schemas.openxmlformats.org/officeDocument/2006/relationships/hyperlink" Target="http://localhost:50506/api/productefficiency/AllProductEfficiencyVersionPaging?pageSize=100&amp;page=1&amp;versionNumber=635971868469062106" TargetMode="External"/><Relationship Id="rId23" Type="http://schemas.openxmlformats.org/officeDocument/2006/relationships/hyperlink" Target="http://localhost:50506/api/productefficiency/StaffAllProductEfficiency?staffCode=20" TargetMode="External"/><Relationship Id="rId28" Type="http://schemas.openxmlformats.org/officeDocument/2006/relationships/hyperlink" Target="http://localhost:50506/api/productefficiency/AllStaffProductEfficiencyVersion?productCode=2144&amp;versionNumber=635971868469062106" TargetMode="External"/><Relationship Id="rId36" Type="http://schemas.openxmlformats.org/officeDocument/2006/relationships/hyperlink" Target="http://localhost:50506/api/productlosses/AllProductLossesVersion?versionNumber=635921020051879912" TargetMode="External"/><Relationship Id="rId49" Type="http://schemas.openxmlformats.org/officeDocument/2006/relationships/hyperlink" Target="http://localhost:50506/api/productreturn/ProductReturnPagingVersion?productcode=754&amp;pageSize=50&amp;page=1&amp;VersionNumber=635921020051879912" TargetMode="External"/><Relationship Id="rId57" Type="http://schemas.openxmlformats.org/officeDocument/2006/relationships/hyperlink" Target="http://localhost:50506/api/rawmateriallosses/RawMaterialPagingVersion?rawMaterialCode=23&amp;pageSize=50&amp;page=1&amp;&amp;versionNumber=635921020051879912" TargetMode="External"/><Relationship Id="rId10" Type="http://schemas.openxmlformats.org/officeDocument/2006/relationships/hyperlink" Target="http://localhost:50506/api/rfm/ScoresPagingVersion?rawMaterialCode=402&amp;VersionNumber=635921020051879912&amp;page=2&amp;pageSize=100" TargetMode="External"/><Relationship Id="rId19" Type="http://schemas.openxmlformats.org/officeDocument/2006/relationships/hyperlink" Target="http://localhost:50506/api/productefficiency/ProductEfficiencyPagingVersion?productcode=2144&amp;pageSize=50&amp;page=1&amp;versionNumber=635971868469062106" TargetMode="External"/><Relationship Id="rId31" Type="http://schemas.openxmlformats.org/officeDocument/2006/relationships/hyperlink" Target="http://localhost:50506/api/productefficiency/AllStaffAllProductEfficiencyPagingVersion?pageSize=100&amp;page=1&amp;versionNumber=635971868469062106" TargetMode="External"/><Relationship Id="rId44" Type="http://schemas.openxmlformats.org/officeDocument/2006/relationships/hyperlink" Target="http://localhost:50506/api/productreturn/AllProductsReturnVersion?versionNumber=635921020051879912" TargetMode="External"/><Relationship Id="rId52" Type="http://schemas.openxmlformats.org/officeDocument/2006/relationships/hyperlink" Target="http://localhost:50506/api/rawmateriallosses/AllRawMaterialLossesVersion?versionNumber=6359210200518799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506/api/rfm/ScoresPaging?rawMaterialCode=402&amp;page=2&amp;pageSize=100" TargetMode="External"/><Relationship Id="rId14" Type="http://schemas.openxmlformats.org/officeDocument/2006/relationships/hyperlink" Target="http://localhost:50506/api/productefficiency/AllProductEfficiencyVersion?versionNumber=635971868469062106" TargetMode="External"/><Relationship Id="rId22" Type="http://schemas.openxmlformats.org/officeDocument/2006/relationships/hyperlink" Target="http://localhost:50506/api/productefficiency/StaffProductEfficiency?staffCode=20&amp;productCode=2144" TargetMode="External"/><Relationship Id="rId27" Type="http://schemas.openxmlformats.org/officeDocument/2006/relationships/hyperlink" Target="http://localhost:50506/api/productefficiency/AllStaffAllProductEfficiencyVersion?versionNumber=635971868469062106" TargetMode="External"/><Relationship Id="rId30" Type="http://schemas.openxmlformats.org/officeDocument/2006/relationships/hyperlink" Target="http://localhost:50506/api/productefficiency/StaffAllProductEfficiencyVersion?staffCode=20&amp;versionNumber=635971868469062106" TargetMode="External"/><Relationship Id="rId35" Type="http://schemas.openxmlformats.org/officeDocument/2006/relationships/hyperlink" Target="http://localhost:50506/api/productlosses/AllProductLossesPaging?pageSize=150&amp;page=1" TargetMode="External"/><Relationship Id="rId43" Type="http://schemas.openxmlformats.org/officeDocument/2006/relationships/hyperlink" Target="http://localhost:50506/api/productreturn/AllProductsReturnPaging?pageSize=50&amp;page=1" TargetMode="External"/><Relationship Id="rId48" Type="http://schemas.openxmlformats.org/officeDocument/2006/relationships/hyperlink" Target="http://localhost:50506/api/productreturn/ProductReturnPaging?productcode=754&amp;pageSize=50&amp;page=1" TargetMode="External"/><Relationship Id="rId56" Type="http://schemas.openxmlformats.org/officeDocument/2006/relationships/hyperlink" Target="http://localhost:50506/api/rawmateriallosses/RawMaterialPaging?rawMaterialCode=23&amp;pageSize=50&amp;page=1" TargetMode="External"/><Relationship Id="rId8" Type="http://schemas.openxmlformats.org/officeDocument/2006/relationships/hyperlink" Target="http://localhost:50506/api/rfm/ScoreVersion?supplierCode=A_604&amp;rawMaterialCode=402&amp;VersionNumber=635921020051879912" TargetMode="External"/><Relationship Id="rId51" Type="http://schemas.openxmlformats.org/officeDocument/2006/relationships/hyperlink" Target="http://localhost:50506/api/rawmateriallosses/AllRawMaterialLossesPaging?pageSize=50&amp;page=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1767</Words>
  <Characters>10074</Characters>
  <Application>Microsoft Office Word</Application>
  <DocSecurity>0</DocSecurity>
  <Lines>83</Lines>
  <Paragraphs>23</Paragraphs>
  <ScaleCrop>false</ScaleCrop>
  <Company>Hewlett-Packard</Company>
  <LinksUpToDate>false</LinksUpToDate>
  <CharactersWithSpaces>11818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 Hamil</dc:creator>
  <cp:keywords/>
  <dc:description/>
  <cp:lastModifiedBy>Barış Hamil</cp:lastModifiedBy>
  <cp:revision>4</cp:revision>
  <dcterms:created xsi:type="dcterms:W3CDTF">2016-04-27T15:08:00Z</dcterms:created>
  <dcterms:modified xsi:type="dcterms:W3CDTF">2016-04-27T15:17:00Z</dcterms:modified>
</cp:coreProperties>
</file>