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D6161" w14:textId="1CE07416" w:rsidR="001F1648" w:rsidRPr="00B200F1" w:rsidRDefault="00587590" w:rsidP="001F1648">
      <w:pPr>
        <w:jc w:val="center"/>
        <w:rPr>
          <w:b/>
          <w:bCs/>
          <w:sz w:val="24"/>
          <w:szCs w:val="28"/>
          <w:lang w:val="en-GB"/>
        </w:rPr>
      </w:pPr>
      <w:r>
        <w:rPr>
          <w:b/>
          <w:bCs/>
          <w:sz w:val="24"/>
          <w:szCs w:val="28"/>
          <w:lang w:val="en-GB"/>
        </w:rPr>
        <w:t>Solution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1648" w:rsidRPr="00B200F1" w14:paraId="76BB750E" w14:textId="77777777" w:rsidTr="00C22C6C">
        <w:tc>
          <w:tcPr>
            <w:tcW w:w="4508" w:type="dxa"/>
          </w:tcPr>
          <w:p w14:paraId="472D7C1D" w14:textId="77777777" w:rsidR="001F1648" w:rsidRPr="00B200F1" w:rsidRDefault="001F1648" w:rsidP="00C22C6C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Date</w:t>
            </w:r>
          </w:p>
        </w:tc>
        <w:tc>
          <w:tcPr>
            <w:tcW w:w="4508" w:type="dxa"/>
          </w:tcPr>
          <w:p w14:paraId="36FF2F04" w14:textId="77777777" w:rsidR="001F1648" w:rsidRPr="00B200F1" w:rsidRDefault="001F1648" w:rsidP="00C22C6C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28/10/2025</w:t>
            </w:r>
          </w:p>
        </w:tc>
      </w:tr>
      <w:tr w:rsidR="001F1648" w:rsidRPr="00B200F1" w14:paraId="6602646D" w14:textId="77777777" w:rsidTr="00C22C6C">
        <w:tc>
          <w:tcPr>
            <w:tcW w:w="4508" w:type="dxa"/>
          </w:tcPr>
          <w:p w14:paraId="10869AAB" w14:textId="77777777" w:rsidR="001F1648" w:rsidRPr="00B200F1" w:rsidRDefault="001F1648" w:rsidP="00C22C6C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Team id</w:t>
            </w:r>
          </w:p>
        </w:tc>
        <w:tc>
          <w:tcPr>
            <w:tcW w:w="4508" w:type="dxa"/>
          </w:tcPr>
          <w:p w14:paraId="16E839E9" w14:textId="77777777" w:rsidR="001F1648" w:rsidRPr="00B200F1" w:rsidRDefault="001F1648" w:rsidP="00C22C6C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NM2025TMID03568</w:t>
            </w:r>
          </w:p>
        </w:tc>
      </w:tr>
      <w:tr w:rsidR="001F1648" w:rsidRPr="00B200F1" w14:paraId="1592720C" w14:textId="77777777" w:rsidTr="00C22C6C">
        <w:trPr>
          <w:trHeight w:val="374"/>
        </w:trPr>
        <w:tc>
          <w:tcPr>
            <w:tcW w:w="4508" w:type="dxa"/>
          </w:tcPr>
          <w:p w14:paraId="04D3A010" w14:textId="77777777" w:rsidR="001F1648" w:rsidRPr="00B200F1" w:rsidRDefault="001F1648" w:rsidP="00C22C6C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Project name</w:t>
            </w:r>
          </w:p>
        </w:tc>
        <w:tc>
          <w:tcPr>
            <w:tcW w:w="4508" w:type="dxa"/>
          </w:tcPr>
          <w:p w14:paraId="45B03FF5" w14:textId="77777777" w:rsidR="001F1648" w:rsidRPr="00B200F1" w:rsidRDefault="001F1648" w:rsidP="00C22C6C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 xml:space="preserve">Laptop Request </w:t>
            </w:r>
            <w:proofErr w:type="spellStart"/>
            <w:r w:rsidRPr="00B200F1">
              <w:rPr>
                <w:sz w:val="22"/>
                <w:szCs w:val="24"/>
                <w:lang w:val="en-GB"/>
              </w:rPr>
              <w:t>Catlog</w:t>
            </w:r>
            <w:proofErr w:type="spellEnd"/>
            <w:r w:rsidRPr="00B200F1">
              <w:rPr>
                <w:sz w:val="22"/>
                <w:szCs w:val="24"/>
                <w:lang w:val="en-GB"/>
              </w:rPr>
              <w:t xml:space="preserve"> Item </w:t>
            </w:r>
          </w:p>
        </w:tc>
      </w:tr>
      <w:tr w:rsidR="001F1648" w:rsidRPr="00B200F1" w14:paraId="786AB9F3" w14:textId="77777777" w:rsidTr="00C22C6C">
        <w:tc>
          <w:tcPr>
            <w:tcW w:w="4508" w:type="dxa"/>
          </w:tcPr>
          <w:p w14:paraId="2E2DFA3F" w14:textId="77777777" w:rsidR="001F1648" w:rsidRPr="00B200F1" w:rsidRDefault="001F1648" w:rsidP="00C22C6C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Maximum mark</w:t>
            </w:r>
          </w:p>
        </w:tc>
        <w:tc>
          <w:tcPr>
            <w:tcW w:w="4508" w:type="dxa"/>
          </w:tcPr>
          <w:p w14:paraId="34E60C18" w14:textId="2EBB9DD9" w:rsidR="001F1648" w:rsidRPr="00B200F1" w:rsidRDefault="001F1648" w:rsidP="00C22C6C">
            <w:pPr>
              <w:rPr>
                <w:sz w:val="22"/>
                <w:szCs w:val="24"/>
                <w:lang w:val="en-GB"/>
              </w:rPr>
            </w:pPr>
            <w:r>
              <w:rPr>
                <w:sz w:val="22"/>
                <w:szCs w:val="24"/>
                <w:lang w:val="en-GB"/>
              </w:rPr>
              <w:t>5</w:t>
            </w:r>
            <w:r w:rsidRPr="00B200F1">
              <w:rPr>
                <w:sz w:val="22"/>
                <w:szCs w:val="24"/>
                <w:lang w:val="en-GB"/>
              </w:rPr>
              <w:t xml:space="preserve"> Marks</w:t>
            </w:r>
          </w:p>
        </w:tc>
      </w:tr>
    </w:tbl>
    <w:p w14:paraId="287397CB" w14:textId="1B2B8429" w:rsidR="00587590" w:rsidRPr="00587590" w:rsidRDefault="00587590" w:rsidP="00587590">
      <w:pPr>
        <w:rPr>
          <w:b/>
          <w:bCs/>
          <w:sz w:val="22"/>
          <w:szCs w:val="24"/>
        </w:rPr>
      </w:pPr>
    </w:p>
    <w:p w14:paraId="759311F9" w14:textId="77777777" w:rsidR="00587590" w:rsidRPr="00587590" w:rsidRDefault="00587590" w:rsidP="00587590">
      <w:pPr>
        <w:rPr>
          <w:b/>
          <w:bCs/>
          <w:sz w:val="22"/>
          <w:szCs w:val="24"/>
        </w:rPr>
      </w:pPr>
      <w:r w:rsidRPr="00587590">
        <w:rPr>
          <w:b/>
          <w:bCs/>
          <w:sz w:val="22"/>
          <w:szCs w:val="24"/>
        </w:rPr>
        <w:t>Solution Requirements (Functional &amp; Non-functional)</w:t>
      </w:r>
    </w:p>
    <w:p w14:paraId="03AF380C" w14:textId="31D28575" w:rsidR="00587590" w:rsidRPr="00587590" w:rsidRDefault="00587590" w:rsidP="00587590">
      <w:pPr>
        <w:rPr>
          <w:b/>
          <w:bCs/>
          <w:sz w:val="22"/>
          <w:szCs w:val="24"/>
        </w:rPr>
      </w:pPr>
      <w:r w:rsidRPr="00587590">
        <w:rPr>
          <w:b/>
          <w:bCs/>
          <w:sz w:val="22"/>
          <w:szCs w:val="24"/>
        </w:rPr>
        <w:t>Functional Requirements: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670"/>
        <w:gridCol w:w="5639"/>
      </w:tblGrid>
      <w:tr w:rsidR="00587590" w:rsidRPr="00587590" w14:paraId="6D6E700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05D6DC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FR 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10A019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DAA164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Sub Requirement (Story / Sub-Task)</w:t>
            </w:r>
          </w:p>
        </w:tc>
      </w:tr>
      <w:tr w:rsidR="00587590" w:rsidRPr="00587590" w14:paraId="43E6D0E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CC1881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FR-1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D4D89D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proofErr w:type="spellStart"/>
            <w:r w:rsidRPr="00587590">
              <w:rPr>
                <w:b/>
                <w:bCs/>
                <w:sz w:val="22"/>
                <w:szCs w:val="24"/>
              </w:rPr>
              <w:t>Catalog</w:t>
            </w:r>
            <w:proofErr w:type="spellEnd"/>
            <w:r w:rsidRPr="00587590">
              <w:rPr>
                <w:b/>
                <w:bCs/>
                <w:sz w:val="22"/>
                <w:szCs w:val="24"/>
              </w:rPr>
              <w:t xml:space="preserve"> Item Access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86F161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sz w:val="22"/>
                <w:szCs w:val="24"/>
              </w:rPr>
              <w:t xml:space="preserve">User can find and open the "Laptop Request" item in the service </w:t>
            </w:r>
            <w:proofErr w:type="spellStart"/>
            <w:r w:rsidRPr="00587590">
              <w:rPr>
                <w:sz w:val="22"/>
                <w:szCs w:val="24"/>
              </w:rPr>
              <w:t>catalog</w:t>
            </w:r>
            <w:proofErr w:type="spellEnd"/>
            <w:r w:rsidRPr="00587590">
              <w:rPr>
                <w:sz w:val="22"/>
                <w:szCs w:val="24"/>
              </w:rPr>
              <w:t>.</w:t>
            </w:r>
          </w:p>
        </w:tc>
      </w:tr>
      <w:tr w:rsidR="00587590" w:rsidRPr="00587590" w14:paraId="48DA14F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E936BE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FR-2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E5BE0F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Laptop Selection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B937A5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sz w:val="22"/>
                <w:szCs w:val="24"/>
              </w:rPr>
              <w:t>User can view available laptop models (e.g., Standard, Pro, Lightweight).</w:t>
            </w:r>
          </w:p>
          <w:p w14:paraId="21986187" w14:textId="77777777" w:rsidR="00587590" w:rsidRPr="00587590" w:rsidRDefault="00587590" w:rsidP="00587590">
            <w:pPr>
              <w:rPr>
                <w:sz w:val="22"/>
                <w:szCs w:val="24"/>
              </w:rPr>
            </w:pPr>
          </w:p>
          <w:p w14:paraId="6DE22E70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sz w:val="22"/>
                <w:szCs w:val="24"/>
              </w:rPr>
              <w:t>User must select one model.</w:t>
            </w:r>
          </w:p>
          <w:p w14:paraId="191C79F2" w14:textId="77777777" w:rsidR="00587590" w:rsidRPr="00587590" w:rsidRDefault="00587590" w:rsidP="00587590">
            <w:pPr>
              <w:rPr>
                <w:sz w:val="22"/>
                <w:szCs w:val="24"/>
              </w:rPr>
            </w:pPr>
          </w:p>
          <w:p w14:paraId="747F0B1C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sz w:val="22"/>
                <w:szCs w:val="24"/>
              </w:rPr>
              <w:t>User can see the specifications and cost for each model.</w:t>
            </w:r>
          </w:p>
        </w:tc>
      </w:tr>
      <w:tr w:rsidR="00587590" w:rsidRPr="00587590" w14:paraId="0700009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63928F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FR-3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FA6CB1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Request Details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2875C8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sz w:val="22"/>
                <w:szCs w:val="24"/>
              </w:rPr>
              <w:t>User must provide a business justification for the request.</w:t>
            </w:r>
          </w:p>
          <w:p w14:paraId="703B24F6" w14:textId="77777777" w:rsidR="00587590" w:rsidRPr="00587590" w:rsidRDefault="00587590" w:rsidP="00587590">
            <w:pPr>
              <w:rPr>
                <w:sz w:val="22"/>
                <w:szCs w:val="24"/>
              </w:rPr>
            </w:pPr>
          </w:p>
          <w:p w14:paraId="2805F11F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sz w:val="22"/>
                <w:szCs w:val="24"/>
              </w:rPr>
              <w:t>User can specify required software to be pre-installed.</w:t>
            </w:r>
          </w:p>
        </w:tc>
      </w:tr>
      <w:tr w:rsidR="00587590" w:rsidRPr="00587590" w14:paraId="5BAFBEF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226709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FR-4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D78C21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Submission &amp; Workflow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2788E2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sz w:val="22"/>
                <w:szCs w:val="24"/>
              </w:rPr>
              <w:t>User can submit the completed request form.</w:t>
            </w:r>
          </w:p>
          <w:p w14:paraId="5FBB1719" w14:textId="77777777" w:rsidR="00587590" w:rsidRPr="00587590" w:rsidRDefault="00587590" w:rsidP="00587590">
            <w:pPr>
              <w:rPr>
                <w:sz w:val="22"/>
                <w:szCs w:val="24"/>
              </w:rPr>
            </w:pPr>
          </w:p>
          <w:p w14:paraId="2772017C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sz w:val="22"/>
                <w:szCs w:val="24"/>
              </w:rPr>
              <w:t>System automatically routes the request to the user's manager for approval.</w:t>
            </w:r>
          </w:p>
        </w:tc>
      </w:tr>
      <w:tr w:rsidR="00587590" w:rsidRPr="00587590" w14:paraId="2DE2CF6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F2B63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FR-5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013EA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Approval Process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B8AC28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sz w:val="22"/>
                <w:szCs w:val="24"/>
              </w:rPr>
              <w:t>Manager can approve or reject the request.</w:t>
            </w:r>
          </w:p>
          <w:p w14:paraId="77B172EB" w14:textId="77777777" w:rsidR="00587590" w:rsidRPr="00587590" w:rsidRDefault="00587590" w:rsidP="00587590">
            <w:pPr>
              <w:rPr>
                <w:sz w:val="22"/>
                <w:szCs w:val="24"/>
              </w:rPr>
            </w:pPr>
          </w:p>
          <w:p w14:paraId="6D92A578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sz w:val="22"/>
                <w:szCs w:val="24"/>
              </w:rPr>
              <w:t>Manager can add comments to the approval/rejection.</w:t>
            </w:r>
          </w:p>
        </w:tc>
      </w:tr>
      <w:tr w:rsidR="00587590" w:rsidRPr="00587590" w14:paraId="74968EE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3C528D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FR-6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37CFC7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proofErr w:type="spellStart"/>
            <w:r w:rsidRPr="00587590">
              <w:rPr>
                <w:b/>
                <w:bCs/>
                <w:sz w:val="22"/>
                <w:szCs w:val="24"/>
              </w:rPr>
              <w:t>Fulfillment</w:t>
            </w:r>
            <w:proofErr w:type="spellEnd"/>
            <w:r w:rsidRPr="00587590">
              <w:rPr>
                <w:b/>
                <w:bCs/>
                <w:sz w:val="22"/>
                <w:szCs w:val="24"/>
              </w:rPr>
              <w:t xml:space="preserve"> &amp; Notification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2AD625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sz w:val="22"/>
                <w:szCs w:val="24"/>
              </w:rPr>
              <w:t xml:space="preserve">Upon approval, a task is created for the IT hardware team for </w:t>
            </w:r>
            <w:proofErr w:type="spellStart"/>
            <w:r w:rsidRPr="00587590">
              <w:rPr>
                <w:sz w:val="22"/>
                <w:szCs w:val="24"/>
              </w:rPr>
              <w:t>fulfillment</w:t>
            </w:r>
            <w:proofErr w:type="spellEnd"/>
            <w:r w:rsidRPr="00587590">
              <w:rPr>
                <w:sz w:val="22"/>
                <w:szCs w:val="24"/>
              </w:rPr>
              <w:t>.</w:t>
            </w:r>
          </w:p>
          <w:p w14:paraId="6065FC8A" w14:textId="77777777" w:rsidR="00587590" w:rsidRPr="00587590" w:rsidRDefault="00587590" w:rsidP="00587590">
            <w:pPr>
              <w:rPr>
                <w:sz w:val="22"/>
                <w:szCs w:val="24"/>
              </w:rPr>
            </w:pPr>
          </w:p>
          <w:p w14:paraId="439635B1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sz w:val="22"/>
                <w:szCs w:val="24"/>
              </w:rPr>
              <w:t>User receives email notifications on submission, approval, and completion.</w:t>
            </w:r>
          </w:p>
        </w:tc>
      </w:tr>
    </w:tbl>
    <w:p w14:paraId="4EF6332D" w14:textId="77777777" w:rsidR="00587590" w:rsidRPr="00587590" w:rsidRDefault="00587590" w:rsidP="00587590">
      <w:pPr>
        <w:rPr>
          <w:sz w:val="22"/>
          <w:szCs w:val="24"/>
        </w:rPr>
      </w:pPr>
      <w:r w:rsidRPr="00587590">
        <w:rPr>
          <w:sz w:val="22"/>
          <w:szCs w:val="24"/>
        </w:rPr>
        <w:lastRenderedPageBreak/>
        <w:pict w14:anchorId="44AC7E3C">
          <v:rect id="_x0000_i1031" style="width:0;height:1.5pt" o:hralign="center" o:hrstd="t" o:hr="t" fillcolor="#a0a0a0" stroked="f"/>
        </w:pict>
      </w:r>
    </w:p>
    <w:p w14:paraId="561622C8" w14:textId="77777777" w:rsidR="00587590" w:rsidRPr="00587590" w:rsidRDefault="00587590" w:rsidP="00587590">
      <w:pPr>
        <w:rPr>
          <w:b/>
          <w:bCs/>
          <w:sz w:val="22"/>
          <w:szCs w:val="24"/>
        </w:rPr>
      </w:pPr>
      <w:r w:rsidRPr="00587590">
        <w:rPr>
          <w:b/>
          <w:bCs/>
          <w:sz w:val="22"/>
          <w:szCs w:val="24"/>
        </w:rPr>
        <w:t>Non-functional Requirements:</w:t>
      </w:r>
    </w:p>
    <w:p w14:paraId="2A413FE7" w14:textId="77777777" w:rsidR="00587590" w:rsidRPr="00587590" w:rsidRDefault="00587590" w:rsidP="00587590">
      <w:pPr>
        <w:rPr>
          <w:sz w:val="22"/>
          <w:szCs w:val="24"/>
        </w:rPr>
      </w:pPr>
      <w:r w:rsidRPr="00587590">
        <w:rPr>
          <w:sz w:val="22"/>
          <w:szCs w:val="24"/>
        </w:rPr>
        <w:t>Following are the non-functional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2158"/>
        <w:gridCol w:w="6142"/>
      </w:tblGrid>
      <w:tr w:rsidR="00587590" w:rsidRPr="00587590" w14:paraId="448A9FF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3D5451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FR 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D86145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Non-Functional Requirement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18769A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Description</w:t>
            </w:r>
          </w:p>
        </w:tc>
      </w:tr>
      <w:tr w:rsidR="00587590" w:rsidRPr="00587590" w14:paraId="7DB665E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71B5A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NFR-1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50F8A8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Usability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5FF7E8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sz w:val="22"/>
                <w:szCs w:val="24"/>
              </w:rPr>
              <w:t>The request form should be clear and easy for any employee to fill out in under 5 minutes.</w:t>
            </w:r>
          </w:p>
        </w:tc>
      </w:tr>
      <w:tr w:rsidR="00587590" w:rsidRPr="00587590" w14:paraId="1DBD708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7155F8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NFR-2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FBE455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737788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sz w:val="22"/>
                <w:szCs w:val="24"/>
              </w:rPr>
              <w:t>Only authenticated users can submit requests. Approvals can only be made by designated managers.</w:t>
            </w:r>
          </w:p>
        </w:tc>
      </w:tr>
      <w:tr w:rsidR="00587590" w:rsidRPr="00587590" w14:paraId="7A35411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93AA64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NFR-3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FC77A6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Reliability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86F36B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sz w:val="22"/>
                <w:szCs w:val="24"/>
              </w:rPr>
              <w:t>The approval workflow must trigger correctly every time. No submitted requests should be lost.</w:t>
            </w:r>
          </w:p>
        </w:tc>
      </w:tr>
      <w:tr w:rsidR="00587590" w:rsidRPr="00587590" w14:paraId="5BD6E53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0ED470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NFR-4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F8B8D0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D6BB29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sz w:val="22"/>
                <w:szCs w:val="24"/>
              </w:rPr>
              <w:t xml:space="preserve">The </w:t>
            </w:r>
            <w:proofErr w:type="spellStart"/>
            <w:r w:rsidRPr="00587590">
              <w:rPr>
                <w:sz w:val="22"/>
                <w:szCs w:val="24"/>
              </w:rPr>
              <w:t>catalog</w:t>
            </w:r>
            <w:proofErr w:type="spellEnd"/>
            <w:r w:rsidRPr="00587590">
              <w:rPr>
                <w:sz w:val="22"/>
                <w:szCs w:val="24"/>
              </w:rPr>
              <w:t xml:space="preserve"> item and its options (laptop models, specs) must load within 3 seconds.</w:t>
            </w:r>
          </w:p>
        </w:tc>
      </w:tr>
      <w:tr w:rsidR="00587590" w:rsidRPr="00587590" w14:paraId="5653211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2365B6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NFR-5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01D9F3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Availability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130928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sz w:val="22"/>
                <w:szCs w:val="24"/>
              </w:rPr>
              <w:t xml:space="preserve">The service </w:t>
            </w:r>
            <w:proofErr w:type="spellStart"/>
            <w:r w:rsidRPr="00587590">
              <w:rPr>
                <w:sz w:val="22"/>
                <w:szCs w:val="24"/>
              </w:rPr>
              <w:t>catalog</w:t>
            </w:r>
            <w:proofErr w:type="spellEnd"/>
            <w:r w:rsidRPr="00587590">
              <w:rPr>
                <w:sz w:val="22"/>
                <w:szCs w:val="24"/>
              </w:rPr>
              <w:t xml:space="preserve"> should be available 24/7 for users to submit requests.</w:t>
            </w:r>
          </w:p>
        </w:tc>
      </w:tr>
      <w:tr w:rsidR="00587590" w:rsidRPr="00587590" w14:paraId="19CA92B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2A50B7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NFR-6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676DFF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b/>
                <w:bCs/>
                <w:sz w:val="22"/>
                <w:szCs w:val="24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F3B098" w14:textId="77777777" w:rsidR="00587590" w:rsidRPr="00587590" w:rsidRDefault="00587590" w:rsidP="00587590">
            <w:pPr>
              <w:rPr>
                <w:sz w:val="22"/>
                <w:szCs w:val="24"/>
              </w:rPr>
            </w:pPr>
            <w:r w:rsidRPr="00587590">
              <w:rPr>
                <w:sz w:val="22"/>
                <w:szCs w:val="24"/>
              </w:rPr>
              <w:t>The system must handle a high volume of requests (e.g., during a company-wide hardware refresh) without performance loss.</w:t>
            </w:r>
          </w:p>
        </w:tc>
      </w:tr>
    </w:tbl>
    <w:p w14:paraId="316C9930" w14:textId="77777777" w:rsidR="001F1648" w:rsidRDefault="001F1648" w:rsidP="001F1648">
      <w:pPr>
        <w:rPr>
          <w:sz w:val="22"/>
          <w:szCs w:val="24"/>
        </w:rPr>
      </w:pPr>
    </w:p>
    <w:sectPr w:rsidR="001F1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94823"/>
    <w:multiLevelType w:val="multilevel"/>
    <w:tmpl w:val="3A06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86438"/>
    <w:multiLevelType w:val="multilevel"/>
    <w:tmpl w:val="061A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96903"/>
    <w:multiLevelType w:val="multilevel"/>
    <w:tmpl w:val="D38C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905612">
    <w:abstractNumId w:val="1"/>
  </w:num>
  <w:num w:numId="2" w16cid:durableId="1717198899">
    <w:abstractNumId w:val="2"/>
  </w:num>
  <w:num w:numId="3" w16cid:durableId="126572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48"/>
    <w:rsid w:val="00012E38"/>
    <w:rsid w:val="00160EB2"/>
    <w:rsid w:val="001F1648"/>
    <w:rsid w:val="003242B2"/>
    <w:rsid w:val="00587590"/>
    <w:rsid w:val="0070182F"/>
    <w:rsid w:val="007A54B4"/>
    <w:rsid w:val="00A36C90"/>
    <w:rsid w:val="00E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7F19"/>
  <w15:chartTrackingRefBased/>
  <w15:docId w15:val="{AF17E0F4-3C91-448E-BEBB-A72FAD15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MT" w:eastAsiaTheme="minorHAnsi" w:hAnsi="Arial MT" w:cs="Times New Roman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648"/>
  </w:style>
  <w:style w:type="paragraph" w:styleId="Heading1">
    <w:name w:val="heading 1"/>
    <w:basedOn w:val="Normal"/>
    <w:next w:val="Normal"/>
    <w:link w:val="Heading1Char"/>
    <w:uiPriority w:val="9"/>
    <w:qFormat/>
    <w:rsid w:val="001F1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6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6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6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6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6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6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6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64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64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64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64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64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64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64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6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64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6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6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64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1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MS</dc:creator>
  <cp:keywords/>
  <dc:description/>
  <cp:lastModifiedBy>SREEJITH MS</cp:lastModifiedBy>
  <cp:revision>2</cp:revision>
  <dcterms:created xsi:type="dcterms:W3CDTF">2025-10-31T05:37:00Z</dcterms:created>
  <dcterms:modified xsi:type="dcterms:W3CDTF">2025-10-31T05:37:00Z</dcterms:modified>
</cp:coreProperties>
</file>