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0071" w14:textId="31C710A1" w:rsidR="00B03C29" w:rsidRDefault="00B92484" w:rsidP="00E72E43">
      <w:pPr>
        <w:pStyle w:val="BodyText"/>
        <w:spacing w:before="52"/>
        <w:jc w:val="center"/>
        <w:rPr>
          <w:b/>
          <w:sz w:val="32"/>
          <w:szCs w:val="28"/>
        </w:rPr>
      </w:pPr>
      <w:r>
        <w:rPr>
          <w:b/>
          <w:sz w:val="28"/>
        </w:rPr>
        <w:t xml:space="preserve">   </w:t>
      </w:r>
      <w:r w:rsidR="00B03C29" w:rsidRPr="00A06049">
        <w:rPr>
          <w:b/>
          <w:sz w:val="28"/>
        </w:rPr>
        <w:t>“</w:t>
      </w:r>
      <w:r w:rsidR="00B03C29" w:rsidRPr="00A06049">
        <w:rPr>
          <w:b/>
          <w:bCs/>
          <w:sz w:val="28"/>
        </w:rPr>
        <w:t>Intelligent AI-Based Smart Dairy Farm Management System</w:t>
      </w:r>
      <w:r w:rsidR="00B03C29" w:rsidRPr="00A06049">
        <w:rPr>
          <w:b/>
          <w:sz w:val="32"/>
          <w:szCs w:val="28"/>
        </w:rPr>
        <w:t>”</w:t>
      </w:r>
    </w:p>
    <w:p w14:paraId="225E8619" w14:textId="77777777" w:rsidR="00E72E43" w:rsidRDefault="00E72E43" w:rsidP="00E72E43">
      <w:pPr>
        <w:pStyle w:val="BodyText"/>
        <w:spacing w:before="52"/>
        <w:jc w:val="center"/>
        <w:rPr>
          <w:b/>
          <w:bCs/>
          <w:sz w:val="28"/>
        </w:rPr>
      </w:pPr>
    </w:p>
    <w:p w14:paraId="4B66960B" w14:textId="0576C1AF" w:rsidR="00B54B88" w:rsidRPr="00A06049" w:rsidRDefault="00E72E43" w:rsidP="00E72E43">
      <w:pPr>
        <w:pStyle w:val="BodyText"/>
        <w:spacing w:before="52"/>
        <w:rPr>
          <w:b/>
          <w:sz w:val="28"/>
        </w:rPr>
      </w:pPr>
      <w:r>
        <w:rPr>
          <w:b/>
          <w:sz w:val="28"/>
        </w:rPr>
        <w:t xml:space="preserve">                                 </w:t>
      </w:r>
      <w:r w:rsidR="00DE05AD">
        <w:rPr>
          <w:b/>
          <w:sz w:val="28"/>
        </w:rPr>
        <w:t xml:space="preserve">    </w:t>
      </w:r>
      <w:r w:rsidR="00B92484">
        <w:rPr>
          <w:b/>
          <w:sz w:val="28"/>
        </w:rPr>
        <w:t xml:space="preserve"> </w:t>
      </w:r>
      <w:r w:rsidR="00DE05AD">
        <w:rPr>
          <w:b/>
          <w:sz w:val="28"/>
        </w:rPr>
        <w:t xml:space="preserve"> </w:t>
      </w:r>
      <w:r w:rsidR="00B54B88">
        <w:rPr>
          <w:b/>
          <w:sz w:val="28"/>
        </w:rPr>
        <w:t>CO-1 ASSESSMENT TOOL-</w:t>
      </w:r>
      <w:r>
        <w:rPr>
          <w:b/>
          <w:sz w:val="28"/>
        </w:rPr>
        <w:t>2</w:t>
      </w:r>
    </w:p>
    <w:p w14:paraId="032ECBC4" w14:textId="39560127" w:rsidR="00A06049" w:rsidRPr="00A06049" w:rsidRDefault="00E72E43" w:rsidP="00E72E43">
      <w:pPr>
        <w:spacing w:before="240" w:line="240" w:lineRule="auto"/>
        <w:ind w:right="29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                   </w:t>
      </w:r>
      <w:r w:rsidR="00B92484">
        <w:rPr>
          <w:rFonts w:ascii="Times New Roman" w:hAnsi="Times New Roman" w:cs="Times New Roman"/>
          <w:b/>
          <w:bCs/>
          <w:sz w:val="28"/>
        </w:rPr>
        <w:t xml:space="preserve">      </w:t>
      </w:r>
      <w:r w:rsidR="00B92484" w:rsidRPr="00B92484">
        <w:rPr>
          <w:rFonts w:ascii="Times New Roman" w:hAnsi="Times New Roman" w:cs="Times New Roman"/>
          <w:b/>
          <w:bCs/>
          <w:sz w:val="28"/>
        </w:rPr>
        <w:t>Agile Sprint Planning &amp; User Story Workshops</w:t>
      </w:r>
    </w:p>
    <w:p w14:paraId="57E4CF14" w14:textId="359373E2" w:rsidR="00B03C29" w:rsidRPr="00A06049" w:rsidRDefault="00E72E43" w:rsidP="00E72E43">
      <w:pPr>
        <w:spacing w:before="240" w:line="240" w:lineRule="auto"/>
        <w:ind w:right="290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               </w:t>
      </w:r>
      <w:r w:rsidR="00DE05AD">
        <w:rPr>
          <w:rFonts w:ascii="Times New Roman" w:hAnsi="Times New Roman" w:cs="Times New Roman"/>
          <w:i/>
          <w:sz w:val="28"/>
        </w:rPr>
        <w:t xml:space="preserve">     </w:t>
      </w:r>
      <w:r w:rsidR="00B03C29" w:rsidRPr="00A06049">
        <w:rPr>
          <w:rFonts w:ascii="Times New Roman" w:hAnsi="Times New Roman" w:cs="Times New Roman"/>
          <w:i/>
          <w:sz w:val="28"/>
        </w:rPr>
        <w:t>Submitted</w:t>
      </w:r>
      <w:r w:rsidR="00B03C29" w:rsidRPr="00A06049">
        <w:rPr>
          <w:rFonts w:ascii="Times New Roman" w:hAnsi="Times New Roman" w:cs="Times New Roman"/>
          <w:i/>
          <w:spacing w:val="-6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i/>
          <w:sz w:val="28"/>
        </w:rPr>
        <w:t>in</w:t>
      </w:r>
      <w:r w:rsidR="00B03C29" w:rsidRPr="00A06049">
        <w:rPr>
          <w:rFonts w:ascii="Times New Roman" w:hAnsi="Times New Roman" w:cs="Times New Roman"/>
          <w:i/>
          <w:spacing w:val="-5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i/>
          <w:sz w:val="28"/>
        </w:rPr>
        <w:t>the</w:t>
      </w:r>
      <w:r w:rsidR="00B03C29" w:rsidRPr="00A06049">
        <w:rPr>
          <w:rFonts w:ascii="Times New Roman" w:hAnsi="Times New Roman" w:cs="Times New Roman"/>
          <w:i/>
          <w:spacing w:val="-5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i/>
          <w:sz w:val="28"/>
        </w:rPr>
        <w:t>partial</w:t>
      </w:r>
      <w:r w:rsidR="00B03C29" w:rsidRPr="00A06049">
        <w:rPr>
          <w:rFonts w:ascii="Times New Roman" w:hAnsi="Times New Roman" w:cs="Times New Roman"/>
          <w:i/>
          <w:spacing w:val="-6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i/>
          <w:sz w:val="28"/>
        </w:rPr>
        <w:t>fulfilment</w:t>
      </w:r>
      <w:r w:rsidR="00B03C29" w:rsidRPr="00A06049">
        <w:rPr>
          <w:rFonts w:ascii="Times New Roman" w:hAnsi="Times New Roman" w:cs="Times New Roman"/>
          <w:i/>
          <w:spacing w:val="-5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i/>
          <w:sz w:val="28"/>
        </w:rPr>
        <w:t>for</w:t>
      </w:r>
      <w:r w:rsidR="00B03C29" w:rsidRPr="00A06049">
        <w:rPr>
          <w:rFonts w:ascii="Times New Roman" w:hAnsi="Times New Roman" w:cs="Times New Roman"/>
          <w:i/>
          <w:spacing w:val="-5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i/>
          <w:sz w:val="28"/>
        </w:rPr>
        <w:t>the</w:t>
      </w:r>
      <w:r w:rsidR="00B03C29" w:rsidRPr="00A06049">
        <w:rPr>
          <w:rFonts w:ascii="Times New Roman" w:hAnsi="Times New Roman" w:cs="Times New Roman"/>
          <w:i/>
          <w:spacing w:val="-4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i/>
          <w:sz w:val="28"/>
        </w:rPr>
        <w:t>course</w:t>
      </w:r>
      <w:r w:rsidR="00B03C29" w:rsidRPr="00A06049">
        <w:rPr>
          <w:rFonts w:ascii="Times New Roman" w:hAnsi="Times New Roman" w:cs="Times New Roman"/>
          <w:i/>
          <w:spacing w:val="-5"/>
          <w:sz w:val="28"/>
        </w:rPr>
        <w:t xml:space="preserve"> of</w:t>
      </w:r>
    </w:p>
    <w:p w14:paraId="7FE910F9" w14:textId="74D18741" w:rsidR="00B03C29" w:rsidRPr="00A06049" w:rsidRDefault="00E72E43" w:rsidP="00E72E43">
      <w:pPr>
        <w:spacing w:before="264" w:line="240" w:lineRule="auto"/>
        <w:ind w:right="2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  <w:r w:rsidR="00DE05AD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DE05A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06049" w:rsidRPr="00A06049">
        <w:rPr>
          <w:rFonts w:ascii="Times New Roman" w:hAnsi="Times New Roman" w:cs="Times New Roman"/>
          <w:b/>
          <w:sz w:val="28"/>
          <w:szCs w:val="28"/>
        </w:rPr>
        <w:t>C</w:t>
      </w:r>
      <w:r w:rsidR="00A06049" w:rsidRPr="00A06049">
        <w:rPr>
          <w:rFonts w:ascii="Times New Roman" w:hAnsi="Times New Roman" w:cs="Times New Roman"/>
          <w:b/>
          <w:bCs/>
          <w:sz w:val="28"/>
          <w:szCs w:val="28"/>
        </w:rPr>
        <w:t>SA1017 - SOFTWARE ENGINEERING</w:t>
      </w:r>
    </w:p>
    <w:p w14:paraId="2B3D1113" w14:textId="0613B44E" w:rsidR="00B03C29" w:rsidRPr="00A06049" w:rsidRDefault="00E72E43" w:rsidP="00E72E43">
      <w:pPr>
        <w:spacing w:before="230" w:line="240" w:lineRule="auto"/>
        <w:ind w:right="290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                               </w:t>
      </w:r>
      <w:r w:rsidR="00DE05AD">
        <w:rPr>
          <w:rFonts w:ascii="Times New Roman" w:hAnsi="Times New Roman" w:cs="Times New Roman"/>
          <w:i/>
          <w:sz w:val="28"/>
        </w:rPr>
        <w:t xml:space="preserve">      </w:t>
      </w:r>
      <w:r>
        <w:rPr>
          <w:rFonts w:ascii="Times New Roman" w:hAnsi="Times New Roman" w:cs="Times New Roman"/>
          <w:i/>
          <w:sz w:val="28"/>
        </w:rPr>
        <w:t>f</w:t>
      </w:r>
      <w:r w:rsidR="00B03C29" w:rsidRPr="00A06049">
        <w:rPr>
          <w:rFonts w:ascii="Times New Roman" w:hAnsi="Times New Roman" w:cs="Times New Roman"/>
          <w:i/>
          <w:sz w:val="28"/>
        </w:rPr>
        <w:t>o</w:t>
      </w:r>
      <w:r>
        <w:rPr>
          <w:rFonts w:ascii="Times New Roman" w:hAnsi="Times New Roman" w:cs="Times New Roman"/>
          <w:i/>
          <w:sz w:val="28"/>
        </w:rPr>
        <w:t>r</w:t>
      </w:r>
      <w:r w:rsidR="00B03C29" w:rsidRPr="00A06049">
        <w:rPr>
          <w:rFonts w:ascii="Times New Roman" w:hAnsi="Times New Roman" w:cs="Times New Roman"/>
          <w:i/>
          <w:spacing w:val="-8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i/>
          <w:sz w:val="28"/>
        </w:rPr>
        <w:t>the</w:t>
      </w:r>
      <w:r w:rsidR="00B03C29" w:rsidRPr="00A06049">
        <w:rPr>
          <w:rFonts w:ascii="Times New Roman" w:hAnsi="Times New Roman" w:cs="Times New Roman"/>
          <w:i/>
          <w:spacing w:val="-6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i/>
          <w:sz w:val="28"/>
        </w:rPr>
        <w:t>award</w:t>
      </w:r>
      <w:r w:rsidR="00B03C29" w:rsidRPr="00A06049">
        <w:rPr>
          <w:rFonts w:ascii="Times New Roman" w:hAnsi="Times New Roman" w:cs="Times New Roman"/>
          <w:i/>
          <w:spacing w:val="-7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i/>
          <w:sz w:val="28"/>
        </w:rPr>
        <w:t>of</w:t>
      </w:r>
      <w:r w:rsidR="00B03C29" w:rsidRPr="00A06049">
        <w:rPr>
          <w:rFonts w:ascii="Times New Roman" w:hAnsi="Times New Roman" w:cs="Times New Roman"/>
          <w:i/>
          <w:spacing w:val="-7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i/>
          <w:sz w:val="28"/>
        </w:rPr>
        <w:t>the</w:t>
      </w:r>
      <w:r w:rsidR="00B03C29" w:rsidRPr="00A06049">
        <w:rPr>
          <w:rFonts w:ascii="Times New Roman" w:hAnsi="Times New Roman" w:cs="Times New Roman"/>
          <w:i/>
          <w:spacing w:val="-6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i/>
          <w:sz w:val="28"/>
        </w:rPr>
        <w:t>degree</w:t>
      </w:r>
      <w:r w:rsidR="00B03C29" w:rsidRPr="00A06049">
        <w:rPr>
          <w:rFonts w:ascii="Times New Roman" w:hAnsi="Times New Roman" w:cs="Times New Roman"/>
          <w:i/>
          <w:spacing w:val="-6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i/>
          <w:spacing w:val="-5"/>
          <w:sz w:val="28"/>
        </w:rPr>
        <w:t>of</w:t>
      </w:r>
    </w:p>
    <w:p w14:paraId="57FE4622" w14:textId="41393385" w:rsidR="00A06049" w:rsidRDefault="00E72E43" w:rsidP="00E72E43">
      <w:pPr>
        <w:spacing w:before="259" w:line="240" w:lineRule="auto"/>
        <w:ind w:right="2554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 </w:t>
      </w:r>
      <w:r w:rsidR="00DE05AD">
        <w:rPr>
          <w:rFonts w:ascii="Times New Roman" w:hAnsi="Times New Roman" w:cs="Times New Roman"/>
          <w:b/>
          <w:sz w:val="28"/>
        </w:rPr>
        <w:t xml:space="preserve">   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DE05AD">
        <w:rPr>
          <w:rFonts w:ascii="Times New Roman" w:hAnsi="Times New Roman" w:cs="Times New Roman"/>
          <w:b/>
          <w:sz w:val="28"/>
        </w:rPr>
        <w:t xml:space="preserve">        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b/>
          <w:sz w:val="28"/>
        </w:rPr>
        <w:t>BACHELOR</w:t>
      </w:r>
      <w:r w:rsidR="00B03C29" w:rsidRPr="00A06049">
        <w:rPr>
          <w:rFonts w:ascii="Times New Roman" w:hAnsi="Times New Roman" w:cs="Times New Roman"/>
          <w:b/>
          <w:spacing w:val="-18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b/>
          <w:sz w:val="28"/>
        </w:rPr>
        <w:t>OF</w:t>
      </w:r>
      <w:r w:rsidR="00B03C29" w:rsidRPr="00A06049">
        <w:rPr>
          <w:rFonts w:ascii="Times New Roman" w:hAnsi="Times New Roman" w:cs="Times New Roman"/>
          <w:b/>
          <w:spacing w:val="-17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b/>
          <w:sz w:val="28"/>
        </w:rPr>
        <w:t>ENGINEERING</w:t>
      </w:r>
    </w:p>
    <w:p w14:paraId="60C4E00A" w14:textId="30863F67" w:rsidR="00B03C29" w:rsidRPr="00A06049" w:rsidRDefault="00E72E43" w:rsidP="00E72E43">
      <w:pPr>
        <w:spacing w:before="259" w:line="240" w:lineRule="auto"/>
        <w:ind w:right="2554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pacing w:val="-6"/>
          <w:sz w:val="28"/>
        </w:rPr>
        <w:t xml:space="preserve">                  </w:t>
      </w:r>
      <w:r w:rsidR="00DE05AD">
        <w:rPr>
          <w:rFonts w:ascii="Times New Roman" w:hAnsi="Times New Roman" w:cs="Times New Roman"/>
          <w:b/>
          <w:spacing w:val="-6"/>
          <w:sz w:val="28"/>
        </w:rPr>
        <w:t xml:space="preserve">   </w:t>
      </w:r>
      <w:r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="00DE05AD">
        <w:rPr>
          <w:rFonts w:ascii="Times New Roman" w:hAnsi="Times New Roman" w:cs="Times New Roman"/>
          <w:b/>
          <w:spacing w:val="-6"/>
          <w:sz w:val="28"/>
        </w:rPr>
        <w:t xml:space="preserve">       </w:t>
      </w:r>
      <w:r w:rsidR="00B03C29" w:rsidRPr="00A06049">
        <w:rPr>
          <w:rFonts w:ascii="Times New Roman" w:hAnsi="Times New Roman" w:cs="Times New Roman"/>
          <w:b/>
          <w:spacing w:val="-6"/>
          <w:sz w:val="28"/>
        </w:rPr>
        <w:t>IN</w:t>
      </w:r>
    </w:p>
    <w:p w14:paraId="0773269F" w14:textId="293B266A" w:rsidR="00B03C29" w:rsidRPr="00A06049" w:rsidRDefault="00E72E43" w:rsidP="00E72E43">
      <w:pPr>
        <w:spacing w:before="5" w:line="240" w:lineRule="auto"/>
        <w:ind w:right="29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  </w:t>
      </w:r>
      <w:r w:rsidR="00DE05AD">
        <w:rPr>
          <w:rFonts w:ascii="Times New Roman" w:hAnsi="Times New Roman" w:cs="Times New Roman"/>
          <w:b/>
          <w:sz w:val="28"/>
        </w:rPr>
        <w:t xml:space="preserve">   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DE05AD">
        <w:rPr>
          <w:rFonts w:ascii="Times New Roman" w:hAnsi="Times New Roman" w:cs="Times New Roman"/>
          <w:b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b/>
          <w:sz w:val="28"/>
        </w:rPr>
        <w:t>COMPUTER</w:t>
      </w:r>
      <w:r w:rsidR="00B03C29" w:rsidRPr="00A06049">
        <w:rPr>
          <w:rFonts w:ascii="Times New Roman" w:hAnsi="Times New Roman" w:cs="Times New Roman"/>
          <w:b/>
          <w:spacing w:val="-15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b/>
          <w:sz w:val="28"/>
        </w:rPr>
        <w:t>SCIENCE</w:t>
      </w:r>
      <w:r w:rsidR="00B03C29" w:rsidRPr="00A06049">
        <w:rPr>
          <w:rFonts w:ascii="Times New Roman" w:hAnsi="Times New Roman" w:cs="Times New Roman"/>
          <w:b/>
          <w:spacing w:val="-17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b/>
          <w:sz w:val="28"/>
        </w:rPr>
        <w:t>AND</w:t>
      </w:r>
      <w:r w:rsidR="00B03C29" w:rsidRPr="00A06049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b/>
          <w:spacing w:val="-2"/>
          <w:sz w:val="28"/>
        </w:rPr>
        <w:t>ENGINEERING</w:t>
      </w:r>
    </w:p>
    <w:p w14:paraId="185AA82A" w14:textId="4558037B" w:rsidR="00B03C29" w:rsidRPr="00A06049" w:rsidRDefault="00E72E43" w:rsidP="00E72E43">
      <w:pPr>
        <w:spacing w:line="240" w:lineRule="auto"/>
        <w:ind w:right="2447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</w:t>
      </w:r>
      <w:r w:rsidR="00DE05AD">
        <w:rPr>
          <w:rFonts w:ascii="Times New Roman" w:hAnsi="Times New Roman" w:cs="Times New Roman"/>
          <w:b/>
          <w:sz w:val="28"/>
        </w:rPr>
        <w:t xml:space="preserve">        </w:t>
      </w:r>
      <w:r w:rsidR="00B03C29" w:rsidRPr="00A06049">
        <w:rPr>
          <w:rFonts w:ascii="Times New Roman" w:hAnsi="Times New Roman" w:cs="Times New Roman"/>
          <w:b/>
          <w:sz w:val="28"/>
        </w:rPr>
        <w:t>Submitted by</w:t>
      </w:r>
    </w:p>
    <w:p w14:paraId="2A2C929F" w14:textId="3069BB34" w:rsidR="00B03C29" w:rsidRPr="00A06049" w:rsidRDefault="00E72E43" w:rsidP="00E72E43">
      <w:pPr>
        <w:spacing w:line="240" w:lineRule="auto"/>
        <w:ind w:right="2447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</w:t>
      </w:r>
      <w:r w:rsidR="00DE05AD"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  <w:b/>
        </w:rPr>
        <w:t xml:space="preserve"> </w:t>
      </w:r>
      <w:r w:rsidR="00DE05AD">
        <w:rPr>
          <w:rFonts w:ascii="Times New Roman" w:hAnsi="Times New Roman" w:cs="Times New Roman"/>
          <w:b/>
        </w:rPr>
        <w:t xml:space="preserve">      </w:t>
      </w:r>
      <w:r>
        <w:rPr>
          <w:rFonts w:ascii="Times New Roman" w:hAnsi="Times New Roman" w:cs="Times New Roman"/>
          <w:b/>
        </w:rPr>
        <w:t xml:space="preserve">  </w:t>
      </w:r>
      <w:r w:rsidR="00B03C29" w:rsidRPr="00A06049">
        <w:rPr>
          <w:rFonts w:ascii="Times New Roman" w:hAnsi="Times New Roman" w:cs="Times New Roman"/>
          <w:b/>
        </w:rPr>
        <w:t>R</w:t>
      </w:r>
      <w:r w:rsidR="00A06049">
        <w:rPr>
          <w:rFonts w:ascii="Times New Roman" w:hAnsi="Times New Roman" w:cs="Times New Roman"/>
          <w:b/>
        </w:rPr>
        <w:t xml:space="preserve"> </w:t>
      </w:r>
      <w:r w:rsidR="00B03C29" w:rsidRPr="00A06049">
        <w:rPr>
          <w:rFonts w:ascii="Times New Roman" w:hAnsi="Times New Roman" w:cs="Times New Roman"/>
          <w:b/>
        </w:rPr>
        <w:t>KALAI</w:t>
      </w:r>
      <w:r w:rsidR="00A06049">
        <w:rPr>
          <w:rFonts w:ascii="Times New Roman" w:hAnsi="Times New Roman" w:cs="Times New Roman"/>
          <w:b/>
        </w:rPr>
        <w:t xml:space="preserve"> </w:t>
      </w:r>
      <w:proofErr w:type="gramStart"/>
      <w:r w:rsidR="00B03C29" w:rsidRPr="00A06049">
        <w:rPr>
          <w:rFonts w:ascii="Times New Roman" w:hAnsi="Times New Roman" w:cs="Times New Roman"/>
          <w:b/>
        </w:rPr>
        <w:t>AMUDHAN(</w:t>
      </w:r>
      <w:proofErr w:type="gramEnd"/>
      <w:r w:rsidR="00B03C29" w:rsidRPr="00A06049">
        <w:rPr>
          <w:rFonts w:ascii="Times New Roman" w:hAnsi="Times New Roman" w:cs="Times New Roman"/>
          <w:b/>
        </w:rPr>
        <w:t>192511292)</w:t>
      </w:r>
    </w:p>
    <w:p w14:paraId="3749EF17" w14:textId="19EDB4C8" w:rsidR="00A06049" w:rsidRDefault="00E72E43" w:rsidP="00E72E43">
      <w:pPr>
        <w:spacing w:line="240" w:lineRule="auto"/>
        <w:ind w:right="2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       </w:t>
      </w:r>
      <w:r w:rsidR="00DE05AD">
        <w:rPr>
          <w:rFonts w:ascii="Times New Roman" w:hAnsi="Times New Roman" w:cs="Times New Roman"/>
          <w:sz w:val="28"/>
        </w:rPr>
        <w:t xml:space="preserve">     </w:t>
      </w:r>
      <w:r>
        <w:rPr>
          <w:rFonts w:ascii="Times New Roman" w:hAnsi="Times New Roman" w:cs="Times New Roman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sz w:val="28"/>
        </w:rPr>
        <w:t>Under</w:t>
      </w:r>
      <w:r w:rsidR="00B03C29" w:rsidRPr="00A06049">
        <w:rPr>
          <w:rFonts w:ascii="Times New Roman" w:hAnsi="Times New Roman" w:cs="Times New Roman"/>
          <w:spacing w:val="-8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sz w:val="28"/>
        </w:rPr>
        <w:t>the</w:t>
      </w:r>
      <w:r w:rsidR="00B03C29" w:rsidRPr="00A06049">
        <w:rPr>
          <w:rFonts w:ascii="Times New Roman" w:hAnsi="Times New Roman" w:cs="Times New Roman"/>
          <w:spacing w:val="-5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sz w:val="28"/>
        </w:rPr>
        <w:t>Supervision</w:t>
      </w:r>
      <w:r w:rsidR="00B03C29" w:rsidRPr="00A06049">
        <w:rPr>
          <w:rFonts w:ascii="Times New Roman" w:hAnsi="Times New Roman" w:cs="Times New Roman"/>
          <w:spacing w:val="-10"/>
          <w:sz w:val="28"/>
        </w:rPr>
        <w:t xml:space="preserve"> </w:t>
      </w:r>
      <w:r w:rsidR="00B03C29" w:rsidRPr="00A06049">
        <w:rPr>
          <w:rFonts w:ascii="Times New Roman" w:hAnsi="Times New Roman" w:cs="Times New Roman"/>
          <w:spacing w:val="-5"/>
          <w:sz w:val="28"/>
        </w:rPr>
        <w:t>of</w:t>
      </w:r>
    </w:p>
    <w:p w14:paraId="00717AB8" w14:textId="3CD5C5AF" w:rsidR="00B03C29" w:rsidRPr="00A06049" w:rsidRDefault="00E72E43" w:rsidP="00E72E43">
      <w:pPr>
        <w:spacing w:line="240" w:lineRule="auto"/>
        <w:ind w:right="2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pacing w:val="-2"/>
          <w:sz w:val="28"/>
        </w:rPr>
        <w:t xml:space="preserve">                                              </w:t>
      </w:r>
      <w:r w:rsidR="00DE05AD">
        <w:rPr>
          <w:rFonts w:ascii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="00DE05AD">
        <w:rPr>
          <w:rFonts w:ascii="Times New Roman" w:hAnsi="Times New Roman" w:cs="Times New Roman"/>
          <w:b/>
          <w:spacing w:val="-2"/>
          <w:sz w:val="28"/>
        </w:rPr>
        <w:t xml:space="preserve">     </w:t>
      </w:r>
      <w:r w:rsidR="00B03C29" w:rsidRPr="00A06049">
        <w:rPr>
          <w:rFonts w:ascii="Times New Roman" w:hAnsi="Times New Roman" w:cs="Times New Roman"/>
          <w:b/>
          <w:spacing w:val="-2"/>
          <w:sz w:val="28"/>
        </w:rPr>
        <w:t xml:space="preserve">Dr. </w:t>
      </w:r>
      <w:r w:rsidR="00A06049" w:rsidRPr="00A06049">
        <w:rPr>
          <w:rFonts w:ascii="Times New Roman" w:hAnsi="Times New Roman" w:cs="Times New Roman"/>
          <w:b/>
          <w:spacing w:val="-2"/>
          <w:sz w:val="28"/>
        </w:rPr>
        <w:t>LATHA</w:t>
      </w:r>
      <w:r w:rsidR="007E71E9">
        <w:rPr>
          <w:rFonts w:ascii="Times New Roman" w:hAnsi="Times New Roman" w:cs="Times New Roman"/>
          <w:b/>
          <w:spacing w:val="-2"/>
          <w:sz w:val="28"/>
        </w:rPr>
        <w:t xml:space="preserve"> R</w:t>
      </w:r>
    </w:p>
    <w:p w14:paraId="17DF23C3" w14:textId="77777777" w:rsidR="00B03C29" w:rsidRPr="00A06049" w:rsidRDefault="00000000" w:rsidP="00A06049">
      <w:pPr>
        <w:pStyle w:val="BodyText"/>
        <w:spacing w:before="126"/>
        <w:jc w:val="center"/>
        <w:rPr>
          <w:b/>
          <w:sz w:val="20"/>
        </w:rPr>
      </w:pPr>
      <w:r>
        <w:pict w14:anchorId="6C9500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" o:spid="_x0000_s2051" type="#_x0000_t75" style="position:absolute;left:0;text-align:left;margin-left:98.25pt;margin-top:17.85pt;width:415.9pt;height:47.5pt;z-index:-251658752;visibility:visible;mso-wrap-style:square;mso-wrap-distance-left:0;mso-wrap-distance-top:0;mso-wrap-distance-right:0;mso-wrap-distance-bottom:0;mso-position-horizontal-relative:page;mso-position-vertical-relative:text">
            <v:imagedata r:id="rId8" o:title=""/>
            <o:lock v:ext="edit" aspectratio="f"/>
            <w10:wrap type="topAndBottom" anchorx="page"/>
          </v:shape>
        </w:pict>
      </w:r>
    </w:p>
    <w:p w14:paraId="666B9C88" w14:textId="77777777" w:rsidR="00B03C29" w:rsidRPr="00A06049" w:rsidRDefault="00B03C29" w:rsidP="00A06049">
      <w:pPr>
        <w:pStyle w:val="BodyText"/>
        <w:spacing w:before="55"/>
        <w:jc w:val="center"/>
        <w:rPr>
          <w:b/>
          <w:sz w:val="28"/>
        </w:rPr>
      </w:pPr>
    </w:p>
    <w:p w14:paraId="496107CD" w14:textId="08FA7D4E" w:rsidR="00B03C29" w:rsidRPr="00A06049" w:rsidRDefault="00B57EAE" w:rsidP="00B57EAE">
      <w:pPr>
        <w:pStyle w:val="Heading1"/>
        <w:spacing w:line="240" w:lineRule="auto"/>
        <w:ind w:right="70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</w:t>
      </w:r>
      <w:r w:rsidR="00B03C29" w:rsidRPr="00A0604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SIMATS ENGINEERING</w:t>
      </w:r>
    </w:p>
    <w:p w14:paraId="042DF5A2" w14:textId="555EA53A" w:rsidR="00B57EAE" w:rsidRDefault="00B57EAE" w:rsidP="00B57EAE">
      <w:pPr>
        <w:spacing w:before="186" w:line="240" w:lineRule="auto"/>
        <w:ind w:right="1935"/>
        <w:jc w:val="center"/>
        <w:rPr>
          <w:rFonts w:ascii="Times New Roman" w:hAnsi="Times New Roman" w:cs="Times New Roman"/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</w:t>
      </w:r>
      <w:r w:rsidRPr="00B57EAE">
        <w:rPr>
          <w:rFonts w:ascii="Times New Roman" w:hAnsi="Times New Roman" w:cs="Times New Roman"/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Saveetha Institute of Medical and Technical </w:t>
      </w:r>
      <w:r>
        <w:rPr>
          <w:rFonts w:ascii="Times New Roman" w:hAnsi="Times New Roman" w:cs="Times New Roman"/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4CA3D17F" w14:textId="25FF00D0" w:rsidR="00B57EAE" w:rsidRPr="00B57EAE" w:rsidRDefault="00B57EAE" w:rsidP="00B57EAE">
      <w:pPr>
        <w:spacing w:before="186" w:line="240" w:lineRule="auto"/>
        <w:ind w:right="1935"/>
        <w:jc w:val="center"/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</w:t>
      </w:r>
      <w:r w:rsidR="00E72E43">
        <w:rPr>
          <w:rFonts w:ascii="Times New Roman" w:hAnsi="Times New Roman" w:cs="Times New Roman"/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57EAE">
        <w:rPr>
          <w:rFonts w:ascii="Times New Roman" w:hAnsi="Times New Roman" w:cs="Times New Roman"/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Sciences Chennai-602 105</w:t>
      </w:r>
    </w:p>
    <w:p w14:paraId="43A8C6BC" w14:textId="1376B63F" w:rsidR="00B57EAE" w:rsidRPr="00B57EAE" w:rsidRDefault="00B57EAE" w:rsidP="00B57EAE">
      <w:pPr>
        <w:spacing w:before="186" w:line="240" w:lineRule="auto"/>
        <w:ind w:right="1935"/>
        <w:jc w:val="center"/>
        <w:rPr>
          <w:rFonts w:ascii="Times New Roman" w:hAnsi="Times New Roman" w:cs="Times New Roman"/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July</w:t>
      </w:r>
      <w:r w:rsidRPr="00B57EAE">
        <w:rPr>
          <w:rFonts w:ascii="Times New Roman" w:hAnsi="Times New Roman" w:cs="Times New Roman"/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2026</w:t>
      </w:r>
      <w:r>
        <w:rPr>
          <w:rFonts w:ascii="Times New Roman" w:hAnsi="Times New Roman" w:cs="Times New Roman"/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E0E7F39" w14:textId="77777777" w:rsidR="00B57EAE" w:rsidRDefault="00B57EAE" w:rsidP="00B57EAE">
      <w:pPr>
        <w:spacing w:before="186" w:line="240" w:lineRule="auto"/>
        <w:ind w:right="1935"/>
        <w:rPr>
          <w:rFonts w:ascii="Times New Roman" w:hAnsi="Times New Roman" w:cs="Times New Roman"/>
        </w:rPr>
      </w:pPr>
    </w:p>
    <w:p w14:paraId="7EC3E215" w14:textId="77777777" w:rsidR="00B57EAE" w:rsidRDefault="00B57EAE" w:rsidP="00B57EAE">
      <w:pPr>
        <w:spacing w:before="186" w:line="240" w:lineRule="auto"/>
        <w:ind w:right="1935"/>
        <w:rPr>
          <w:rFonts w:ascii="Times New Roman" w:hAnsi="Times New Roman" w:cs="Times New Roman"/>
        </w:rPr>
      </w:pPr>
    </w:p>
    <w:p w14:paraId="2F476983" w14:textId="77777777" w:rsidR="00B57EAE" w:rsidRDefault="00B57EAE" w:rsidP="00B57EAE">
      <w:pPr>
        <w:spacing w:before="186" w:line="240" w:lineRule="auto"/>
        <w:ind w:right="1935"/>
        <w:rPr>
          <w:rFonts w:ascii="Times New Roman" w:hAnsi="Times New Roman" w:cs="Times New Roman"/>
        </w:rPr>
      </w:pPr>
    </w:p>
    <w:p w14:paraId="71B51A84" w14:textId="4282F8E6" w:rsidR="00DE4AFA" w:rsidRDefault="00B57EAE" w:rsidP="00B57EAE">
      <w:pPr>
        <w:pStyle w:val="Heading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</w:t>
      </w:r>
      <w:r w:rsidR="00DE05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36361" w:rsidRPr="00B57EA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TABLE OF </w:t>
      </w:r>
      <w:proofErr w:type="gramStart"/>
      <w:r w:rsidR="00B36361" w:rsidRPr="00B57EA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CONTENTS:-</w:t>
      </w:r>
      <w:proofErr w:type="gramEnd"/>
    </w:p>
    <w:p w14:paraId="7F458A62" w14:textId="77777777" w:rsidR="00E72E43" w:rsidRPr="00E72E43" w:rsidRDefault="00E72E43" w:rsidP="00E72E43"/>
    <w:tbl>
      <w:tblPr>
        <w:tblW w:w="0" w:type="auto"/>
        <w:tblCellSpacing w:w="15" w:type="dxa"/>
        <w:tblInd w:w="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5918"/>
        <w:gridCol w:w="1046"/>
      </w:tblGrid>
      <w:tr w:rsidR="00E72E43" w:rsidRPr="00B57EAE" w14:paraId="0723D20C" w14:textId="77777777" w:rsidTr="003741F2">
        <w:trPr>
          <w:tblHeader/>
          <w:tblCellSpacing w:w="15" w:type="dxa"/>
        </w:trPr>
        <w:tc>
          <w:tcPr>
            <w:tcW w:w="923" w:type="dxa"/>
            <w:vAlign w:val="center"/>
            <w:hideMark/>
          </w:tcPr>
          <w:p w14:paraId="65C68997" w14:textId="5E347C12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 No.</w:t>
            </w:r>
          </w:p>
        </w:tc>
        <w:tc>
          <w:tcPr>
            <w:tcW w:w="5888" w:type="dxa"/>
            <w:vAlign w:val="center"/>
            <w:hideMark/>
          </w:tcPr>
          <w:p w14:paraId="0C9947A4" w14:textId="7DEDBD7F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6F5E13A0" w14:textId="1BF46164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 No.</w:t>
            </w:r>
          </w:p>
        </w:tc>
      </w:tr>
      <w:tr w:rsidR="00E72E43" w:rsidRPr="00B57EAE" w14:paraId="53E8C134" w14:textId="77777777" w:rsidTr="003741F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043DBFA6" w14:textId="4E2D06F2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5888" w:type="dxa"/>
            <w:vAlign w:val="center"/>
            <w:hideMark/>
          </w:tcPr>
          <w:p w14:paraId="4FEDFA00" w14:textId="61364457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Project Vision and Stakeholders</w:t>
            </w:r>
          </w:p>
        </w:tc>
        <w:tc>
          <w:tcPr>
            <w:tcW w:w="0" w:type="auto"/>
            <w:vAlign w:val="center"/>
            <w:hideMark/>
          </w:tcPr>
          <w:p w14:paraId="779CC2C4" w14:textId="14CA3472" w:rsidR="00E72E43" w:rsidRPr="00B57EAE" w:rsidRDefault="000C39CB" w:rsidP="00E72E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E72E43" w:rsidRPr="00B57EAE" w14:paraId="14F6E86C" w14:textId="77777777" w:rsidTr="003741F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2348C63A" w14:textId="1EA417F2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2</w:t>
            </w:r>
          </w:p>
        </w:tc>
        <w:tc>
          <w:tcPr>
            <w:tcW w:w="5888" w:type="dxa"/>
            <w:vAlign w:val="center"/>
            <w:hideMark/>
          </w:tcPr>
          <w:p w14:paraId="39E96CD9" w14:textId="202C57CD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Project Vision</w:t>
            </w:r>
          </w:p>
        </w:tc>
        <w:tc>
          <w:tcPr>
            <w:tcW w:w="0" w:type="auto"/>
            <w:vAlign w:val="center"/>
            <w:hideMark/>
          </w:tcPr>
          <w:p w14:paraId="4B018923" w14:textId="4A611B46" w:rsidR="00E72E43" w:rsidRPr="00B57EAE" w:rsidRDefault="000C39CB" w:rsidP="00E72E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E72E43" w:rsidRPr="00B57EAE" w14:paraId="1ADD4E22" w14:textId="77777777" w:rsidTr="003741F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5F3F2F81" w14:textId="3883BF4A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3</w:t>
            </w:r>
          </w:p>
        </w:tc>
        <w:tc>
          <w:tcPr>
            <w:tcW w:w="5888" w:type="dxa"/>
            <w:vAlign w:val="center"/>
            <w:hideMark/>
          </w:tcPr>
          <w:p w14:paraId="160E5184" w14:textId="2128DD56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Stakeholder Identification</w:t>
            </w:r>
          </w:p>
        </w:tc>
        <w:tc>
          <w:tcPr>
            <w:tcW w:w="0" w:type="auto"/>
            <w:vAlign w:val="center"/>
            <w:hideMark/>
          </w:tcPr>
          <w:p w14:paraId="3E59ECC6" w14:textId="23FF89E1" w:rsidR="00E72E43" w:rsidRPr="00B57EAE" w:rsidRDefault="000C39CB" w:rsidP="00E72E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E72E43" w:rsidRPr="00B57EAE" w14:paraId="6D381369" w14:textId="77777777" w:rsidTr="003741F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370B3EE6" w14:textId="62E182B5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4</w:t>
            </w:r>
          </w:p>
        </w:tc>
        <w:tc>
          <w:tcPr>
            <w:tcW w:w="5888" w:type="dxa"/>
            <w:vAlign w:val="center"/>
            <w:hideMark/>
          </w:tcPr>
          <w:p w14:paraId="4578E182" w14:textId="0A202C6C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Epics and User Stories</w:t>
            </w:r>
          </w:p>
        </w:tc>
        <w:tc>
          <w:tcPr>
            <w:tcW w:w="0" w:type="auto"/>
            <w:vAlign w:val="center"/>
            <w:hideMark/>
          </w:tcPr>
          <w:p w14:paraId="49701DE7" w14:textId="06B484F1" w:rsidR="00E72E43" w:rsidRPr="00B57EAE" w:rsidRDefault="000C39CB" w:rsidP="00E72E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E72E43" w:rsidRPr="00B57EAE" w14:paraId="5D52DFDA" w14:textId="77777777" w:rsidTr="003741F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1B4DA3F3" w14:textId="3BA25734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5</w:t>
            </w:r>
          </w:p>
        </w:tc>
        <w:tc>
          <w:tcPr>
            <w:tcW w:w="5888" w:type="dxa"/>
            <w:vAlign w:val="center"/>
            <w:hideMark/>
          </w:tcPr>
          <w:p w14:paraId="0C975E0C" w14:textId="1938A905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25FFB1C0" w14:textId="297C2DD5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5</w:t>
            </w:r>
          </w:p>
        </w:tc>
      </w:tr>
      <w:tr w:rsidR="00E72E43" w:rsidRPr="00B57EAE" w14:paraId="4DC9323F" w14:textId="77777777" w:rsidTr="003741F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4F628483" w14:textId="6D69D466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6</w:t>
            </w:r>
          </w:p>
        </w:tc>
        <w:tc>
          <w:tcPr>
            <w:tcW w:w="5888" w:type="dxa"/>
            <w:vAlign w:val="center"/>
            <w:hideMark/>
          </w:tcPr>
          <w:p w14:paraId="11827906" w14:textId="5BCBFA5C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Product Backlog Prioritization</w:t>
            </w:r>
          </w:p>
        </w:tc>
        <w:tc>
          <w:tcPr>
            <w:tcW w:w="0" w:type="auto"/>
            <w:vAlign w:val="center"/>
            <w:hideMark/>
          </w:tcPr>
          <w:p w14:paraId="55699014" w14:textId="1D808589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7</w:t>
            </w:r>
          </w:p>
        </w:tc>
      </w:tr>
      <w:tr w:rsidR="00E72E43" w:rsidRPr="00B57EAE" w14:paraId="729F5DC1" w14:textId="77777777" w:rsidTr="003741F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3A9972B4" w14:textId="2B7744E6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7</w:t>
            </w:r>
          </w:p>
        </w:tc>
        <w:tc>
          <w:tcPr>
            <w:tcW w:w="5888" w:type="dxa"/>
            <w:vAlign w:val="center"/>
            <w:hideMark/>
          </w:tcPr>
          <w:p w14:paraId="2BD238BC" w14:textId="66DDD6E5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Sprint Backlog</w:t>
            </w:r>
          </w:p>
        </w:tc>
        <w:tc>
          <w:tcPr>
            <w:tcW w:w="0" w:type="auto"/>
            <w:vAlign w:val="center"/>
            <w:hideMark/>
          </w:tcPr>
          <w:p w14:paraId="3AD759DE" w14:textId="414160BB" w:rsidR="00E72E43" w:rsidRPr="00B57EAE" w:rsidRDefault="000C39CB" w:rsidP="00E72E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E72E43" w:rsidRPr="00B57EAE" w14:paraId="3FE4E9BD" w14:textId="77777777" w:rsidTr="003741F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66DCB996" w14:textId="687E0657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8</w:t>
            </w:r>
          </w:p>
        </w:tc>
        <w:tc>
          <w:tcPr>
            <w:tcW w:w="5888" w:type="dxa"/>
            <w:vAlign w:val="center"/>
            <w:hideMark/>
          </w:tcPr>
          <w:p w14:paraId="3CC88EBA" w14:textId="5D5E1424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Story Point Estimation</w:t>
            </w:r>
          </w:p>
        </w:tc>
        <w:tc>
          <w:tcPr>
            <w:tcW w:w="0" w:type="auto"/>
            <w:vAlign w:val="center"/>
            <w:hideMark/>
          </w:tcPr>
          <w:p w14:paraId="75184A3D" w14:textId="281533BE" w:rsidR="00E72E43" w:rsidRPr="00B57EAE" w:rsidRDefault="000C39CB" w:rsidP="00E72E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</w:tr>
      <w:tr w:rsidR="00E72E43" w:rsidRPr="00B57EAE" w14:paraId="4148DCDF" w14:textId="77777777" w:rsidTr="003741F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4BE7E0EF" w14:textId="12B3414F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9</w:t>
            </w:r>
          </w:p>
        </w:tc>
        <w:tc>
          <w:tcPr>
            <w:tcW w:w="5888" w:type="dxa"/>
            <w:vAlign w:val="center"/>
            <w:hideMark/>
          </w:tcPr>
          <w:p w14:paraId="19AD1289" w14:textId="1CFDF1F8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Sprint Goal and Expected Deliverables</w:t>
            </w:r>
          </w:p>
        </w:tc>
        <w:tc>
          <w:tcPr>
            <w:tcW w:w="0" w:type="auto"/>
            <w:vAlign w:val="center"/>
            <w:hideMark/>
          </w:tcPr>
          <w:p w14:paraId="1FACBFDA" w14:textId="05B41F30" w:rsidR="00E72E43" w:rsidRPr="00B57EAE" w:rsidRDefault="000C39CB" w:rsidP="00E72E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E72E43" w:rsidRPr="00B57EAE" w14:paraId="44380311" w14:textId="77777777" w:rsidTr="003741F2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234E2637" w14:textId="17DB8D8D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10</w:t>
            </w:r>
          </w:p>
        </w:tc>
        <w:tc>
          <w:tcPr>
            <w:tcW w:w="5888" w:type="dxa"/>
            <w:vAlign w:val="center"/>
            <w:hideMark/>
          </w:tcPr>
          <w:p w14:paraId="081CBF3C" w14:textId="04D6D600" w:rsidR="00E72E43" w:rsidRPr="00B57EAE" w:rsidRDefault="00E72E43" w:rsidP="00E72E43">
            <w:pPr>
              <w:jc w:val="center"/>
              <w:rPr>
                <w:b/>
                <w:bCs/>
              </w:rPr>
            </w:pPr>
            <w: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51E11D90" w14:textId="433EB4BF" w:rsidR="000C39CB" w:rsidRPr="00B57EAE" w:rsidRDefault="000C39CB" w:rsidP="000C39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</w:tbl>
    <w:p w14:paraId="0B78F479" w14:textId="77777777" w:rsidR="00B57EAE" w:rsidRDefault="00B57EAE" w:rsidP="00B36361">
      <w:pPr>
        <w:rPr>
          <w:rFonts w:ascii="Times New Roman" w:hAnsi="Times New Roman" w:cs="Times New Roman"/>
        </w:rPr>
      </w:pPr>
    </w:p>
    <w:p w14:paraId="638EA30C" w14:textId="77777777" w:rsidR="00B57EAE" w:rsidRDefault="00B57EAE" w:rsidP="00B36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F5F272" w14:textId="77777777" w:rsidR="003741F2" w:rsidRDefault="003741F2" w:rsidP="00B36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8BF76D" w14:textId="77777777" w:rsidR="003741F2" w:rsidRDefault="003741F2" w:rsidP="00B36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50A39B" w14:textId="77777777" w:rsidR="003741F2" w:rsidRDefault="003741F2" w:rsidP="00B36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12C46F" w14:textId="77777777" w:rsidR="003741F2" w:rsidRDefault="003741F2" w:rsidP="00B36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6291FE" w14:textId="77777777" w:rsidR="00E72E43" w:rsidRDefault="00E72E43" w:rsidP="00B36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97FDE9" w14:textId="77777777" w:rsidR="00E72E43" w:rsidRDefault="00E72E43" w:rsidP="00B36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D90071" w14:textId="77777777" w:rsidR="00E72E43" w:rsidRDefault="00E72E43" w:rsidP="00B36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53A770" w14:textId="77777777" w:rsidR="003741F2" w:rsidRDefault="003741F2" w:rsidP="00B36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28FBA8" w14:textId="77777777" w:rsidR="00FA0316" w:rsidRDefault="00FA0316" w:rsidP="00FA03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0316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Project Vision and Stakeholders</w:t>
      </w:r>
    </w:p>
    <w:p w14:paraId="0AC8E7CA" w14:textId="7C2F1EC9" w:rsidR="000C39CB" w:rsidRPr="00FA0316" w:rsidRDefault="000C39CB" w:rsidP="00FA03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39C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6BD02AD" wp14:editId="311AC703">
            <wp:extent cx="5592726" cy="3253105"/>
            <wp:effectExtent l="0" t="0" r="8255" b="4445"/>
            <wp:docPr id="164441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12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900" cy="326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3068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1.1 Project Vision</w:t>
      </w:r>
    </w:p>
    <w:p w14:paraId="3C8CA720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The vision of the </w:t>
      </w:r>
      <w:r w:rsidRPr="00FA0316">
        <w:rPr>
          <w:rFonts w:ascii="Times New Roman" w:hAnsi="Times New Roman" w:cs="Times New Roman"/>
          <w:b/>
          <w:bCs/>
        </w:rPr>
        <w:t>Intelligent AI-Based Smart Dairy Farm Management System</w:t>
      </w:r>
      <w:r w:rsidRPr="00FA0316">
        <w:rPr>
          <w:rFonts w:ascii="Times New Roman" w:hAnsi="Times New Roman" w:cs="Times New Roman"/>
        </w:rPr>
        <w:t> is to develop a smart, AI-powered platform that continuously monitors cattle health, predicts diseases, optimizes feeding schedules, tracks milk production, and provides real-time farm analytics.</w:t>
      </w:r>
    </w:p>
    <w:p w14:paraId="7AF449F1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The system will combine </w:t>
      </w:r>
      <w:r w:rsidRPr="00FA0316">
        <w:rPr>
          <w:rFonts w:ascii="Times New Roman" w:hAnsi="Times New Roman" w:cs="Times New Roman"/>
          <w:b/>
          <w:bCs/>
        </w:rPr>
        <w:t>AI, IoT sensors, wearable devices, and cloud computing</w:t>
      </w:r>
      <w:r w:rsidRPr="00FA0316">
        <w:rPr>
          <w:rFonts w:ascii="Times New Roman" w:hAnsi="Times New Roman" w:cs="Times New Roman"/>
        </w:rPr>
        <w:t> to help farmers make data-driven decisions, improve animal welfare, increase milk production, reduce operational costs, and improve overall dairy farm productivity.</w:t>
      </w:r>
    </w:p>
    <w:p w14:paraId="08C5AD9F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Project Objectives</w:t>
      </w:r>
    </w:p>
    <w:p w14:paraId="22A26509" w14:textId="77777777" w:rsidR="00FA0316" w:rsidRPr="00FA0316" w:rsidRDefault="00FA0316" w:rsidP="00FA031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Continuously monitor cattle health.</w:t>
      </w:r>
    </w:p>
    <w:p w14:paraId="4B0ACD8E" w14:textId="77777777" w:rsidR="00FA0316" w:rsidRPr="00FA0316" w:rsidRDefault="00FA0316" w:rsidP="00FA031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Predict possible livestock diseases using AI.</w:t>
      </w:r>
    </w:p>
    <w:p w14:paraId="787C9EC5" w14:textId="77777777" w:rsidR="00FA0316" w:rsidRPr="00FA0316" w:rsidRDefault="00FA0316" w:rsidP="00FA031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Optimize feeding schedules according to cattle requirements.</w:t>
      </w:r>
    </w:p>
    <w:p w14:paraId="5FE3D1C4" w14:textId="77777777" w:rsidR="00FA0316" w:rsidRPr="00FA0316" w:rsidRDefault="00FA0316" w:rsidP="00FA031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Track and analyze milk production.</w:t>
      </w:r>
    </w:p>
    <w:p w14:paraId="41F3431D" w14:textId="77777777" w:rsidR="00FA0316" w:rsidRPr="00FA0316" w:rsidRDefault="00FA0316" w:rsidP="00FA031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Generate farm performance reports.</w:t>
      </w:r>
    </w:p>
    <w:p w14:paraId="2C62937E" w14:textId="77777777" w:rsidR="00FA0316" w:rsidRPr="00FA0316" w:rsidRDefault="00FA0316" w:rsidP="00FA031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Improve livestock welfare.</w:t>
      </w:r>
    </w:p>
    <w:p w14:paraId="5CC10816" w14:textId="77777777" w:rsidR="00FA0316" w:rsidRPr="00FA0316" w:rsidRDefault="00FA0316" w:rsidP="00FA031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Reduce operational expenses.</w:t>
      </w:r>
    </w:p>
    <w:p w14:paraId="26CB35DA" w14:textId="6D7313D9" w:rsidR="00FA0316" w:rsidRPr="000C39CB" w:rsidRDefault="00FA0316" w:rsidP="00FA031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Increase dairy farm productivity and profitability.</w:t>
      </w:r>
    </w:p>
    <w:p w14:paraId="5CDDA8F6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lastRenderedPageBreak/>
        <w:t>1.2 Key Stakeholders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8"/>
        <w:gridCol w:w="5976"/>
      </w:tblGrid>
      <w:tr w:rsidR="00FA0316" w:rsidRPr="00FA0316" w14:paraId="0EFA93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A7CB1F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28315D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Role and Interest</w:t>
            </w:r>
          </w:p>
        </w:tc>
      </w:tr>
      <w:tr w:rsidR="00FA0316" w:rsidRPr="00FA0316" w14:paraId="719C73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EA2FE0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Dairy Farm Owner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3B7FA3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Monitors overall farm performance, productivity, and profitability.</w:t>
            </w:r>
          </w:p>
        </w:tc>
      </w:tr>
      <w:tr w:rsidR="00FA0316" w:rsidRPr="00FA0316" w14:paraId="64FE76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FC1CFC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Farmers / Farm Managers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F09E86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Manage cattle, feeding, health, and daily operations.</w:t>
            </w:r>
          </w:p>
        </w:tc>
      </w:tr>
      <w:tr w:rsidR="00FA0316" w:rsidRPr="00FA0316" w14:paraId="1FFB2A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19294C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Veterinarians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520E4C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Analyze health alerts and provide medical recommendations.</w:t>
            </w:r>
          </w:p>
        </w:tc>
      </w:tr>
      <w:tr w:rsidR="00FA0316" w:rsidRPr="00FA0316" w14:paraId="651C65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903B95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Farm Workers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4A794E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Perform daily activities such as feeding and cattle care.</w:t>
            </w:r>
          </w:p>
        </w:tc>
      </w:tr>
      <w:tr w:rsidR="00FA0316" w:rsidRPr="00FA0316" w14:paraId="2E8FB7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680B24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Cattle / Livestock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80281C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Primary subjects whose health and welfare are monitored.</w:t>
            </w:r>
          </w:p>
        </w:tc>
      </w:tr>
      <w:tr w:rsidR="00FA0316" w:rsidRPr="00FA0316" w14:paraId="1D4202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864B47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AI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02BE0E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Predicts diseases and analyzes farm data.</w:t>
            </w:r>
          </w:p>
        </w:tc>
      </w:tr>
      <w:tr w:rsidR="00FA0316" w:rsidRPr="00FA0316" w14:paraId="3AEBE2DC" w14:textId="77777777" w:rsidTr="00B92484">
        <w:trPr>
          <w:trHeight w:val="55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561E12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IoT Sensors and Wearable Devices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CC4E7C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Collect health and environmental data.</w:t>
            </w:r>
          </w:p>
        </w:tc>
      </w:tr>
    </w:tbl>
    <w:p w14:paraId="29EB511B" w14:textId="087D4A28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2. Epics and User Stories</w:t>
      </w:r>
    </w:p>
    <w:p w14:paraId="2EEEEE47" w14:textId="59947406" w:rsidR="00902AB6" w:rsidRPr="00FA0316" w:rsidRDefault="00902AB6" w:rsidP="00FA0316">
      <w:pPr>
        <w:rPr>
          <w:rFonts w:ascii="Times New Roman" w:hAnsi="Times New Roman" w:cs="Times New Roman"/>
        </w:rPr>
      </w:pPr>
      <w:r w:rsidRPr="00902AB6">
        <w:rPr>
          <w:rFonts w:ascii="Times New Roman" w:hAnsi="Times New Roman" w:cs="Times New Roman"/>
        </w:rPr>
        <w:drawing>
          <wp:inline distT="0" distB="0" distL="0" distR="0" wp14:anchorId="2F34019E" wp14:editId="2A992416">
            <wp:extent cx="5974636" cy="3083441"/>
            <wp:effectExtent l="0" t="0" r="7620" b="3175"/>
            <wp:docPr id="188100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03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9756" cy="313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7283" w14:textId="32FA9652" w:rsidR="00902AB6" w:rsidRPr="00902AB6" w:rsidRDefault="00902AB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lastRenderedPageBreak/>
        <w:t>The requirements are divided into major </w:t>
      </w:r>
      <w:r w:rsidRPr="00FA0316">
        <w:rPr>
          <w:rFonts w:ascii="Times New Roman" w:hAnsi="Times New Roman" w:cs="Times New Roman"/>
          <w:b/>
          <w:bCs/>
        </w:rPr>
        <w:t>Epics</w:t>
      </w:r>
      <w:r w:rsidRPr="00FA0316">
        <w:rPr>
          <w:rFonts w:ascii="Times New Roman" w:hAnsi="Times New Roman" w:cs="Times New Roman"/>
        </w:rPr>
        <w:t>.</w:t>
      </w:r>
    </w:p>
    <w:p w14:paraId="011C526D" w14:textId="70A7FFBA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Epic 1: Cattle Health Monitoring</w:t>
      </w:r>
    </w:p>
    <w:p w14:paraId="3692DB3E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User Story US-01</w:t>
      </w:r>
    </w:p>
    <w:p w14:paraId="3AF1A37B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As a farmer, I want to monitor the health condition of each cattle using sensor data, so that I can identify health problems early.</w:t>
      </w:r>
    </w:p>
    <w:p w14:paraId="63196F56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User Story US-02</w:t>
      </w:r>
    </w:p>
    <w:p w14:paraId="61D12549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As a veterinarian, I want to view the health history of cattle, so that I can analyze their health condition and provide suitable treatment.</w:t>
      </w:r>
    </w:p>
    <w:p w14:paraId="4BB99DFB" w14:textId="52658FB8" w:rsidR="000C39CB" w:rsidRPr="00902AB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pict w14:anchorId="6FEC9679">
          <v:rect id="_x0000_i1164" style="width:0;height:0" o:hralign="center" o:hrstd="t" o:hr="t" fillcolor="#a0a0a0" stroked="f"/>
        </w:pict>
      </w:r>
    </w:p>
    <w:p w14:paraId="4C5BBD6B" w14:textId="72CD5EC5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Epic 2: AI-Based Disease Prediction</w:t>
      </w:r>
    </w:p>
    <w:p w14:paraId="767E9D64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User Story US-03</w:t>
      </w:r>
    </w:p>
    <w:p w14:paraId="7268F844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As a farmer, I want the system to predict possible diseases using AI, so that I can take preventive action before the disease becomes serious.</w:t>
      </w:r>
    </w:p>
    <w:p w14:paraId="40093B1E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User Story US-04</w:t>
      </w:r>
    </w:p>
    <w:p w14:paraId="248BAA37" w14:textId="1D0DC597" w:rsidR="00902AB6" w:rsidRPr="00902AB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As a veterinarian, I want to receive alerts about cattle with abnormal health conditions, so that I can examine them quickly.</w:t>
      </w:r>
    </w:p>
    <w:p w14:paraId="2270D705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pict w14:anchorId="625582C9">
          <v:rect id="_x0000_i1165" style="width:0;height:0" o:hralign="center" o:hrstd="t" o:hr="t" fillcolor="#a0a0a0" stroked="f"/>
        </w:pict>
      </w:r>
    </w:p>
    <w:p w14:paraId="5DF5ACB6" w14:textId="5E2A106F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Epic 3: Smart Feeding Management</w:t>
      </w:r>
    </w:p>
    <w:p w14:paraId="34EFB06A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User Story US-05</w:t>
      </w:r>
    </w:p>
    <w:p w14:paraId="6A4F945E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As a farm manager, I want to create optimized feeding schedules, so that cattle receive the required nutrition at the right time.</w:t>
      </w:r>
    </w:p>
    <w:p w14:paraId="09FBCD64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User Story US-06</w:t>
      </w:r>
    </w:p>
    <w:p w14:paraId="1C0336BE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As a farmer, I want to receive feeding reminders, so that scheduled feeding activities are not missed.</w:t>
      </w:r>
    </w:p>
    <w:p w14:paraId="4257E074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pict w14:anchorId="05874957">
          <v:rect id="_x0000_i1166" style="width:0;height:0" o:hralign="center" o:hrstd="t" o:hr="t" fillcolor="#a0a0a0" stroked="f"/>
        </w:pict>
      </w:r>
    </w:p>
    <w:p w14:paraId="404A9C48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Epic 4: Milk Production Tracking</w:t>
      </w:r>
    </w:p>
    <w:p w14:paraId="095A3D57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User Story US-07</w:t>
      </w:r>
    </w:p>
    <w:p w14:paraId="65EFFB82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As a farmer, I want to record daily milk production for each cattle, so that I can track production performance.</w:t>
      </w:r>
    </w:p>
    <w:p w14:paraId="4290A050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lastRenderedPageBreak/>
        <w:t>User Story US-08</w:t>
      </w:r>
    </w:p>
    <w:p w14:paraId="41630118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As a farm owner, I want to view milk production trends, so that I can identify changes in dairy productivity.</w:t>
      </w:r>
    </w:p>
    <w:p w14:paraId="0E2DBC01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pict w14:anchorId="32154CCC">
          <v:rect id="_x0000_i1167" style="width:0;height:0" o:hralign="center" o:hrstd="t" o:hr="t" fillcolor="#a0a0a0" stroked="f"/>
        </w:pict>
      </w:r>
    </w:p>
    <w:p w14:paraId="0B923461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Epic 5: Farm Analytics and Reports</w:t>
      </w:r>
    </w:p>
    <w:p w14:paraId="02F021B1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User Story US-09</w:t>
      </w:r>
    </w:p>
    <w:p w14:paraId="51493C78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As a farm owner, I want to view farm performance analytics, so that I can make data-driven management decisions.</w:t>
      </w:r>
    </w:p>
    <w:p w14:paraId="01A1B824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User Story US-10</w:t>
      </w:r>
    </w:p>
    <w:p w14:paraId="342200D0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As a farm manager, I want to generate farm performance reports, so that I can analyze productivity and operational efficiency.</w:t>
      </w:r>
    </w:p>
    <w:p w14:paraId="17860D33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pict w14:anchorId="762FFECE">
          <v:rect id="_x0000_i1168" style="width:0;height:0" o:hralign="center" o:hrstd="t" o:hr="t" fillcolor="#a0a0a0" stroked="f"/>
        </w:pict>
      </w:r>
    </w:p>
    <w:p w14:paraId="0CB51025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3. Acceptance Criteria</w:t>
      </w:r>
    </w:p>
    <w:p w14:paraId="19391686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The </w:t>
      </w:r>
      <w:r w:rsidRPr="00FA0316">
        <w:rPr>
          <w:rFonts w:ascii="Times New Roman" w:hAnsi="Times New Roman" w:cs="Times New Roman"/>
          <w:b/>
          <w:bCs/>
        </w:rPr>
        <w:t>Given–When–Then</w:t>
      </w:r>
      <w:r w:rsidRPr="00FA0316">
        <w:rPr>
          <w:rFonts w:ascii="Times New Roman" w:hAnsi="Times New Roman" w:cs="Times New Roman"/>
        </w:rPr>
        <w:t> format is used to define measurable acceptance criteria.</w:t>
      </w:r>
    </w:p>
    <w:p w14:paraId="3E21E1EB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US-01: Monitor Cattle Health</w:t>
      </w:r>
    </w:p>
    <w:p w14:paraId="34E4BE4A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Given</w:t>
      </w:r>
      <w:r w:rsidRPr="00FA0316">
        <w:rPr>
          <w:rFonts w:ascii="Times New Roman" w:hAnsi="Times New Roman" w:cs="Times New Roman"/>
        </w:rPr>
        <w:t> a cattle wearable sensor is connected to the system,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When</w:t>
      </w:r>
      <w:r w:rsidRPr="00FA0316">
        <w:rPr>
          <w:rFonts w:ascii="Times New Roman" w:hAnsi="Times New Roman" w:cs="Times New Roman"/>
        </w:rPr>
        <w:t> health data such as temperature and activity is collected,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Then</w:t>
      </w:r>
      <w:r w:rsidRPr="00FA0316">
        <w:rPr>
          <w:rFonts w:ascii="Times New Roman" w:hAnsi="Times New Roman" w:cs="Times New Roman"/>
        </w:rPr>
        <w:t> the system shall display the current health status of the cattle.</w:t>
      </w:r>
    </w:p>
    <w:p w14:paraId="4664EACF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Given</w:t>
      </w:r>
      <w:r w:rsidRPr="00FA0316">
        <w:rPr>
          <w:rFonts w:ascii="Times New Roman" w:hAnsi="Times New Roman" w:cs="Times New Roman"/>
        </w:rPr>
        <w:t> abnormal health data is detected,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When</w:t>
      </w:r>
      <w:r w:rsidRPr="00FA0316">
        <w:rPr>
          <w:rFonts w:ascii="Times New Roman" w:hAnsi="Times New Roman" w:cs="Times New Roman"/>
        </w:rPr>
        <w:t> the system analyzes the sensor readings,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Then</w:t>
      </w:r>
      <w:r w:rsidRPr="00FA0316">
        <w:rPr>
          <w:rFonts w:ascii="Times New Roman" w:hAnsi="Times New Roman" w:cs="Times New Roman"/>
        </w:rPr>
        <w:t> the system shall mark the cattle as requiring attention.</w:t>
      </w:r>
    </w:p>
    <w:p w14:paraId="2890DD72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pict w14:anchorId="2A4F16BB">
          <v:rect id="_x0000_i1169" style="width:0;height:0" o:hralign="center" o:hrstd="t" o:hr="t" fillcolor="#a0a0a0" stroked="f"/>
        </w:pict>
      </w:r>
    </w:p>
    <w:p w14:paraId="588C1483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US-03: AI-Based Disease Prediction</w:t>
      </w:r>
    </w:p>
    <w:p w14:paraId="10FBC4FA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Given</w:t>
      </w:r>
      <w:r w:rsidRPr="00FA0316">
        <w:rPr>
          <w:rFonts w:ascii="Times New Roman" w:hAnsi="Times New Roman" w:cs="Times New Roman"/>
        </w:rPr>
        <w:t> sufficient cattle health data is available,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When</w:t>
      </w:r>
      <w:r w:rsidRPr="00FA0316">
        <w:rPr>
          <w:rFonts w:ascii="Times New Roman" w:hAnsi="Times New Roman" w:cs="Times New Roman"/>
        </w:rPr>
        <w:t> the AI model analyzes the data,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Then</w:t>
      </w:r>
      <w:r w:rsidRPr="00FA0316">
        <w:rPr>
          <w:rFonts w:ascii="Times New Roman" w:hAnsi="Times New Roman" w:cs="Times New Roman"/>
        </w:rPr>
        <w:t> the system shall predict possible health risks or diseases.</w:t>
      </w:r>
    </w:p>
    <w:p w14:paraId="25C06711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Given</w:t>
      </w:r>
      <w:r w:rsidRPr="00FA0316">
        <w:rPr>
          <w:rFonts w:ascii="Times New Roman" w:hAnsi="Times New Roman" w:cs="Times New Roman"/>
        </w:rPr>
        <w:t> a high-risk disease prediction is generated,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When</w:t>
      </w:r>
      <w:r w:rsidRPr="00FA0316">
        <w:rPr>
          <w:rFonts w:ascii="Times New Roman" w:hAnsi="Times New Roman" w:cs="Times New Roman"/>
        </w:rPr>
        <w:t> the prediction is confirmed by the system,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Then</w:t>
      </w:r>
      <w:r w:rsidRPr="00FA0316">
        <w:rPr>
          <w:rFonts w:ascii="Times New Roman" w:hAnsi="Times New Roman" w:cs="Times New Roman"/>
        </w:rPr>
        <w:t> an alert shall be sent to the farmer or veterinarian.</w:t>
      </w:r>
    </w:p>
    <w:p w14:paraId="613EAC26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pict w14:anchorId="3727BB02">
          <v:rect id="_x0000_i1170" style="width:0;height:0" o:hralign="center" o:hrstd="t" o:hr="t" fillcolor="#a0a0a0" stroked="f"/>
        </w:pict>
      </w:r>
    </w:p>
    <w:p w14:paraId="5856756A" w14:textId="77777777" w:rsidR="00902AB6" w:rsidRDefault="00902AB6" w:rsidP="00FA0316">
      <w:pPr>
        <w:rPr>
          <w:rFonts w:ascii="Times New Roman" w:hAnsi="Times New Roman" w:cs="Times New Roman"/>
          <w:b/>
          <w:bCs/>
        </w:rPr>
      </w:pPr>
    </w:p>
    <w:p w14:paraId="3C5F17C1" w14:textId="1D476E12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lastRenderedPageBreak/>
        <w:t>US-05: Optimized Feeding Schedule</w:t>
      </w:r>
    </w:p>
    <w:p w14:paraId="271F1ACF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Given</w:t>
      </w:r>
      <w:r w:rsidRPr="00FA0316">
        <w:rPr>
          <w:rFonts w:ascii="Times New Roman" w:hAnsi="Times New Roman" w:cs="Times New Roman"/>
        </w:rPr>
        <w:t> cattle information and nutritional requirements are available,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When</w:t>
      </w:r>
      <w:r w:rsidRPr="00FA0316">
        <w:rPr>
          <w:rFonts w:ascii="Times New Roman" w:hAnsi="Times New Roman" w:cs="Times New Roman"/>
        </w:rPr>
        <w:t> the farm manager creates a feeding plan,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Then</w:t>
      </w:r>
      <w:r w:rsidRPr="00FA0316">
        <w:rPr>
          <w:rFonts w:ascii="Times New Roman" w:hAnsi="Times New Roman" w:cs="Times New Roman"/>
        </w:rPr>
        <w:t> the system shall generate an appropriate feeding schedule.</w:t>
      </w:r>
    </w:p>
    <w:p w14:paraId="6DA8E35B" w14:textId="150D7F55" w:rsidR="000C39CB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Given</w:t>
      </w:r>
      <w:r w:rsidRPr="00FA0316">
        <w:rPr>
          <w:rFonts w:ascii="Times New Roman" w:hAnsi="Times New Roman" w:cs="Times New Roman"/>
        </w:rPr>
        <w:t> a feeding activity is scheduled,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When</w:t>
      </w:r>
      <w:r w:rsidRPr="00FA0316">
        <w:rPr>
          <w:rFonts w:ascii="Times New Roman" w:hAnsi="Times New Roman" w:cs="Times New Roman"/>
        </w:rPr>
        <w:t> the feeding time is reached,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Then</w:t>
      </w:r>
      <w:r w:rsidRPr="00FA0316">
        <w:rPr>
          <w:rFonts w:ascii="Times New Roman" w:hAnsi="Times New Roman" w:cs="Times New Roman"/>
        </w:rPr>
        <w:t> the system shall provide a reminder to the responsible user.</w:t>
      </w:r>
    </w:p>
    <w:p w14:paraId="7BE61E1D" w14:textId="6D1A5C6A" w:rsidR="000C39CB" w:rsidRPr="00902AB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pict w14:anchorId="0A3E029D">
          <v:rect id="_x0000_i1202" style="width:0;height:0" o:hralign="center" o:bullet="t" o:hrstd="t" o:hr="t" fillcolor="#a0a0a0" stroked="f"/>
        </w:pict>
      </w:r>
    </w:p>
    <w:p w14:paraId="7631CFD0" w14:textId="03271565" w:rsidR="00FA0316" w:rsidRPr="000C39CB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US-07: Track Milk Production</w:t>
      </w:r>
    </w:p>
    <w:p w14:paraId="6FFE4583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Given</w:t>
      </w:r>
      <w:r w:rsidRPr="00FA0316">
        <w:rPr>
          <w:rFonts w:ascii="Times New Roman" w:hAnsi="Times New Roman" w:cs="Times New Roman"/>
        </w:rPr>
        <w:t> daily milk production data is available,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When</w:t>
      </w:r>
      <w:r w:rsidRPr="00FA0316">
        <w:rPr>
          <w:rFonts w:ascii="Times New Roman" w:hAnsi="Times New Roman" w:cs="Times New Roman"/>
        </w:rPr>
        <w:t> the farmer enters the production quantity,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Then</w:t>
      </w:r>
      <w:r w:rsidRPr="00FA0316">
        <w:rPr>
          <w:rFonts w:ascii="Times New Roman" w:hAnsi="Times New Roman" w:cs="Times New Roman"/>
        </w:rPr>
        <w:t> the system shall store the data against the corresponding cattle.</w:t>
      </w:r>
    </w:p>
    <w:p w14:paraId="08BDA29D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Given</w:t>
      </w:r>
      <w:r w:rsidRPr="00FA0316">
        <w:rPr>
          <w:rFonts w:ascii="Times New Roman" w:hAnsi="Times New Roman" w:cs="Times New Roman"/>
        </w:rPr>
        <w:t> production data has been recorded for multiple days,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When</w:t>
      </w:r>
      <w:r w:rsidRPr="00FA0316">
        <w:rPr>
          <w:rFonts w:ascii="Times New Roman" w:hAnsi="Times New Roman" w:cs="Times New Roman"/>
        </w:rPr>
        <w:t> the farmer views the production history,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Then</w:t>
      </w:r>
      <w:r w:rsidRPr="00FA0316">
        <w:rPr>
          <w:rFonts w:ascii="Times New Roman" w:hAnsi="Times New Roman" w:cs="Times New Roman"/>
        </w:rPr>
        <w:t> the system shall display production trends.</w:t>
      </w:r>
    </w:p>
    <w:p w14:paraId="6E14036D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pict w14:anchorId="07F6EE12">
          <v:rect id="_x0000_i1172" style="width:0;height:0" o:hralign="center" o:hrstd="t" o:hr="t" fillcolor="#a0a0a0" stroked="f"/>
        </w:pict>
      </w:r>
    </w:p>
    <w:p w14:paraId="10D454C0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US-09: Farm Analytics</w:t>
      </w:r>
    </w:p>
    <w:p w14:paraId="489F4BAB" w14:textId="25A1DF56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Given</w:t>
      </w:r>
      <w:r w:rsidRPr="00FA0316">
        <w:rPr>
          <w:rFonts w:ascii="Times New Roman" w:hAnsi="Times New Roman" w:cs="Times New Roman"/>
        </w:rPr>
        <w:t> health, feeding, and milk production data is available,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When</w:t>
      </w:r>
      <w:r w:rsidRPr="00FA0316">
        <w:rPr>
          <w:rFonts w:ascii="Times New Roman" w:hAnsi="Times New Roman" w:cs="Times New Roman"/>
        </w:rPr>
        <w:t> the farm owner opens the analytics dashboard,</w:t>
      </w:r>
      <w:r w:rsidRPr="00FA0316">
        <w:rPr>
          <w:rFonts w:ascii="Times New Roman" w:hAnsi="Times New Roman" w:cs="Times New Roman"/>
        </w:rPr>
        <w:br/>
      </w:r>
      <w:r w:rsidRPr="00FA0316">
        <w:rPr>
          <w:rFonts w:ascii="Times New Roman" w:hAnsi="Times New Roman" w:cs="Times New Roman"/>
          <w:b/>
          <w:bCs/>
        </w:rPr>
        <w:t>Then</w:t>
      </w:r>
      <w:r w:rsidRPr="00FA0316">
        <w:rPr>
          <w:rFonts w:ascii="Times New Roman" w:hAnsi="Times New Roman" w:cs="Times New Roman"/>
        </w:rPr>
        <w:t> the system shall display relevant farm performance information.</w:t>
      </w:r>
    </w:p>
    <w:p w14:paraId="2226C64D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4. Product Backlog Prioritization</w:t>
      </w:r>
    </w:p>
    <w:p w14:paraId="44923005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The backlog is prioritized based on </w:t>
      </w:r>
      <w:r w:rsidRPr="00FA0316">
        <w:rPr>
          <w:rFonts w:ascii="Times New Roman" w:hAnsi="Times New Roman" w:cs="Times New Roman"/>
          <w:b/>
          <w:bCs/>
        </w:rPr>
        <w:t>business value, user importance, risk, and dependencies</w:t>
      </w:r>
      <w:r w:rsidRPr="00FA0316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3315"/>
        <w:gridCol w:w="1513"/>
        <w:gridCol w:w="3658"/>
      </w:tblGrid>
      <w:tr w:rsidR="00FA0316" w:rsidRPr="00FA0316" w14:paraId="2C1E93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490490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40CC80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F20937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Business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585E17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FA0316" w:rsidRPr="00FA0316" w14:paraId="1AFA52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177FF9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954F06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US-01: Monitor cattle health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054B4F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26DD09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Core feature of the system</w:t>
            </w:r>
          </w:p>
        </w:tc>
      </w:tr>
      <w:tr w:rsidR="00FA0316" w:rsidRPr="00FA0316" w14:paraId="24ED26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45573C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305736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US-03: Predict diseases using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8E9839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7281DF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Helps prevent disease outbreaks</w:t>
            </w:r>
          </w:p>
        </w:tc>
      </w:tr>
      <w:tr w:rsidR="00FA0316" w:rsidRPr="00FA0316" w14:paraId="5F16DA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D91B8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FC2227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US-07: Track milk production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B6F1A2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60A7EB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Directly measures farm productivity</w:t>
            </w:r>
          </w:p>
        </w:tc>
      </w:tr>
      <w:tr w:rsidR="00FA0316" w:rsidRPr="00FA0316" w14:paraId="2E1B02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D9C045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lastRenderedPageBreak/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B1C871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US-05: Optimize feeding schedules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638BC9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F69E13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A0316">
              <w:rPr>
                <w:rFonts w:ascii="Times New Roman" w:hAnsi="Times New Roman" w:cs="Times New Roman"/>
              </w:rPr>
              <w:t>Improves cattle</w:t>
            </w:r>
            <w:proofErr w:type="gramEnd"/>
            <w:r w:rsidRPr="00FA0316">
              <w:rPr>
                <w:rFonts w:ascii="Times New Roman" w:hAnsi="Times New Roman" w:cs="Times New Roman"/>
              </w:rPr>
              <w:t xml:space="preserve"> health and productivity</w:t>
            </w:r>
          </w:p>
        </w:tc>
      </w:tr>
      <w:tr w:rsidR="00FA0316" w:rsidRPr="00FA0316" w14:paraId="13EA4B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4108D8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FD3A4F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US-04: Health alerts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B2BB7E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CFC5F6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Enables quick action</w:t>
            </w:r>
          </w:p>
        </w:tc>
      </w:tr>
      <w:tr w:rsidR="00FA0316" w:rsidRPr="00FA0316" w14:paraId="54E139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5F653D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BB92AD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US-09: Farm analytics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F6D58E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6B9934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Supports data-driven decisions</w:t>
            </w:r>
          </w:p>
        </w:tc>
      </w:tr>
      <w:tr w:rsidR="00FA0316" w:rsidRPr="00FA0316" w14:paraId="699083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792C37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A22D5F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US-06: Feeding reminders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364DC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313379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Improves operational efficiency</w:t>
            </w:r>
          </w:p>
        </w:tc>
      </w:tr>
      <w:tr w:rsidR="00FA0316" w:rsidRPr="00FA0316" w14:paraId="60729B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1EDBF8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E9A585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US-08: Milk production trends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7F8C6C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3AF26A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Useful for performance analysis</w:t>
            </w:r>
          </w:p>
        </w:tc>
      </w:tr>
      <w:tr w:rsidR="00FA0316" w:rsidRPr="00FA0316" w14:paraId="49A1AEDF" w14:textId="77777777" w:rsidTr="00FA03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C688A1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744D80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US-10: Performance reports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CDE624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02C73A" w14:textId="77777777" w:rsidR="00FA0316" w:rsidRPr="00FA0316" w:rsidRDefault="00FA0316" w:rsidP="000C39CB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Supports long-term analysis</w:t>
            </w:r>
          </w:p>
        </w:tc>
      </w:tr>
    </w:tbl>
    <w:p w14:paraId="38674EBD" w14:textId="77777777" w:rsidR="00902AB6" w:rsidRDefault="00902AB6" w:rsidP="00FA0316">
      <w:pPr>
        <w:rPr>
          <w:rFonts w:ascii="Times New Roman" w:hAnsi="Times New Roman" w:cs="Times New Roman"/>
          <w:b/>
          <w:bCs/>
        </w:rPr>
      </w:pPr>
    </w:p>
    <w:p w14:paraId="5ABE80B2" w14:textId="79366FAE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Prioritization Logic</w:t>
      </w:r>
    </w:p>
    <w:p w14:paraId="595C04C7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The following features receive the highest priority:</w:t>
      </w:r>
    </w:p>
    <w:p w14:paraId="3A303783" w14:textId="77777777" w:rsidR="00FA0316" w:rsidRPr="00FA0316" w:rsidRDefault="00FA0316" w:rsidP="00FA031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Cattle health monitoring</w:t>
      </w:r>
    </w:p>
    <w:p w14:paraId="66CE61AC" w14:textId="77777777" w:rsidR="00FA0316" w:rsidRPr="00FA0316" w:rsidRDefault="00FA0316" w:rsidP="00FA031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AI disease prediction</w:t>
      </w:r>
    </w:p>
    <w:p w14:paraId="1685EF75" w14:textId="77777777" w:rsidR="00FA0316" w:rsidRPr="00FA0316" w:rsidRDefault="00FA0316" w:rsidP="00FA031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Milk production tracking</w:t>
      </w:r>
    </w:p>
    <w:p w14:paraId="2B402B87" w14:textId="77777777" w:rsidR="00FA0316" w:rsidRPr="00FA0316" w:rsidRDefault="00FA0316" w:rsidP="00FA031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Feeding optimization</w:t>
      </w:r>
    </w:p>
    <w:p w14:paraId="57D2B395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These features directly support the primary goals of </w:t>
      </w:r>
      <w:r w:rsidRPr="00FA0316">
        <w:rPr>
          <w:rFonts w:ascii="Times New Roman" w:hAnsi="Times New Roman" w:cs="Times New Roman"/>
          <w:b/>
          <w:bCs/>
        </w:rPr>
        <w:t>animal welfare, disease prevention, productivity, and profitability</w:t>
      </w:r>
      <w:r w:rsidRPr="00FA0316">
        <w:rPr>
          <w:rFonts w:ascii="Times New Roman" w:hAnsi="Times New Roman" w:cs="Times New Roman"/>
        </w:rPr>
        <w:t>.</w:t>
      </w:r>
    </w:p>
    <w:p w14:paraId="4940374A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pict w14:anchorId="5A54AC22">
          <v:rect id="_x0000_i1174" style="width:0;height:0" o:hralign="center" o:hrstd="t" o:hr="t" fillcolor="#a0a0a0" stroked="f"/>
        </w:pict>
      </w:r>
    </w:p>
    <w:p w14:paraId="1D8C5B95" w14:textId="77777777" w:rsidR="00902AB6" w:rsidRDefault="00902AB6" w:rsidP="00FA03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51FF9A" w14:textId="77777777" w:rsidR="00902AB6" w:rsidRDefault="00902AB6" w:rsidP="00FA03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E45FD8" w14:textId="77777777" w:rsidR="00902AB6" w:rsidRDefault="00902AB6" w:rsidP="00FA03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95FBC2" w14:textId="7EC7A3D0" w:rsidR="00FA0316" w:rsidRPr="00902AB6" w:rsidRDefault="00FA0316" w:rsidP="00FA03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2AB6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Sprint Backlog</w:t>
      </w:r>
    </w:p>
    <w:p w14:paraId="77E80E33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Sprint Duration: 2 Weeks</w:t>
      </w:r>
    </w:p>
    <w:p w14:paraId="1C75BABB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Sprint Goal</w:t>
      </w:r>
    </w:p>
    <w:p w14:paraId="11A81892" w14:textId="7F04AE23" w:rsid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To develop the core foundation of the Smart Dairy Farm Management System by enabling cattle registration, health monitoring, sensor data collection, and basic health alerts.</w:t>
      </w:r>
    </w:p>
    <w:p w14:paraId="0EF97B16" w14:textId="77777777" w:rsidR="00902AB6" w:rsidRPr="00FA0316" w:rsidRDefault="00902AB6" w:rsidP="00FA0316">
      <w:pPr>
        <w:rPr>
          <w:rFonts w:ascii="Times New Roman" w:hAnsi="Times New Roman" w:cs="Times New Roman"/>
        </w:rPr>
      </w:pPr>
    </w:p>
    <w:p w14:paraId="78C3634A" w14:textId="739C6B05" w:rsid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Sprint Backlog</w:t>
      </w:r>
    </w:p>
    <w:p w14:paraId="123612CC" w14:textId="77777777" w:rsidR="00902AB6" w:rsidRPr="00FA0316" w:rsidRDefault="00902AB6" w:rsidP="00FA0316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Ind w:w="12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2"/>
        <w:gridCol w:w="3688"/>
      </w:tblGrid>
      <w:tr w:rsidR="00FA0316" w:rsidRPr="00FA0316" w14:paraId="7135D7A2" w14:textId="77777777" w:rsidTr="00902AB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C50E4F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C2D36C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Tasks</w:t>
            </w:r>
          </w:p>
        </w:tc>
      </w:tr>
      <w:tr w:rsidR="00FA0316" w:rsidRPr="00FA0316" w14:paraId="3D2038CB" w14:textId="77777777" w:rsidTr="00902AB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99E565E" w14:textId="719978BC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641903" w14:textId="52D64741" w:rsidR="00FA0316" w:rsidRPr="00FA0316" w:rsidRDefault="00FA0316" w:rsidP="00FA03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Pr="00FA0316">
              <w:rPr>
                <w:rFonts w:ascii="Times New Roman" w:hAnsi="Times New Roman" w:cs="Times New Roman"/>
              </w:rPr>
              <w:t>Design cattle registration module</w:t>
            </w:r>
          </w:p>
        </w:tc>
      </w:tr>
      <w:tr w:rsidR="00FA0316" w:rsidRPr="00FA0316" w14:paraId="20D315EF" w14:textId="77777777" w:rsidTr="00902AB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2FA023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1F10C4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Create cattle database</w:t>
            </w:r>
          </w:p>
        </w:tc>
      </w:tr>
      <w:tr w:rsidR="00902AB6" w:rsidRPr="00FA0316" w14:paraId="76FA4D94" w14:textId="77777777" w:rsidTr="00902AB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CFD267F" w14:textId="6DC23E1A" w:rsidR="00902AB6" w:rsidRPr="00FA0316" w:rsidRDefault="00902AB6" w:rsidP="00902AB6">
            <w:pPr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US-01: Monitor Cattle Health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BACA93" w14:textId="77777777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Connect health sensor data</w:t>
            </w:r>
          </w:p>
        </w:tc>
      </w:tr>
      <w:tr w:rsidR="00902AB6" w:rsidRPr="00FA0316" w14:paraId="371F81A1" w14:textId="77777777" w:rsidTr="00902AB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B7F216C" w14:textId="5AAD359D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321369" w14:textId="77777777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Display temperature and activity data</w:t>
            </w:r>
          </w:p>
        </w:tc>
      </w:tr>
      <w:tr w:rsidR="00902AB6" w:rsidRPr="00FA0316" w14:paraId="239EF918" w14:textId="77777777" w:rsidTr="00902AB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BCD933" w14:textId="77777777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E55FF4" w14:textId="77777777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Develop health monitoring dashboard</w:t>
            </w:r>
          </w:p>
        </w:tc>
      </w:tr>
      <w:tr w:rsidR="00902AB6" w:rsidRPr="00FA0316" w14:paraId="3165866F" w14:textId="77777777" w:rsidTr="00902A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4C6E550" w14:textId="3D1FAB0E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57EE7F" w14:textId="77777777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Define abnormal health conditions</w:t>
            </w:r>
          </w:p>
        </w:tc>
      </w:tr>
      <w:tr w:rsidR="00902AB6" w:rsidRPr="00FA0316" w14:paraId="2009EB17" w14:textId="77777777" w:rsidTr="00902AB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EE31363" w14:textId="77777777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6B8640" w14:textId="77777777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Create alert logic</w:t>
            </w:r>
          </w:p>
        </w:tc>
      </w:tr>
      <w:tr w:rsidR="00902AB6" w:rsidRPr="00FA0316" w14:paraId="21BD6255" w14:textId="77777777" w:rsidTr="00902AB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8CA0C8" w14:textId="2FD4FE6B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US-04: Health Alerts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00E0D0" w14:textId="77777777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Display health alerts</w:t>
            </w:r>
          </w:p>
        </w:tc>
      </w:tr>
      <w:tr w:rsidR="00902AB6" w:rsidRPr="00FA0316" w14:paraId="56C4D64C" w14:textId="77777777" w:rsidTr="00902AB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21764" w14:textId="77777777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F8403B" w14:textId="77777777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Test notification system</w:t>
            </w:r>
          </w:p>
        </w:tc>
      </w:tr>
      <w:tr w:rsidR="00902AB6" w:rsidRPr="00FA0316" w14:paraId="65E5D8F8" w14:textId="77777777" w:rsidTr="00902AB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85E0AA8" w14:textId="73B1D876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CBC233" w14:textId="77777777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Design milk entry form</w:t>
            </w:r>
          </w:p>
        </w:tc>
      </w:tr>
      <w:tr w:rsidR="00902AB6" w:rsidRPr="00FA0316" w14:paraId="3547407A" w14:textId="77777777" w:rsidTr="00902A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A0426D" w14:textId="77777777" w:rsidR="00902AB6" w:rsidRDefault="00902AB6" w:rsidP="00902AB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DC19602" w14:textId="4A2A58E6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A4A47E" w14:textId="77777777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Create milk production database</w:t>
            </w:r>
          </w:p>
        </w:tc>
      </w:tr>
      <w:tr w:rsidR="00902AB6" w:rsidRPr="00FA0316" w14:paraId="76F428B4" w14:textId="77777777" w:rsidTr="00902AB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8165D6" w14:textId="55A14220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US-07: Track Milk Production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2C6A3B" w14:textId="77777777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Store daily milk records</w:t>
            </w:r>
          </w:p>
        </w:tc>
      </w:tr>
      <w:tr w:rsidR="00902AB6" w:rsidRPr="00FA0316" w14:paraId="2AAD9F40" w14:textId="77777777" w:rsidTr="00902AB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FCA8857" w14:textId="77777777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7DD2A53" w14:textId="77777777" w:rsidR="00902AB6" w:rsidRPr="00FA0316" w:rsidRDefault="00902AB6" w:rsidP="00902AB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Display production history</w:t>
            </w:r>
          </w:p>
        </w:tc>
      </w:tr>
    </w:tbl>
    <w:p w14:paraId="61C31FB5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pict w14:anchorId="5D2A48E9">
          <v:rect id="_x0000_i1176" style="width:0;height:0" o:hralign="center" o:hrstd="t" o:hr="t" fillcolor="#a0a0a0" stroked="f"/>
        </w:pict>
      </w:r>
    </w:p>
    <w:p w14:paraId="15A44B35" w14:textId="2672A5E9" w:rsidR="00FA0316" w:rsidRPr="00902AB6" w:rsidRDefault="00FA0316" w:rsidP="00FA03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2AB6">
        <w:rPr>
          <w:rFonts w:ascii="Times New Roman" w:hAnsi="Times New Roman" w:cs="Times New Roman"/>
          <w:b/>
          <w:bCs/>
          <w:sz w:val="32"/>
          <w:szCs w:val="32"/>
        </w:rPr>
        <w:t>6. Story Point Estimation</w:t>
      </w:r>
    </w:p>
    <w:p w14:paraId="5AE5EBAC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The </w:t>
      </w:r>
      <w:r w:rsidRPr="00FA0316">
        <w:rPr>
          <w:rFonts w:ascii="Times New Roman" w:hAnsi="Times New Roman" w:cs="Times New Roman"/>
          <w:b/>
          <w:bCs/>
        </w:rPr>
        <w:t>Fibonacci sequence</w:t>
      </w:r>
      <w:r w:rsidRPr="00FA0316">
        <w:rPr>
          <w:rFonts w:ascii="Times New Roman" w:hAnsi="Times New Roman" w:cs="Times New Roman"/>
        </w:rPr>
        <w:t> is used for estimation:</w:t>
      </w:r>
    </w:p>
    <w:p w14:paraId="418F00E6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1, 2, 3, 5, 8, 13</w:t>
      </w:r>
    </w:p>
    <w:p w14:paraId="2622421C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Higher story points indicate greater complexity, effort, and uncertainty.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4"/>
        <w:gridCol w:w="1072"/>
        <w:gridCol w:w="5478"/>
      </w:tblGrid>
      <w:tr w:rsidR="00FA0316" w:rsidRPr="00FA0316" w14:paraId="200CC5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4EFBC0" w14:textId="77777777" w:rsidR="00FA0316" w:rsidRPr="00FA0316" w:rsidRDefault="00FA0316" w:rsidP="00DE05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1CA47A" w14:textId="77777777" w:rsidR="00FA0316" w:rsidRPr="00FA0316" w:rsidRDefault="00FA0316" w:rsidP="00DE05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DED136" w14:textId="77777777" w:rsidR="00FA0316" w:rsidRPr="00FA0316" w:rsidRDefault="00FA0316" w:rsidP="00DE05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FA0316" w:rsidRPr="00FA0316" w14:paraId="7B630E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102A99" w14:textId="77777777" w:rsidR="00FA0316" w:rsidRPr="00FA0316" w:rsidRDefault="00FA0316" w:rsidP="00DE05AD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US-01: Monitor Cattle Health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3EEB99" w14:textId="77777777" w:rsidR="00FA0316" w:rsidRPr="00FA0316" w:rsidRDefault="00FA0316" w:rsidP="00DE05AD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E13961" w14:textId="77777777" w:rsidR="00FA0316" w:rsidRPr="00FA0316" w:rsidRDefault="00FA0316" w:rsidP="00DE05AD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Requires sensor integration, data processing, and dashboard development.</w:t>
            </w:r>
          </w:p>
        </w:tc>
      </w:tr>
      <w:tr w:rsidR="00FA0316" w:rsidRPr="00FA0316" w14:paraId="1908CA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241A03" w14:textId="77777777" w:rsidR="00FA0316" w:rsidRPr="00FA0316" w:rsidRDefault="00FA0316" w:rsidP="00DE05AD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US-03: AI Disease Prediction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069F28" w14:textId="77777777" w:rsidR="00FA0316" w:rsidRPr="00FA0316" w:rsidRDefault="00FA0316" w:rsidP="00DE05AD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14B8F8" w14:textId="77777777" w:rsidR="00FA0316" w:rsidRPr="00FA0316" w:rsidRDefault="00FA0316" w:rsidP="00DE05AD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Requires data collection, AI model development, training, testing, and prediction.</w:t>
            </w:r>
          </w:p>
        </w:tc>
      </w:tr>
      <w:tr w:rsidR="00FA0316" w:rsidRPr="00FA0316" w14:paraId="54E4D7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3E1048" w14:textId="77777777" w:rsidR="00FA0316" w:rsidRPr="00FA0316" w:rsidRDefault="00FA0316" w:rsidP="00DE05AD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US-05: Optimize Feeding Schedule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033C8C" w14:textId="77777777" w:rsidR="00FA0316" w:rsidRPr="00FA0316" w:rsidRDefault="00FA0316" w:rsidP="00DE05AD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36AF03" w14:textId="77777777" w:rsidR="00FA0316" w:rsidRPr="00FA0316" w:rsidRDefault="00FA0316" w:rsidP="00DE05AD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Requires cattle data analysis and schedule generation.</w:t>
            </w:r>
          </w:p>
        </w:tc>
      </w:tr>
      <w:tr w:rsidR="00FA0316" w:rsidRPr="00FA0316" w14:paraId="5D08D1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2AADBF" w14:textId="77777777" w:rsidR="00FA0316" w:rsidRPr="00FA0316" w:rsidRDefault="00FA0316" w:rsidP="00DE05AD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US-07: Track Milk Production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58571A" w14:textId="77777777" w:rsidR="00FA0316" w:rsidRPr="00FA0316" w:rsidRDefault="00FA0316" w:rsidP="00DE05AD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122457" w14:textId="77777777" w:rsidR="00FA0316" w:rsidRPr="00FA0316" w:rsidRDefault="00FA0316" w:rsidP="00DE05AD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Requires data entry, database storage, and basic tracking.</w:t>
            </w:r>
          </w:p>
        </w:tc>
      </w:tr>
      <w:tr w:rsidR="00FA0316" w:rsidRPr="00FA0316" w14:paraId="4E2D28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529AEB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US-04: Health Alerts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0DED55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56A60E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Requires abnormal condition detection and notification functionality.</w:t>
            </w:r>
          </w:p>
        </w:tc>
      </w:tr>
      <w:tr w:rsidR="00FA0316" w:rsidRPr="00FA0316" w14:paraId="69300B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6C0073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lastRenderedPageBreak/>
              <w:t>US-06: Feeding Reminders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5A000A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C04552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Requires schedule-based reminders.</w:t>
            </w:r>
          </w:p>
        </w:tc>
      </w:tr>
      <w:tr w:rsidR="00FA0316" w:rsidRPr="00FA0316" w14:paraId="24F038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32DD49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US-09: Farm Analytics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603C6C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FABB4C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Requires combining multiple data sources and creating analytics dashboards.</w:t>
            </w:r>
          </w:p>
        </w:tc>
      </w:tr>
      <w:tr w:rsidR="00FA0316" w:rsidRPr="00FA0316" w14:paraId="762932CD" w14:textId="77777777" w:rsidTr="00FA03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EA3A0DE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US-10: Performance Reports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5F436F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FAACA8C" w14:textId="77777777" w:rsidR="00FA0316" w:rsidRPr="00FA0316" w:rsidRDefault="00FA0316" w:rsidP="00FA0316">
            <w:pPr>
              <w:jc w:val="center"/>
              <w:rPr>
                <w:rFonts w:ascii="Times New Roman" w:hAnsi="Times New Roman" w:cs="Times New Roman"/>
              </w:rPr>
            </w:pPr>
            <w:r w:rsidRPr="00FA0316">
              <w:rPr>
                <w:rFonts w:ascii="Times New Roman" w:hAnsi="Times New Roman" w:cs="Times New Roman"/>
              </w:rPr>
              <w:t>Requires report generation from existing farm data.</w:t>
            </w:r>
          </w:p>
        </w:tc>
      </w:tr>
    </w:tbl>
    <w:p w14:paraId="258EC96D" w14:textId="3718B341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Estimation Justification</w:t>
      </w:r>
    </w:p>
    <w:p w14:paraId="71D22440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The most complex story is </w:t>
      </w:r>
      <w:r w:rsidRPr="00FA0316">
        <w:rPr>
          <w:rFonts w:ascii="Times New Roman" w:hAnsi="Times New Roman" w:cs="Times New Roman"/>
          <w:b/>
          <w:bCs/>
        </w:rPr>
        <w:t>AI-Based Disease Prediction</w:t>
      </w:r>
      <w:r w:rsidRPr="00FA0316">
        <w:rPr>
          <w:rFonts w:ascii="Times New Roman" w:hAnsi="Times New Roman" w:cs="Times New Roman"/>
        </w:rPr>
        <w:t>, which is assigned </w:t>
      </w:r>
      <w:r w:rsidRPr="00FA0316">
        <w:rPr>
          <w:rFonts w:ascii="Times New Roman" w:hAnsi="Times New Roman" w:cs="Times New Roman"/>
          <w:b/>
          <w:bCs/>
        </w:rPr>
        <w:t>13 story points</w:t>
      </w:r>
      <w:r w:rsidRPr="00FA0316">
        <w:rPr>
          <w:rFonts w:ascii="Times New Roman" w:hAnsi="Times New Roman" w:cs="Times New Roman"/>
        </w:rPr>
        <w:t> because it requires:</w:t>
      </w:r>
    </w:p>
    <w:p w14:paraId="25C59A4C" w14:textId="77777777" w:rsidR="00FA0316" w:rsidRPr="00FA0316" w:rsidRDefault="00FA0316" w:rsidP="00FA031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Historical health data</w:t>
      </w:r>
    </w:p>
    <w:p w14:paraId="28BD1094" w14:textId="77777777" w:rsidR="00FA0316" w:rsidRPr="00FA0316" w:rsidRDefault="00FA0316" w:rsidP="00FA031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Data preprocessing</w:t>
      </w:r>
    </w:p>
    <w:p w14:paraId="7831D5BA" w14:textId="77777777" w:rsidR="00FA0316" w:rsidRPr="00FA0316" w:rsidRDefault="00FA0316" w:rsidP="00FA031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AI model development</w:t>
      </w:r>
    </w:p>
    <w:p w14:paraId="2AE14A37" w14:textId="77777777" w:rsidR="00FA0316" w:rsidRPr="00FA0316" w:rsidRDefault="00FA0316" w:rsidP="00FA031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Model training</w:t>
      </w:r>
    </w:p>
    <w:p w14:paraId="1FE8ED62" w14:textId="77777777" w:rsidR="00FA0316" w:rsidRPr="00FA0316" w:rsidRDefault="00FA0316" w:rsidP="00FA031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Prediction testing</w:t>
      </w:r>
    </w:p>
    <w:p w14:paraId="603612E8" w14:textId="3FA1B623" w:rsidR="00FA0316" w:rsidRPr="000C39CB" w:rsidRDefault="00FA0316" w:rsidP="00FA031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Integration with the main system</w:t>
      </w:r>
    </w:p>
    <w:p w14:paraId="15802B0C" w14:textId="77777777" w:rsidR="00FA0316" w:rsidRPr="00902AB6" w:rsidRDefault="00FA0316" w:rsidP="00FA03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2AB6">
        <w:rPr>
          <w:rFonts w:ascii="Times New Roman" w:hAnsi="Times New Roman" w:cs="Times New Roman"/>
          <w:b/>
          <w:bCs/>
          <w:sz w:val="32"/>
          <w:szCs w:val="32"/>
        </w:rPr>
        <w:t>7. Sprint Goal and Expected Deliverables</w:t>
      </w:r>
    </w:p>
    <w:p w14:paraId="710019E3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Sprint Goal</w:t>
      </w:r>
    </w:p>
    <w:p w14:paraId="2BEE11F3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  <w:b/>
          <w:bCs/>
        </w:rPr>
        <w:t>To create a functional foundation for intelligent dairy farm management by implementing cattle registration, health monitoring, milk production tracking, and basic alert functionality.</w:t>
      </w:r>
    </w:p>
    <w:p w14:paraId="6733741D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Expected Deliverables</w:t>
      </w:r>
    </w:p>
    <w:p w14:paraId="3BFA5866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At the end of the sprint, the following features should be completed:</w:t>
      </w:r>
    </w:p>
    <w:p w14:paraId="772F9095" w14:textId="77777777" w:rsidR="00902AB6" w:rsidRDefault="00902AB6" w:rsidP="00FA0316">
      <w:pPr>
        <w:rPr>
          <w:rFonts w:ascii="Times New Roman" w:hAnsi="Times New Roman" w:cs="Times New Roman"/>
          <w:b/>
          <w:bCs/>
        </w:rPr>
      </w:pPr>
    </w:p>
    <w:p w14:paraId="55E15047" w14:textId="77777777" w:rsidR="00902AB6" w:rsidRDefault="00902AB6" w:rsidP="00FA0316">
      <w:pPr>
        <w:rPr>
          <w:rFonts w:ascii="Times New Roman" w:hAnsi="Times New Roman" w:cs="Times New Roman"/>
          <w:b/>
          <w:bCs/>
        </w:rPr>
      </w:pPr>
    </w:p>
    <w:p w14:paraId="0E1E0F0F" w14:textId="76CA9C76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lastRenderedPageBreak/>
        <w:t>1. Cattle Registration</w:t>
      </w:r>
    </w:p>
    <w:p w14:paraId="3234694C" w14:textId="77777777" w:rsidR="00FA0316" w:rsidRPr="00FA0316" w:rsidRDefault="00FA0316" w:rsidP="00FA031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Add cattle details.</w:t>
      </w:r>
    </w:p>
    <w:p w14:paraId="1FB860F4" w14:textId="77777777" w:rsidR="00FA0316" w:rsidRPr="00FA0316" w:rsidRDefault="00FA0316" w:rsidP="00FA031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Assign a unique cattle ID.</w:t>
      </w:r>
    </w:p>
    <w:p w14:paraId="7F6C2A08" w14:textId="77777777" w:rsidR="00FA0316" w:rsidRPr="00FA0316" w:rsidRDefault="00FA0316" w:rsidP="00FA031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Store cattle information securely.</w:t>
      </w:r>
    </w:p>
    <w:p w14:paraId="73957A5A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2. Health Monitoring</w:t>
      </w:r>
    </w:p>
    <w:p w14:paraId="4883BBDE" w14:textId="77777777" w:rsidR="00FA0316" w:rsidRPr="00FA0316" w:rsidRDefault="00FA0316" w:rsidP="00FA031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Display health data.</w:t>
      </w:r>
    </w:p>
    <w:p w14:paraId="00CB0028" w14:textId="77777777" w:rsidR="00FA0316" w:rsidRPr="00FA0316" w:rsidRDefault="00FA0316" w:rsidP="00FA031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Monitor sensor readings.</w:t>
      </w:r>
    </w:p>
    <w:p w14:paraId="06D19D1B" w14:textId="77777777" w:rsidR="00FA0316" w:rsidRPr="00FA0316" w:rsidRDefault="00FA0316" w:rsidP="00FA031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Show the current health status.</w:t>
      </w:r>
    </w:p>
    <w:p w14:paraId="3284CC7C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3. Health Alerts</w:t>
      </w:r>
    </w:p>
    <w:p w14:paraId="2BA56E74" w14:textId="77777777" w:rsidR="00FA0316" w:rsidRPr="00FA0316" w:rsidRDefault="00FA0316" w:rsidP="00FA031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Detect abnormal conditions.</w:t>
      </w:r>
    </w:p>
    <w:p w14:paraId="048B1938" w14:textId="77777777" w:rsidR="00FA0316" w:rsidRPr="00FA0316" w:rsidRDefault="00FA0316" w:rsidP="00FA031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Display warnings to farmers.</w:t>
      </w:r>
    </w:p>
    <w:p w14:paraId="67533698" w14:textId="77777777" w:rsidR="00FA0316" w:rsidRPr="00FA0316" w:rsidRDefault="00FA0316" w:rsidP="00FA031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Notify veterinarians when required.</w:t>
      </w:r>
    </w:p>
    <w:p w14:paraId="7E626515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4. Milk Production Tracking</w:t>
      </w:r>
    </w:p>
    <w:p w14:paraId="1FCCC287" w14:textId="77777777" w:rsidR="00FA0316" w:rsidRPr="00FA0316" w:rsidRDefault="00FA0316" w:rsidP="00FA031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Record daily milk production.</w:t>
      </w:r>
    </w:p>
    <w:p w14:paraId="0D4F7E1A" w14:textId="77777777" w:rsidR="00FA0316" w:rsidRPr="00FA0316" w:rsidRDefault="00FA0316" w:rsidP="00FA031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Store production data.</w:t>
      </w:r>
    </w:p>
    <w:p w14:paraId="3DA562BE" w14:textId="77777777" w:rsidR="00FA0316" w:rsidRPr="00FA0316" w:rsidRDefault="00FA0316" w:rsidP="00FA031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View production history.</w:t>
      </w:r>
    </w:p>
    <w:p w14:paraId="0CC9EED0" w14:textId="77777777" w:rsidR="00FA0316" w:rsidRPr="00FA0316" w:rsidRDefault="00FA0316" w:rsidP="00FA0316">
      <w:pPr>
        <w:rPr>
          <w:rFonts w:ascii="Times New Roman" w:hAnsi="Times New Roman" w:cs="Times New Roman"/>
          <w:b/>
          <w:bCs/>
        </w:rPr>
      </w:pPr>
      <w:r w:rsidRPr="00FA0316">
        <w:rPr>
          <w:rFonts w:ascii="Times New Roman" w:hAnsi="Times New Roman" w:cs="Times New Roman"/>
          <w:b/>
          <w:bCs/>
        </w:rPr>
        <w:t>5. Basic Dashboard</w:t>
      </w:r>
    </w:p>
    <w:p w14:paraId="39DB6898" w14:textId="77777777" w:rsidR="00FA0316" w:rsidRPr="00FA0316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The dashboard should provide:</w:t>
      </w:r>
    </w:p>
    <w:p w14:paraId="3148708D" w14:textId="77777777" w:rsidR="00FA0316" w:rsidRPr="00FA0316" w:rsidRDefault="00FA0316" w:rsidP="00FA031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Number of cattle</w:t>
      </w:r>
    </w:p>
    <w:p w14:paraId="4312A930" w14:textId="77777777" w:rsidR="00FA0316" w:rsidRPr="00FA0316" w:rsidRDefault="00FA0316" w:rsidP="00FA031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Healthy cattle count</w:t>
      </w:r>
    </w:p>
    <w:p w14:paraId="3DF179B8" w14:textId="77777777" w:rsidR="00FA0316" w:rsidRPr="00FA0316" w:rsidRDefault="00FA0316" w:rsidP="00FA031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Cattle requiring attention</w:t>
      </w:r>
    </w:p>
    <w:p w14:paraId="73D7552B" w14:textId="77777777" w:rsidR="00FA0316" w:rsidRPr="00FA0316" w:rsidRDefault="00FA0316" w:rsidP="00FA031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Daily milk production</w:t>
      </w:r>
    </w:p>
    <w:p w14:paraId="26EB3DD8" w14:textId="77777777" w:rsidR="00FA0316" w:rsidRPr="00FA0316" w:rsidRDefault="00FA0316" w:rsidP="00FA031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t>Health alerts</w:t>
      </w:r>
    </w:p>
    <w:p w14:paraId="11E0FCE0" w14:textId="425C0D7B" w:rsidR="00DE05AD" w:rsidRPr="000C39CB" w:rsidRDefault="00FA0316" w:rsidP="00FA0316">
      <w:pPr>
        <w:rPr>
          <w:rFonts w:ascii="Times New Roman" w:hAnsi="Times New Roman" w:cs="Times New Roman"/>
        </w:rPr>
      </w:pPr>
      <w:r w:rsidRPr="00FA0316">
        <w:rPr>
          <w:rFonts w:ascii="Times New Roman" w:hAnsi="Times New Roman" w:cs="Times New Roman"/>
        </w:rPr>
        <w:pict w14:anchorId="2CB4ABA1">
          <v:rect id="_x0000_i1207" style="width:0;height:0" o:hralign="center" o:hrstd="t" o:hr="t" fillcolor="#a0a0a0" stroked="f"/>
        </w:pict>
      </w:r>
    </w:p>
    <w:p w14:paraId="08D50046" w14:textId="77777777" w:rsidR="00B92484" w:rsidRDefault="00B92484" w:rsidP="00DE05AD">
      <w:pPr>
        <w:rPr>
          <w:rFonts w:ascii="Times New Roman" w:hAnsi="Times New Roman" w:cs="Times New Roman"/>
          <w:b/>
          <w:bCs/>
        </w:rPr>
      </w:pPr>
    </w:p>
    <w:p w14:paraId="244B7C5E" w14:textId="77777777" w:rsidR="00B92484" w:rsidRDefault="00B92484" w:rsidP="00B9248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E7BCE4" w14:textId="77777777" w:rsidR="00B92484" w:rsidRDefault="00B92484" w:rsidP="00B9248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DF8FDE" w14:textId="181AA10F" w:rsidR="00902AB6" w:rsidRPr="00B92484" w:rsidRDefault="00B92484" w:rsidP="00DE05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2AB6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14:paraId="41B7425D" w14:textId="3E9F22F2" w:rsidR="00902AB6" w:rsidRPr="00DE05AD" w:rsidRDefault="00DE05AD" w:rsidP="00DE05AD">
      <w:pPr>
        <w:rPr>
          <w:rFonts w:ascii="Times New Roman" w:hAnsi="Times New Roman" w:cs="Times New Roman"/>
        </w:rPr>
      </w:pPr>
      <w:r w:rsidRPr="00DE05AD">
        <w:rPr>
          <w:rFonts w:ascii="Times New Roman" w:hAnsi="Times New Roman" w:cs="Times New Roman"/>
        </w:rPr>
        <w:t>The </w:t>
      </w:r>
      <w:r w:rsidRPr="00DE05AD">
        <w:rPr>
          <w:rFonts w:ascii="Times New Roman" w:hAnsi="Times New Roman" w:cs="Times New Roman"/>
          <w:b/>
          <w:bCs/>
        </w:rPr>
        <w:t>Intelligent AI-Based Smart Dairy Farm Management System</w:t>
      </w:r>
      <w:r w:rsidRPr="00DE05AD">
        <w:rPr>
          <w:rFonts w:ascii="Times New Roman" w:hAnsi="Times New Roman" w:cs="Times New Roman"/>
        </w:rPr>
        <w:t> demonstrates how Agile software engineering practices can be used to plan and develop a modern smart farming solution. The project requirements were systematically organized into </w:t>
      </w:r>
      <w:r w:rsidRPr="00DE05AD">
        <w:rPr>
          <w:rFonts w:ascii="Times New Roman" w:hAnsi="Times New Roman" w:cs="Times New Roman"/>
          <w:b/>
          <w:bCs/>
        </w:rPr>
        <w:t>Epics and User Stories</w:t>
      </w:r>
      <w:r w:rsidRPr="00DE05AD">
        <w:rPr>
          <w:rFonts w:ascii="Times New Roman" w:hAnsi="Times New Roman" w:cs="Times New Roman"/>
        </w:rPr>
        <w:t>, with clear </w:t>
      </w:r>
      <w:r w:rsidRPr="00DE05AD">
        <w:rPr>
          <w:rFonts w:ascii="Times New Roman" w:hAnsi="Times New Roman" w:cs="Times New Roman"/>
          <w:b/>
          <w:bCs/>
        </w:rPr>
        <w:t>Given–When–Then acceptance criteria</w:t>
      </w:r>
      <w:r w:rsidRPr="00DE05AD">
        <w:rPr>
          <w:rFonts w:ascii="Times New Roman" w:hAnsi="Times New Roman" w:cs="Times New Roman"/>
        </w:rPr>
        <w:t> to ensure that each requirement is measurable and testable.</w:t>
      </w:r>
    </w:p>
    <w:p w14:paraId="0ED733DF" w14:textId="11C5107C" w:rsidR="00902AB6" w:rsidRPr="00DE05AD" w:rsidRDefault="00DE05AD" w:rsidP="00DE05AD">
      <w:pPr>
        <w:rPr>
          <w:rFonts w:ascii="Times New Roman" w:hAnsi="Times New Roman" w:cs="Times New Roman"/>
        </w:rPr>
      </w:pPr>
      <w:r w:rsidRPr="00DE05AD">
        <w:rPr>
          <w:rFonts w:ascii="Times New Roman" w:hAnsi="Times New Roman" w:cs="Times New Roman"/>
        </w:rPr>
        <w:t>The Product Backlog was prioritized based on </w:t>
      </w:r>
      <w:r w:rsidRPr="00DE05AD">
        <w:rPr>
          <w:rFonts w:ascii="Times New Roman" w:hAnsi="Times New Roman" w:cs="Times New Roman"/>
          <w:b/>
          <w:bCs/>
        </w:rPr>
        <w:t>business value, user needs, project dependencies, and system importance</w:t>
      </w:r>
      <w:r w:rsidRPr="00DE05AD">
        <w:rPr>
          <w:rFonts w:ascii="Times New Roman" w:hAnsi="Times New Roman" w:cs="Times New Roman"/>
        </w:rPr>
        <w:t>. High-priority features such as cattle health monitoring, AI-based disease prediction, feeding management, and milk production tracking were selected for development in planned sprints. The use of </w:t>
      </w:r>
      <w:r w:rsidRPr="00DE05AD">
        <w:rPr>
          <w:rFonts w:ascii="Times New Roman" w:hAnsi="Times New Roman" w:cs="Times New Roman"/>
          <w:b/>
          <w:bCs/>
        </w:rPr>
        <w:t>Fibonacci story points</w:t>
      </w:r>
      <w:r w:rsidRPr="00DE05AD">
        <w:rPr>
          <w:rFonts w:ascii="Times New Roman" w:hAnsi="Times New Roman" w:cs="Times New Roman"/>
        </w:rPr>
        <w:t> helped estimate the effort and complexity of each user story.</w:t>
      </w:r>
    </w:p>
    <w:p w14:paraId="68E9B2F5" w14:textId="6883579D" w:rsidR="00902AB6" w:rsidRPr="00DE05AD" w:rsidRDefault="00DE05AD" w:rsidP="00DE05AD">
      <w:pPr>
        <w:rPr>
          <w:rFonts w:ascii="Times New Roman" w:hAnsi="Times New Roman" w:cs="Times New Roman"/>
        </w:rPr>
      </w:pPr>
      <w:r w:rsidRPr="00DE05AD">
        <w:rPr>
          <w:rFonts w:ascii="Times New Roman" w:hAnsi="Times New Roman" w:cs="Times New Roman"/>
        </w:rPr>
        <w:t>The planned Sprint focuses on delivering the core functionalities of the system, including cattle registration, health monitoring, health alerts, and milk production tracking. These features provide a strong foundation for future development.</w:t>
      </w:r>
    </w:p>
    <w:p w14:paraId="7671329F" w14:textId="77777777" w:rsidR="00DE05AD" w:rsidRPr="00DE05AD" w:rsidRDefault="00DE05AD" w:rsidP="00DE05AD">
      <w:pPr>
        <w:rPr>
          <w:rFonts w:ascii="Times New Roman" w:hAnsi="Times New Roman" w:cs="Times New Roman"/>
        </w:rPr>
      </w:pPr>
      <w:r w:rsidRPr="00DE05AD">
        <w:rPr>
          <w:rFonts w:ascii="Times New Roman" w:hAnsi="Times New Roman" w:cs="Times New Roman"/>
        </w:rPr>
        <w:t>In future sprints, advanced features such as </w:t>
      </w:r>
      <w:r w:rsidRPr="00DE05AD">
        <w:rPr>
          <w:rFonts w:ascii="Times New Roman" w:hAnsi="Times New Roman" w:cs="Times New Roman"/>
          <w:b/>
          <w:bCs/>
        </w:rPr>
        <w:t>AI disease prediction, intelligent feeding optimization, real-time analytics, automated reports, and predictive farm management</w:t>
      </w:r>
      <w:r w:rsidRPr="00DE05AD">
        <w:rPr>
          <w:rFonts w:ascii="Times New Roman" w:hAnsi="Times New Roman" w:cs="Times New Roman"/>
        </w:rPr>
        <w:t> can be implemented. By continuously delivering and improving features through Agile development, the system can help farmers make better data-driven decisions.</w:t>
      </w:r>
    </w:p>
    <w:p w14:paraId="4D6F714B" w14:textId="77777777" w:rsidR="00B92484" w:rsidRDefault="00DE05AD" w:rsidP="00DE4AFA">
      <w:pPr>
        <w:rPr>
          <w:rFonts w:ascii="Times New Roman" w:hAnsi="Times New Roman" w:cs="Times New Roman"/>
          <w:b/>
          <w:bCs/>
        </w:rPr>
      </w:pPr>
      <w:r w:rsidRPr="00DE05AD">
        <w:rPr>
          <w:rFonts w:ascii="Times New Roman" w:hAnsi="Times New Roman" w:cs="Times New Roman"/>
        </w:rPr>
        <w:t>Overall, this Agile Sprint Planning and User Story Workshop provides a structured roadmap for developing a smart dairy farm management system that can improve </w:t>
      </w:r>
      <w:r w:rsidRPr="00DE05AD">
        <w:rPr>
          <w:rFonts w:ascii="Times New Roman" w:hAnsi="Times New Roman" w:cs="Times New Roman"/>
          <w:b/>
          <w:bCs/>
        </w:rPr>
        <w:t>livestock health, animal welfare, milk production, operational efficiency, and farmer profitability</w:t>
      </w:r>
      <w:r w:rsidRPr="00DE05AD">
        <w:rPr>
          <w:rFonts w:ascii="Times New Roman" w:hAnsi="Times New Roman" w:cs="Times New Roman"/>
        </w:rPr>
        <w:t>.</w:t>
      </w:r>
      <w:r w:rsidR="00B92484" w:rsidRPr="00B92484">
        <w:rPr>
          <w:rFonts w:ascii="Times New Roman" w:hAnsi="Times New Roman" w:cs="Times New Roman"/>
          <w:b/>
          <w:bCs/>
        </w:rPr>
        <w:t xml:space="preserve"> </w:t>
      </w:r>
    </w:p>
    <w:p w14:paraId="23985780" w14:textId="7038C877" w:rsidR="00B36361" w:rsidRPr="00902AB6" w:rsidRDefault="00B92484" w:rsidP="00DE4AFA">
      <w:pPr>
        <w:rPr>
          <w:rFonts w:ascii="Times New Roman" w:hAnsi="Times New Roman" w:cs="Times New Roman"/>
        </w:rPr>
      </w:pPr>
      <w:r w:rsidRPr="00902AB6">
        <w:rPr>
          <w:rFonts w:ascii="Times New Roman" w:hAnsi="Times New Roman" w:cs="Times New Roman"/>
          <w:b/>
          <w:bCs/>
        </w:rPr>
        <w:drawing>
          <wp:inline distT="0" distB="0" distL="0" distR="0" wp14:anchorId="5FF49A17" wp14:editId="4F158ADE">
            <wp:extent cx="6071191" cy="3200289"/>
            <wp:effectExtent l="0" t="0" r="6350" b="635"/>
            <wp:docPr id="38632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3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1304" cy="320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361" w:rsidRPr="00902AB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DEE64" w14:textId="77777777" w:rsidR="00351D0C" w:rsidRDefault="00351D0C" w:rsidP="003741F2">
      <w:pPr>
        <w:spacing w:after="0" w:line="240" w:lineRule="auto"/>
      </w:pPr>
      <w:r>
        <w:separator/>
      </w:r>
    </w:p>
  </w:endnote>
  <w:endnote w:type="continuationSeparator" w:id="0">
    <w:p w14:paraId="67202BF7" w14:textId="77777777" w:rsidR="00351D0C" w:rsidRDefault="00351D0C" w:rsidP="00374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44572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4C875C" w14:textId="78211634" w:rsidR="003741F2" w:rsidRDefault="003741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B82EE5" w14:textId="77777777" w:rsidR="003741F2" w:rsidRDefault="003741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FFC0A" w14:textId="77777777" w:rsidR="00351D0C" w:rsidRDefault="00351D0C" w:rsidP="003741F2">
      <w:pPr>
        <w:spacing w:after="0" w:line="240" w:lineRule="auto"/>
      </w:pPr>
      <w:r>
        <w:separator/>
      </w:r>
    </w:p>
  </w:footnote>
  <w:footnote w:type="continuationSeparator" w:id="0">
    <w:p w14:paraId="373746B7" w14:textId="77777777" w:rsidR="00351D0C" w:rsidRDefault="00351D0C" w:rsidP="00374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0" o:hralign="center" o:bullet="t" o:hrstd="t" o:hr="t" fillcolor="#a0a0a0" stroked="f"/>
    </w:pict>
  </w:numPicBullet>
  <w:numPicBullet w:numPicBulletId="1">
    <w:pict>
      <v:rect id="_x0000_i1026" style="width:0;height:0" o:hralign="center" o:bullet="t" o:hrstd="t" o:hr="t" fillcolor="#a0a0a0" stroked="f"/>
    </w:pict>
  </w:numPicBullet>
  <w:abstractNum w:abstractNumId="0" w15:restartNumberingAfterBreak="0">
    <w:nsid w:val="040012E7"/>
    <w:multiLevelType w:val="multilevel"/>
    <w:tmpl w:val="9C7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65B7F"/>
    <w:multiLevelType w:val="multilevel"/>
    <w:tmpl w:val="C2EA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EE78C2"/>
    <w:multiLevelType w:val="multilevel"/>
    <w:tmpl w:val="DA4E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B34648"/>
    <w:multiLevelType w:val="multilevel"/>
    <w:tmpl w:val="08EE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5C17BD"/>
    <w:multiLevelType w:val="multilevel"/>
    <w:tmpl w:val="A35A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0721EE"/>
    <w:multiLevelType w:val="multilevel"/>
    <w:tmpl w:val="AEE6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521E25"/>
    <w:multiLevelType w:val="multilevel"/>
    <w:tmpl w:val="322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E962C6"/>
    <w:multiLevelType w:val="multilevel"/>
    <w:tmpl w:val="387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3F37A0"/>
    <w:multiLevelType w:val="multilevel"/>
    <w:tmpl w:val="5326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B978E9"/>
    <w:multiLevelType w:val="multilevel"/>
    <w:tmpl w:val="CC44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BF46B8"/>
    <w:multiLevelType w:val="multilevel"/>
    <w:tmpl w:val="A48A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291973"/>
    <w:multiLevelType w:val="multilevel"/>
    <w:tmpl w:val="F246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A61D41"/>
    <w:multiLevelType w:val="multilevel"/>
    <w:tmpl w:val="11FA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7F23AD"/>
    <w:multiLevelType w:val="multilevel"/>
    <w:tmpl w:val="B022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8A799A"/>
    <w:multiLevelType w:val="multilevel"/>
    <w:tmpl w:val="9DE2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E838CC"/>
    <w:multiLevelType w:val="multilevel"/>
    <w:tmpl w:val="5F98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04769C"/>
    <w:multiLevelType w:val="multilevel"/>
    <w:tmpl w:val="186A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A67FAF"/>
    <w:multiLevelType w:val="multilevel"/>
    <w:tmpl w:val="7D18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197B9E"/>
    <w:multiLevelType w:val="multilevel"/>
    <w:tmpl w:val="613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485FB4"/>
    <w:multiLevelType w:val="multilevel"/>
    <w:tmpl w:val="9E7A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B94D3F"/>
    <w:multiLevelType w:val="multilevel"/>
    <w:tmpl w:val="687C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9B70B0"/>
    <w:multiLevelType w:val="multilevel"/>
    <w:tmpl w:val="9C3E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194BC3"/>
    <w:multiLevelType w:val="multilevel"/>
    <w:tmpl w:val="8506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636406"/>
    <w:multiLevelType w:val="multilevel"/>
    <w:tmpl w:val="27F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9276AE"/>
    <w:multiLevelType w:val="multilevel"/>
    <w:tmpl w:val="AC0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B55416"/>
    <w:multiLevelType w:val="multilevel"/>
    <w:tmpl w:val="12FC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5E70E0"/>
    <w:multiLevelType w:val="multilevel"/>
    <w:tmpl w:val="2D2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D01468"/>
    <w:multiLevelType w:val="multilevel"/>
    <w:tmpl w:val="01E6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6868BE"/>
    <w:multiLevelType w:val="multilevel"/>
    <w:tmpl w:val="3B1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9C7FC5"/>
    <w:multiLevelType w:val="multilevel"/>
    <w:tmpl w:val="1CE6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AC6A5E"/>
    <w:multiLevelType w:val="multilevel"/>
    <w:tmpl w:val="B33E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4A0D4B"/>
    <w:multiLevelType w:val="multilevel"/>
    <w:tmpl w:val="4E7C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7486484"/>
    <w:multiLevelType w:val="multilevel"/>
    <w:tmpl w:val="C1C6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416046"/>
    <w:multiLevelType w:val="multilevel"/>
    <w:tmpl w:val="5CA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424EDC"/>
    <w:multiLevelType w:val="multilevel"/>
    <w:tmpl w:val="2ED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5394132">
    <w:abstractNumId w:val="15"/>
  </w:num>
  <w:num w:numId="2" w16cid:durableId="1832410939">
    <w:abstractNumId w:val="30"/>
  </w:num>
  <w:num w:numId="3" w16cid:durableId="1839073519">
    <w:abstractNumId w:val="7"/>
  </w:num>
  <w:num w:numId="4" w16cid:durableId="403841676">
    <w:abstractNumId w:val="26"/>
  </w:num>
  <w:num w:numId="5" w16cid:durableId="1212839474">
    <w:abstractNumId w:val="6"/>
  </w:num>
  <w:num w:numId="6" w16cid:durableId="678580104">
    <w:abstractNumId w:val="14"/>
  </w:num>
  <w:num w:numId="7" w16cid:durableId="276109994">
    <w:abstractNumId w:val="24"/>
  </w:num>
  <w:num w:numId="8" w16cid:durableId="757558397">
    <w:abstractNumId w:val="12"/>
  </w:num>
  <w:num w:numId="9" w16cid:durableId="394788936">
    <w:abstractNumId w:val="18"/>
  </w:num>
  <w:num w:numId="10" w16cid:durableId="1750927926">
    <w:abstractNumId w:val="0"/>
  </w:num>
  <w:num w:numId="11" w16cid:durableId="146750373">
    <w:abstractNumId w:val="22"/>
  </w:num>
  <w:num w:numId="12" w16cid:durableId="1666545544">
    <w:abstractNumId w:val="27"/>
  </w:num>
  <w:num w:numId="13" w16cid:durableId="682246819">
    <w:abstractNumId w:val="31"/>
  </w:num>
  <w:num w:numId="14" w16cid:durableId="445974978">
    <w:abstractNumId w:val="9"/>
  </w:num>
  <w:num w:numId="15" w16cid:durableId="623926736">
    <w:abstractNumId w:val="5"/>
  </w:num>
  <w:num w:numId="16" w16cid:durableId="82772013">
    <w:abstractNumId w:val="20"/>
  </w:num>
  <w:num w:numId="17" w16cid:durableId="1614677063">
    <w:abstractNumId w:val="25"/>
  </w:num>
  <w:num w:numId="18" w16cid:durableId="1713269633">
    <w:abstractNumId w:val="19"/>
  </w:num>
  <w:num w:numId="19" w16cid:durableId="1976982672">
    <w:abstractNumId w:val="29"/>
  </w:num>
  <w:num w:numId="20" w16cid:durableId="753745583">
    <w:abstractNumId w:val="23"/>
  </w:num>
  <w:num w:numId="21" w16cid:durableId="114256078">
    <w:abstractNumId w:val="28"/>
  </w:num>
  <w:num w:numId="22" w16cid:durableId="102001278">
    <w:abstractNumId w:val="1"/>
  </w:num>
  <w:num w:numId="23" w16cid:durableId="1602034128">
    <w:abstractNumId w:val="10"/>
  </w:num>
  <w:num w:numId="24" w16cid:durableId="1875461866">
    <w:abstractNumId w:val="11"/>
  </w:num>
  <w:num w:numId="25" w16cid:durableId="535238661">
    <w:abstractNumId w:val="21"/>
  </w:num>
  <w:num w:numId="26" w16cid:durableId="1894778242">
    <w:abstractNumId w:val="13"/>
  </w:num>
  <w:num w:numId="27" w16cid:durableId="1324360309">
    <w:abstractNumId w:val="34"/>
  </w:num>
  <w:num w:numId="28" w16cid:durableId="1319842475">
    <w:abstractNumId w:val="8"/>
  </w:num>
  <w:num w:numId="29" w16cid:durableId="727725252">
    <w:abstractNumId w:val="32"/>
  </w:num>
  <w:num w:numId="30" w16cid:durableId="1549075118">
    <w:abstractNumId w:val="17"/>
  </w:num>
  <w:num w:numId="31" w16cid:durableId="1963267391">
    <w:abstractNumId w:val="2"/>
  </w:num>
  <w:num w:numId="32" w16cid:durableId="643313633">
    <w:abstractNumId w:val="16"/>
  </w:num>
  <w:num w:numId="33" w16cid:durableId="174998342">
    <w:abstractNumId w:val="4"/>
  </w:num>
  <w:num w:numId="34" w16cid:durableId="157579361">
    <w:abstractNumId w:val="3"/>
  </w:num>
  <w:num w:numId="35" w16cid:durableId="84436776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FA"/>
    <w:rsid w:val="000C39CB"/>
    <w:rsid w:val="00351D0C"/>
    <w:rsid w:val="003617AE"/>
    <w:rsid w:val="003732C6"/>
    <w:rsid w:val="003741F2"/>
    <w:rsid w:val="0043243C"/>
    <w:rsid w:val="004F134C"/>
    <w:rsid w:val="007E71E9"/>
    <w:rsid w:val="00864C96"/>
    <w:rsid w:val="00902AB6"/>
    <w:rsid w:val="00986DBD"/>
    <w:rsid w:val="00A06049"/>
    <w:rsid w:val="00A937FF"/>
    <w:rsid w:val="00B03C29"/>
    <w:rsid w:val="00B36361"/>
    <w:rsid w:val="00B54B88"/>
    <w:rsid w:val="00B57EAE"/>
    <w:rsid w:val="00B92484"/>
    <w:rsid w:val="00BA3C66"/>
    <w:rsid w:val="00DE05AD"/>
    <w:rsid w:val="00DE4AFA"/>
    <w:rsid w:val="00DF2A7F"/>
    <w:rsid w:val="00E72E43"/>
    <w:rsid w:val="00ED1795"/>
    <w:rsid w:val="00FA0316"/>
    <w:rsid w:val="00FA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A9C4EFB"/>
  <w15:chartTrackingRefBased/>
  <w15:docId w15:val="{02A2B7F8-6A12-4ED2-9AE3-C7227144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A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4AF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B36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3636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03C2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03C29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7EA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74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1F2"/>
  </w:style>
  <w:style w:type="paragraph" w:styleId="Footer">
    <w:name w:val="footer"/>
    <w:basedOn w:val="Normal"/>
    <w:link w:val="FooterChar"/>
    <w:uiPriority w:val="99"/>
    <w:unhideWhenUsed/>
    <w:rsid w:val="00374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1F2"/>
  </w:style>
  <w:style w:type="character" w:styleId="Hyperlink">
    <w:name w:val="Hyperlink"/>
    <w:basedOn w:val="DefaultParagraphFont"/>
    <w:uiPriority w:val="99"/>
    <w:unhideWhenUsed/>
    <w:rsid w:val="00ED17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2B745-8DEF-40A7-8E3B-5DF5EB890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</Pages>
  <Words>1757</Words>
  <Characters>10020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5</cp:revision>
  <dcterms:created xsi:type="dcterms:W3CDTF">2026-07-23T16:34:00Z</dcterms:created>
  <dcterms:modified xsi:type="dcterms:W3CDTF">2026-07-23T17:31:00Z</dcterms:modified>
</cp:coreProperties>
</file>