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4F8FA" w14:textId="2E83A3CD" w:rsidR="00527991" w:rsidRPr="00801F04" w:rsidRDefault="00035003" w:rsidP="00801F04">
      <w:pPr>
        <w:jc w:val="center"/>
        <w:rPr>
          <w:b/>
          <w:bCs/>
          <w:sz w:val="72"/>
          <w:szCs w:val="72"/>
        </w:rPr>
      </w:pPr>
      <w:r w:rsidRPr="00801F04">
        <w:rPr>
          <w:b/>
          <w:bCs/>
          <w:sz w:val="72"/>
          <w:szCs w:val="72"/>
        </w:rPr>
        <w:t>C# Note</w:t>
      </w:r>
      <w:r w:rsidR="00801F04" w:rsidRPr="00801F04">
        <w:rPr>
          <w:b/>
          <w:bCs/>
          <w:sz w:val="72"/>
          <w:szCs w:val="72"/>
        </w:rPr>
        <w:t>s</w:t>
      </w:r>
    </w:p>
    <w:p w14:paraId="5A0E5A46" w14:textId="77777777" w:rsidR="00035003" w:rsidRDefault="00035003"/>
    <w:p w14:paraId="5EED19D2" w14:textId="37C231DB" w:rsidR="00035003" w:rsidRPr="00801F04" w:rsidRDefault="00035003">
      <w:pPr>
        <w:rPr>
          <w:b/>
          <w:bCs/>
          <w:sz w:val="32"/>
          <w:szCs w:val="32"/>
        </w:rPr>
      </w:pPr>
      <w:r w:rsidRPr="00801F04">
        <w:rPr>
          <w:b/>
          <w:bCs/>
          <w:sz w:val="32"/>
          <w:szCs w:val="32"/>
        </w:rPr>
        <w:t>C#:</w:t>
      </w:r>
    </w:p>
    <w:p w14:paraId="32DB4BF4" w14:textId="4E919B9B" w:rsidR="00035003" w:rsidRDefault="00035003">
      <w:r>
        <w:t>Developed my Microsoft as part of its .NET, which aimed to create unified platform for building a wide range application.</w:t>
      </w:r>
      <w:r>
        <w:br/>
        <w:t>It is a high-level object-oriented programming language.</w:t>
      </w:r>
      <w:r>
        <w:br/>
        <w:t>Frequently used for:</w:t>
      </w:r>
      <w:r>
        <w:br/>
      </w:r>
      <w:r>
        <w:tab/>
        <w:t>Web Development</w:t>
      </w:r>
      <w:r>
        <w:br/>
      </w:r>
      <w:r>
        <w:tab/>
        <w:t>Windows applications</w:t>
      </w:r>
      <w:r>
        <w:br/>
      </w:r>
      <w:r>
        <w:tab/>
        <w:t>Game Development</w:t>
      </w:r>
      <w:r>
        <w:br/>
      </w:r>
      <w:r>
        <w:tab/>
        <w:t>Mobile Apps</w:t>
      </w:r>
      <w:r>
        <w:br/>
      </w:r>
      <w:r>
        <w:tab/>
        <w:t>Cloud Based Services</w:t>
      </w:r>
      <w:r>
        <w:br/>
        <w:t>It runs on the .NET platforms and combines the productivity of rapid application development changes.</w:t>
      </w:r>
    </w:p>
    <w:p w14:paraId="2A2ED4B7" w14:textId="77777777" w:rsidR="00035003" w:rsidRDefault="00035003"/>
    <w:p w14:paraId="4E39568D" w14:textId="16A62512" w:rsidR="00035003" w:rsidRPr="00801F04" w:rsidRDefault="00035003">
      <w:pPr>
        <w:rPr>
          <w:b/>
          <w:bCs/>
          <w:sz w:val="32"/>
          <w:szCs w:val="32"/>
        </w:rPr>
      </w:pPr>
      <w:r w:rsidRPr="00801F04">
        <w:rPr>
          <w:b/>
          <w:bCs/>
          <w:sz w:val="32"/>
          <w:szCs w:val="32"/>
        </w:rPr>
        <w:t>Key Characteristics of C#:</w:t>
      </w:r>
    </w:p>
    <w:p w14:paraId="62EF894B" w14:textId="75DA8B86" w:rsidR="00035003" w:rsidRDefault="00035003">
      <w:r w:rsidRPr="00801F04">
        <w:rPr>
          <w:b/>
          <w:bCs/>
          <w:sz w:val="28"/>
          <w:szCs w:val="28"/>
        </w:rPr>
        <w:t>Object-Oriented:</w:t>
      </w:r>
      <w:r>
        <w:br/>
        <w:t>Supports class, objects, inheritance, polymorphism, encapsulation, abstraction allowing developer to create modular, reusable code.</w:t>
      </w:r>
    </w:p>
    <w:p w14:paraId="46CD8550" w14:textId="7424E512" w:rsidR="00035003" w:rsidRDefault="00035003">
      <w:r w:rsidRPr="00801F04">
        <w:rPr>
          <w:b/>
          <w:bCs/>
          <w:sz w:val="28"/>
          <w:szCs w:val="28"/>
        </w:rPr>
        <w:t>Type-safe:</w:t>
      </w:r>
      <w:r>
        <w:br/>
        <w:t>Helps to avoid common programming errors like uninitialized variables, type mismatch and buffer overflow.</w:t>
      </w:r>
    </w:p>
    <w:p w14:paraId="3199F0B1" w14:textId="0D3DA29B" w:rsidR="00035003" w:rsidRDefault="00035003">
      <w:r w:rsidRPr="00801F04">
        <w:rPr>
          <w:b/>
          <w:bCs/>
          <w:sz w:val="28"/>
          <w:szCs w:val="28"/>
        </w:rPr>
        <w:t>Inter Operable:</w:t>
      </w:r>
      <w:r>
        <w:br/>
        <w:t>Can interoperate with other languages, libraries and also with unmanaged code.</w:t>
      </w:r>
    </w:p>
    <w:p w14:paraId="6244759F" w14:textId="7AE3B493" w:rsidR="00035003" w:rsidRDefault="00035003">
      <w:r w:rsidRPr="00801F04">
        <w:rPr>
          <w:b/>
          <w:bCs/>
          <w:sz w:val="28"/>
          <w:szCs w:val="28"/>
        </w:rPr>
        <w:t>Component-Oriented:</w:t>
      </w:r>
      <w:r>
        <w:br/>
        <w:t>Designed to create reusable components that can be easily integrated into applications.</w:t>
      </w:r>
    </w:p>
    <w:p w14:paraId="0B71EF11" w14:textId="24E6BC52" w:rsidR="00035003" w:rsidRDefault="00035003">
      <w:r w:rsidRPr="00801F04">
        <w:rPr>
          <w:b/>
          <w:bCs/>
          <w:sz w:val="28"/>
          <w:szCs w:val="28"/>
        </w:rPr>
        <w:t>Modern and Flexible:</w:t>
      </w:r>
      <w:r>
        <w:br/>
        <w:t>Supports modern programming</w:t>
      </w:r>
      <w:r w:rsidR="00D75E1D">
        <w:t xml:space="preserve"> like asynchronous programming, LINQ and functional programming.</w:t>
      </w:r>
    </w:p>
    <w:p w14:paraId="4085F22A" w14:textId="77777777" w:rsidR="00D75E1D" w:rsidRDefault="00D75E1D"/>
    <w:p w14:paraId="657A2B2E" w14:textId="54F7B416" w:rsidR="00D75E1D" w:rsidRPr="00801F04" w:rsidRDefault="00D75E1D">
      <w:pPr>
        <w:rPr>
          <w:b/>
          <w:bCs/>
          <w:sz w:val="32"/>
          <w:szCs w:val="32"/>
        </w:rPr>
      </w:pPr>
      <w:r w:rsidRPr="00801F04">
        <w:rPr>
          <w:b/>
          <w:bCs/>
          <w:sz w:val="32"/>
          <w:szCs w:val="32"/>
        </w:rPr>
        <w:t>Advantages of C#:</w:t>
      </w:r>
    </w:p>
    <w:p w14:paraId="37336A33" w14:textId="47F774BF" w:rsidR="00D75E1D" w:rsidRDefault="00D75E1D">
      <w:r w:rsidRPr="00801F04">
        <w:rPr>
          <w:b/>
          <w:bCs/>
          <w:sz w:val="28"/>
          <w:szCs w:val="28"/>
        </w:rPr>
        <w:t>Ease of Use:</w:t>
      </w:r>
      <w:r>
        <w:br/>
        <w:t>Syntax simplicity</w:t>
      </w:r>
      <w:r>
        <w:br/>
        <w:t>Automatic memory management through garbage collector.</w:t>
      </w:r>
    </w:p>
    <w:p w14:paraId="705F9895" w14:textId="083FDC3F" w:rsidR="00D75E1D" w:rsidRDefault="00D75E1D">
      <w:r w:rsidRPr="00801F04">
        <w:rPr>
          <w:b/>
          <w:bCs/>
          <w:sz w:val="28"/>
          <w:szCs w:val="28"/>
        </w:rPr>
        <w:lastRenderedPageBreak/>
        <w:t>Productivity:</w:t>
      </w:r>
      <w:r>
        <w:br/>
        <w:t>Rich standard library.</w:t>
      </w:r>
      <w:r>
        <w:br/>
        <w:t>Integrated development environment Visual studio ad Visual studio code.</w:t>
      </w:r>
    </w:p>
    <w:p w14:paraId="0197343C" w14:textId="1608E28A" w:rsidR="00D75E1D" w:rsidRDefault="00D75E1D">
      <w:r w:rsidRPr="00801F04">
        <w:rPr>
          <w:b/>
          <w:bCs/>
          <w:sz w:val="28"/>
          <w:szCs w:val="28"/>
        </w:rPr>
        <w:t>Cross Platform Development:</w:t>
      </w:r>
      <w:r>
        <w:br/>
        <w:t>C# can run on multiple platforms like windows, MacOS and Linux providing more flexibility and reach for developers.</w:t>
      </w:r>
    </w:p>
    <w:p w14:paraId="63BD4A02" w14:textId="28C0FAC5" w:rsidR="00D75E1D" w:rsidRDefault="00D75E1D">
      <w:r w:rsidRPr="00801F04">
        <w:rPr>
          <w:b/>
          <w:bCs/>
          <w:sz w:val="28"/>
          <w:szCs w:val="28"/>
        </w:rPr>
        <w:t>High Performance:</w:t>
      </w:r>
      <w:r>
        <w:br/>
      </w:r>
      <w:r w:rsidRPr="00801F04">
        <w:rPr>
          <w:b/>
          <w:bCs/>
          <w:sz w:val="24"/>
          <w:szCs w:val="24"/>
        </w:rPr>
        <w:t>Jit Compilation</w:t>
      </w:r>
      <w:r>
        <w:t xml:space="preserve"> – C# programs are compiled into intermediate language which is then JIT compiled into machine code.</w:t>
      </w:r>
      <w:r>
        <w:br/>
      </w:r>
      <w:r w:rsidRPr="00801F04">
        <w:rPr>
          <w:b/>
          <w:bCs/>
          <w:sz w:val="24"/>
          <w:szCs w:val="24"/>
        </w:rPr>
        <w:t>Asynchronous Programming</w:t>
      </w:r>
      <w:r>
        <w:t xml:space="preserve"> – The async and await keywords allows developers to write responsive applications.</w:t>
      </w:r>
    </w:p>
    <w:p w14:paraId="1E3CB421" w14:textId="08AC41C0" w:rsidR="00D75E1D" w:rsidRDefault="00D75E1D">
      <w:r w:rsidRPr="00801F04">
        <w:rPr>
          <w:b/>
          <w:bCs/>
          <w:sz w:val="28"/>
          <w:szCs w:val="28"/>
        </w:rPr>
        <w:t>Security:</w:t>
      </w:r>
      <w:r>
        <w:br/>
      </w:r>
      <w:r w:rsidRPr="00801F04">
        <w:rPr>
          <w:b/>
          <w:bCs/>
          <w:sz w:val="24"/>
          <w:szCs w:val="24"/>
        </w:rPr>
        <w:t>Type safe</w:t>
      </w:r>
      <w:r>
        <w:t xml:space="preserve"> – C# enforces strict type safety, helping to prevent common security vulnerabilities.</w:t>
      </w:r>
      <w:r>
        <w:br/>
        <w:t>Code access security – C# supports advanced security models, reducing security risks and allowing developers what code can do.</w:t>
      </w:r>
    </w:p>
    <w:p w14:paraId="6B8F98E8" w14:textId="12E65CC8" w:rsidR="00D75E1D" w:rsidRDefault="00D75E1D">
      <w:r w:rsidRPr="00801F04">
        <w:rPr>
          <w:b/>
          <w:bCs/>
          <w:sz w:val="28"/>
          <w:szCs w:val="28"/>
        </w:rPr>
        <w:t>Scalability:</w:t>
      </w:r>
      <w:r>
        <w:br/>
        <w:t>We can build small to large scale applications.</w:t>
      </w:r>
    </w:p>
    <w:p w14:paraId="5D8B2F03" w14:textId="56EF22A1" w:rsidR="00D75E1D" w:rsidRDefault="00D75E1D">
      <w:r w:rsidRPr="00801F04">
        <w:rPr>
          <w:b/>
          <w:bCs/>
          <w:sz w:val="28"/>
          <w:szCs w:val="28"/>
        </w:rPr>
        <w:t>Language Interoperability:</w:t>
      </w:r>
      <w:r>
        <w:br/>
        <w:t>C# works well with other languages that run on .NET platform.</w:t>
      </w:r>
    </w:p>
    <w:p w14:paraId="30A7B30F" w14:textId="476BF851" w:rsidR="00954E51" w:rsidRDefault="00D75E1D">
      <w:r w:rsidRPr="00801F04">
        <w:rPr>
          <w:b/>
          <w:bCs/>
          <w:sz w:val="28"/>
          <w:szCs w:val="28"/>
        </w:rPr>
        <w:t>Vibrant ecosystem and community support:</w:t>
      </w:r>
      <w:r>
        <w:br/>
        <w:t xml:space="preserve">C# has strong backing from Microsoft and is supported by large active </w:t>
      </w:r>
      <w:r w:rsidR="00954E51">
        <w:t>developers’</w:t>
      </w:r>
      <w:r>
        <w:t xml:space="preserve"> community.</w:t>
      </w:r>
    </w:p>
    <w:p w14:paraId="7AB36214" w14:textId="77777777" w:rsidR="00954E51" w:rsidRDefault="00954E51"/>
    <w:p w14:paraId="337BE808" w14:textId="1AEABC0F" w:rsidR="00954E51" w:rsidRPr="00801F04" w:rsidRDefault="00954E51">
      <w:pPr>
        <w:rPr>
          <w:b/>
          <w:bCs/>
          <w:sz w:val="32"/>
          <w:szCs w:val="32"/>
        </w:rPr>
      </w:pPr>
      <w:r w:rsidRPr="00801F04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3D59D3" wp14:editId="0F815F33">
                <wp:simplePos x="0" y="0"/>
                <wp:positionH relativeFrom="margin">
                  <wp:align>left</wp:align>
                </wp:positionH>
                <wp:positionV relativeFrom="paragraph">
                  <wp:posOffset>263525</wp:posOffset>
                </wp:positionV>
                <wp:extent cx="731520" cy="266700"/>
                <wp:effectExtent l="0" t="0" r="11430" b="19050"/>
                <wp:wrapNone/>
                <wp:docPr id="115776935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F16CB3" w14:textId="37306262" w:rsidR="00954E51" w:rsidRDefault="00954E51">
                            <w:r>
                              <w:t>Assembly</w:t>
                            </w:r>
                          </w:p>
                          <w:p w14:paraId="33981112" w14:textId="77777777" w:rsidR="00954E51" w:rsidRDefault="00954E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3D59D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0.75pt;width:57.6pt;height:21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" fillcolor="white [3201]" strokeweight=".5pt">
                <v:textbox>
                  <w:txbxContent>
                    <w:p w14:paraId="7FF16CB3" w14:textId="37306262" w:rsidR="00954E51" w:rsidRDefault="00954E51">
                      <w:r>
                        <w:t>Assembly</w:t>
                      </w:r>
                    </w:p>
                    <w:p w14:paraId="33981112" w14:textId="77777777" w:rsidR="00954E51" w:rsidRDefault="00954E51"/>
                  </w:txbxContent>
                </v:textbox>
                <w10:wrap anchorx="margin"/>
              </v:shape>
            </w:pict>
          </mc:Fallback>
        </mc:AlternateContent>
      </w:r>
      <w:r w:rsidRPr="00801F04">
        <w:rPr>
          <w:b/>
          <w:bCs/>
          <w:sz w:val="32"/>
          <w:szCs w:val="32"/>
        </w:rPr>
        <w:t>Building Blocks:</w:t>
      </w:r>
    </w:p>
    <w:p w14:paraId="74D509D3" w14:textId="1ACD3D32" w:rsidR="00954E51" w:rsidRDefault="00954E5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B15997" wp14:editId="0499C3F1">
                <wp:simplePos x="0" y="0"/>
                <wp:positionH relativeFrom="column">
                  <wp:posOffset>800100</wp:posOffset>
                </wp:positionH>
                <wp:positionV relativeFrom="paragraph">
                  <wp:posOffset>114935</wp:posOffset>
                </wp:positionV>
                <wp:extent cx="518160" cy="624840"/>
                <wp:effectExtent l="0" t="0" r="34290" b="99060"/>
                <wp:wrapNone/>
                <wp:docPr id="640257269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" cy="62484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95CEC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7" o:spid="_x0000_s1026" type="#_x0000_t34" style="position:absolute;margin-left:63pt;margin-top:9.05pt;width:40.8pt;height:4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" strokecolor="black [3200]" strokeweight=".5pt">
                <v:stroke endarrow="block"/>
              </v:shape>
            </w:pict>
          </mc:Fallback>
        </mc:AlternateContent>
      </w:r>
    </w:p>
    <w:p w14:paraId="61832B29" w14:textId="376B5DED" w:rsidR="00954E51" w:rsidRDefault="00954E51">
      <w:r>
        <w:tab/>
      </w:r>
    </w:p>
    <w:p w14:paraId="26F7220F" w14:textId="2FCCFD38" w:rsidR="00954E51" w:rsidRDefault="00954E5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1B18A5" wp14:editId="336FF4FA">
                <wp:simplePos x="0" y="0"/>
                <wp:positionH relativeFrom="column">
                  <wp:posOffset>2301240</wp:posOffset>
                </wp:positionH>
                <wp:positionV relativeFrom="paragraph">
                  <wp:posOffset>146050</wp:posOffset>
                </wp:positionV>
                <wp:extent cx="556260" cy="632460"/>
                <wp:effectExtent l="0" t="0" r="34290" b="91440"/>
                <wp:wrapNone/>
                <wp:docPr id="1843714919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" cy="63246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9C528F" id="Connector: Elbow 9" o:spid="_x0000_s1026" type="#_x0000_t34" style="position:absolute;margin-left:181.2pt;margin-top:11.5pt;width:43.8pt;height:4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B5542D" wp14:editId="0F601F1F">
                <wp:simplePos x="0" y="0"/>
                <wp:positionH relativeFrom="column">
                  <wp:posOffset>1379220</wp:posOffset>
                </wp:positionH>
                <wp:positionV relativeFrom="paragraph">
                  <wp:posOffset>8890</wp:posOffset>
                </wp:positionV>
                <wp:extent cx="868680" cy="274320"/>
                <wp:effectExtent l="0" t="0" r="26670" b="11430"/>
                <wp:wrapNone/>
                <wp:docPr id="149976567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69A32A" w14:textId="3C621A99" w:rsidR="00954E51" w:rsidRDefault="00954E51">
                            <w:r>
                              <w:t>Namespace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5542D" id="Text Box 8" o:spid="_x0000_s1027" type="#_x0000_t202" style="position:absolute;margin-left:108.6pt;margin-top:.7pt;width:68.4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" fillcolor="white [3201]" strokeweight=".5pt">
                <v:textbox>
                  <w:txbxContent>
                    <w:p w14:paraId="2169A32A" w14:textId="3C621A99" w:rsidR="00954E51" w:rsidRDefault="00954E51">
                      <w:r>
                        <w:t>Namespace</w:t>
                      </w:r>
                    </w:p>
                  </w:txbxContent>
                </v:textbox>
              </v:shape>
            </w:pict>
          </mc:Fallback>
        </mc:AlternateContent>
      </w:r>
    </w:p>
    <w:p w14:paraId="1F8701B9" w14:textId="31D56335" w:rsidR="00954E51" w:rsidRDefault="00954E51">
      <w:r>
        <w:tab/>
      </w:r>
      <w:r>
        <w:tab/>
      </w:r>
    </w:p>
    <w:p w14:paraId="1025176F" w14:textId="2B87FF3F" w:rsidR="00954E51" w:rsidRDefault="00954E5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0EA169" wp14:editId="1B57E975">
                <wp:simplePos x="0" y="0"/>
                <wp:positionH relativeFrom="column">
                  <wp:posOffset>2971800</wp:posOffset>
                </wp:positionH>
                <wp:positionV relativeFrom="paragraph">
                  <wp:posOffset>115570</wp:posOffset>
                </wp:positionV>
                <wp:extent cx="1584960" cy="266700"/>
                <wp:effectExtent l="0" t="0" r="15240" b="19050"/>
                <wp:wrapNone/>
                <wp:docPr id="39320257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9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A83E6F" w14:textId="520D6E28" w:rsidR="00954E51" w:rsidRDefault="00954E51">
                            <w:r>
                              <w:t>Complex Types - 5 Types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0EA169" id="Text Box 10" o:spid="_x0000_s1028" type="#_x0000_t202" style="position:absolute;margin-left:234pt;margin-top:9.1pt;width:124.8pt;height:21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jBpOgIAAIMEAAAOAAAAZHJzL2Uyb0RvYy54bWysVE1v2zAMvQ/YfxB0X+xkSdo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" fillcolor="white [3201]" strokeweight=".5pt">
                <v:textbox>
                  <w:txbxContent>
                    <w:p w14:paraId="4AA83E6F" w14:textId="520D6E28" w:rsidR="00954E51" w:rsidRDefault="00954E51">
                      <w:r>
                        <w:t>Complex Types - 5 Types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14:paraId="2B219A90" w14:textId="2A78F226" w:rsidR="00954E51" w:rsidRDefault="0010314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EE54AC" wp14:editId="5B98F0E4">
                <wp:simplePos x="0" y="0"/>
                <wp:positionH relativeFrom="column">
                  <wp:posOffset>2324100</wp:posOffset>
                </wp:positionH>
                <wp:positionV relativeFrom="paragraph">
                  <wp:posOffset>35560</wp:posOffset>
                </wp:positionV>
                <wp:extent cx="502920" cy="632460"/>
                <wp:effectExtent l="38100" t="0" r="11430" b="91440"/>
                <wp:wrapNone/>
                <wp:docPr id="1640954091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2920" cy="63246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87A5DF" id="Connector: Elbow 12" o:spid="_x0000_s1026" type="#_x0000_t34" style="position:absolute;margin-left:183pt;margin-top:2.8pt;width:39.6pt;height:49.8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" strokecolor="black [3200]" strokeweight=".5pt">
                <v:stroke endarrow="block"/>
              </v:shape>
            </w:pict>
          </mc:Fallback>
        </mc:AlternateContent>
      </w:r>
    </w:p>
    <w:p w14:paraId="38EF38AA" w14:textId="178FD3EB" w:rsidR="00954E51" w:rsidRDefault="0010314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C1AEFF" wp14:editId="0C9E3ED1">
                <wp:simplePos x="0" y="0"/>
                <wp:positionH relativeFrom="column">
                  <wp:posOffset>975360</wp:posOffset>
                </wp:positionH>
                <wp:positionV relativeFrom="paragraph">
                  <wp:posOffset>252730</wp:posOffset>
                </wp:positionV>
                <wp:extent cx="1295400" cy="251460"/>
                <wp:effectExtent l="0" t="0" r="19050" b="15240"/>
                <wp:wrapNone/>
                <wp:docPr id="165919742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B77BB8" w14:textId="38A17F69" w:rsidR="0010314A" w:rsidRDefault="0010314A">
                            <w:r>
                              <w:t>Members – 3 Types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C1AEFF" id="Text Box 13" o:spid="_x0000_s1029" type="#_x0000_t202" style="position:absolute;margin-left:76.8pt;margin-top:19.9pt;width:102pt;height:19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q2XOgIAAIMEAAAOAAAAZHJzL2Uyb0RvYy54bWysVE1v2zAMvQ/YfxB0X+ykSdY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" fillcolor="white [3201]" strokeweight=".5pt">
                <v:textbox>
                  <w:txbxContent>
                    <w:p w14:paraId="07B77BB8" w14:textId="38A17F69" w:rsidR="0010314A" w:rsidRDefault="0010314A">
                      <w:r>
                        <w:t>Members – 3 Types</w:t>
                      </w:r>
                    </w:p>
                  </w:txbxContent>
                </v:textbox>
              </v:shape>
            </w:pict>
          </mc:Fallback>
        </mc:AlternateContent>
      </w:r>
    </w:p>
    <w:p w14:paraId="1DA60818" w14:textId="3F2AE6AB" w:rsidR="00035003" w:rsidRDefault="0010314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D95662" wp14:editId="0114001D">
                <wp:simplePos x="0" y="0"/>
                <wp:positionH relativeFrom="margin">
                  <wp:align>left</wp:align>
                </wp:positionH>
                <wp:positionV relativeFrom="paragraph">
                  <wp:posOffset>751840</wp:posOffset>
                </wp:positionV>
                <wp:extent cx="525780" cy="251460"/>
                <wp:effectExtent l="0" t="0" r="26670" b="15240"/>
                <wp:wrapNone/>
                <wp:docPr id="121449315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CD0CFF" w14:textId="09C77FCA" w:rsidR="0010314A" w:rsidRDefault="0010314A">
                            <w:r>
                              <w:t>Logic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95662" id="Text Box 16" o:spid="_x0000_s1030" type="#_x0000_t202" style="position:absolute;margin-left:0;margin-top:59.2pt;width:41.4pt;height:19.8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" fillcolor="white [3201]" strokeweight=".5pt">
                <v:textbox>
                  <w:txbxContent>
                    <w:p w14:paraId="34CD0CFF" w14:textId="09C77FCA" w:rsidR="0010314A" w:rsidRDefault="0010314A">
                      <w:r>
                        <w:t>Logic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9FF08E" wp14:editId="29EB3B2A">
                <wp:simplePos x="0" y="0"/>
                <wp:positionH relativeFrom="column">
                  <wp:posOffset>609600</wp:posOffset>
                </wp:positionH>
                <wp:positionV relativeFrom="paragraph">
                  <wp:posOffset>104140</wp:posOffset>
                </wp:positionV>
                <wp:extent cx="312420" cy="746760"/>
                <wp:effectExtent l="38100" t="0" r="11430" b="91440"/>
                <wp:wrapNone/>
                <wp:docPr id="1108678570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74676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93BA0E" id="Connector: Elbow 15" o:spid="_x0000_s1026" type="#_x0000_t34" style="position:absolute;margin-left:48pt;margin-top:8.2pt;width:24.6pt;height:58.8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" strokecolor="black [3200]" strokeweight=".5pt">
                <v:stroke endarrow="block"/>
              </v:shape>
            </w:pict>
          </mc:Fallback>
        </mc:AlternateContent>
      </w:r>
    </w:p>
    <w:p w14:paraId="7281E17E" w14:textId="77777777" w:rsidR="0010314A" w:rsidRPr="0010314A" w:rsidRDefault="0010314A" w:rsidP="0010314A"/>
    <w:p w14:paraId="56D16D51" w14:textId="77777777" w:rsidR="0010314A" w:rsidRPr="0010314A" w:rsidRDefault="0010314A" w:rsidP="0010314A"/>
    <w:p w14:paraId="478E931C" w14:textId="77777777" w:rsidR="0010314A" w:rsidRDefault="0010314A" w:rsidP="0010314A"/>
    <w:p w14:paraId="656C09BE" w14:textId="77777777" w:rsidR="00542E84" w:rsidRDefault="00542E84" w:rsidP="0010314A"/>
    <w:p w14:paraId="18BDF1E6" w14:textId="271ED8B3" w:rsidR="0010314A" w:rsidRPr="00801F04" w:rsidRDefault="0010314A" w:rsidP="0010314A">
      <w:pPr>
        <w:rPr>
          <w:b/>
          <w:bCs/>
          <w:sz w:val="28"/>
          <w:szCs w:val="28"/>
        </w:rPr>
      </w:pPr>
      <w:r w:rsidRPr="00801F04">
        <w:rPr>
          <w:b/>
          <w:bCs/>
          <w:sz w:val="28"/>
          <w:szCs w:val="28"/>
        </w:rPr>
        <w:t>Assembly:</w:t>
      </w:r>
    </w:p>
    <w:p w14:paraId="19638F10" w14:textId="17989ABB" w:rsidR="0010314A" w:rsidRDefault="0010314A" w:rsidP="0010314A">
      <w:r>
        <w:t>Assembly is the output of the project.</w:t>
      </w:r>
      <w:r>
        <w:br/>
        <w:t>It will be generated after the successful compilation.</w:t>
      </w:r>
      <w:r>
        <w:br/>
        <w:t>Assembly classified into:</w:t>
      </w:r>
      <w:r>
        <w:br/>
      </w:r>
      <w:r>
        <w:tab/>
        <w:t>Based on Extension - .exe (Executable), .dll (Dynamic Link Library)</w:t>
      </w:r>
      <w:r>
        <w:br/>
      </w:r>
      <w:r>
        <w:tab/>
        <w:t>Based on Storgae Location – private (project/bin), public (GAC – Global Assembly Cache)</w:t>
      </w:r>
    </w:p>
    <w:p w14:paraId="2925B85F" w14:textId="77777777" w:rsidR="00542E84" w:rsidRDefault="00542E84" w:rsidP="0010314A"/>
    <w:p w14:paraId="40DF1E1E" w14:textId="69F2F81F" w:rsidR="00CB1EF6" w:rsidRPr="00801F04" w:rsidRDefault="00CB1EF6" w:rsidP="0010314A">
      <w:pPr>
        <w:rPr>
          <w:b/>
          <w:bCs/>
          <w:sz w:val="28"/>
          <w:szCs w:val="28"/>
        </w:rPr>
      </w:pPr>
      <w:r w:rsidRPr="00801F04">
        <w:rPr>
          <w:b/>
          <w:bCs/>
          <w:sz w:val="28"/>
          <w:szCs w:val="28"/>
        </w:rPr>
        <w:t>Namespace:</w:t>
      </w:r>
    </w:p>
    <w:p w14:paraId="162AC04B" w14:textId="626A351F" w:rsidR="00CB1EF6" w:rsidRDefault="00CB1EF6" w:rsidP="0010314A">
      <w:r>
        <w:t>Using Namespace_name;</w:t>
      </w:r>
    </w:p>
    <w:p w14:paraId="3705A8C2" w14:textId="77777777" w:rsidR="00542E84" w:rsidRDefault="00542E84" w:rsidP="0010314A"/>
    <w:p w14:paraId="42DBB657" w14:textId="7CBE9922" w:rsidR="00CB1EF6" w:rsidRPr="00801F04" w:rsidRDefault="00CB1EF6" w:rsidP="0010314A">
      <w:pPr>
        <w:rPr>
          <w:b/>
          <w:bCs/>
          <w:sz w:val="28"/>
          <w:szCs w:val="28"/>
        </w:rPr>
      </w:pPr>
      <w:r w:rsidRPr="00801F04">
        <w:rPr>
          <w:b/>
          <w:bCs/>
          <w:sz w:val="28"/>
          <w:szCs w:val="28"/>
        </w:rPr>
        <w:t>Complex Types:</w:t>
      </w:r>
    </w:p>
    <w:p w14:paraId="7C0E3707" w14:textId="54982EAE" w:rsidR="00CB1EF6" w:rsidRDefault="00CB1EF6" w:rsidP="0010314A">
      <w:r>
        <w:t>Class, Interface, Enumeration, Delegates, Events and Structures.</w:t>
      </w:r>
    </w:p>
    <w:p w14:paraId="6BC60E3B" w14:textId="77777777" w:rsidR="00542E84" w:rsidRDefault="00542E84" w:rsidP="0010314A"/>
    <w:p w14:paraId="556E8B6E" w14:textId="6F27FA9B" w:rsidR="00CB1EF6" w:rsidRPr="00801F04" w:rsidRDefault="00CB1EF6" w:rsidP="0010314A">
      <w:pPr>
        <w:rPr>
          <w:b/>
          <w:bCs/>
          <w:sz w:val="28"/>
          <w:szCs w:val="28"/>
        </w:rPr>
      </w:pPr>
      <w:r w:rsidRPr="00801F04">
        <w:rPr>
          <w:b/>
          <w:bCs/>
          <w:sz w:val="28"/>
          <w:szCs w:val="28"/>
        </w:rPr>
        <w:t>Members:</w:t>
      </w:r>
    </w:p>
    <w:p w14:paraId="7052FCFC" w14:textId="341C1019" w:rsidR="00CB1EF6" w:rsidRDefault="00CB1EF6" w:rsidP="0010314A">
      <w:r>
        <w:t>Special Member Function</w:t>
      </w:r>
      <w:r>
        <w:br/>
        <w:t>Instance Member Function</w:t>
      </w:r>
      <w:r>
        <w:br/>
        <w:t>Static Member Function</w:t>
      </w:r>
    </w:p>
    <w:p w14:paraId="2FCC5D2F" w14:textId="5D4A42BF" w:rsidR="00CB1EF6" w:rsidRDefault="00CB1EF6" w:rsidP="0010314A">
      <w:r w:rsidRPr="00801F04">
        <w:rPr>
          <w:b/>
          <w:bCs/>
          <w:sz w:val="24"/>
          <w:szCs w:val="24"/>
        </w:rPr>
        <w:t>Syntax:</w:t>
      </w:r>
      <w:r w:rsidR="00801F04">
        <w:br/>
        <w:t>n</w:t>
      </w:r>
      <w:r>
        <w:t>amespace AppName</w:t>
      </w:r>
      <w:r>
        <w:br/>
        <w:t>{</w:t>
      </w:r>
      <w:r>
        <w:br/>
        <w:t xml:space="preserve">    class Program</w:t>
      </w:r>
      <w:r>
        <w:br/>
        <w:t xml:space="preserve">        {</w:t>
      </w:r>
      <w:r>
        <w:br/>
        <w:t xml:space="preserve">            static void Main(String[]args)</w:t>
      </w:r>
      <w:r>
        <w:br/>
        <w:t xml:space="preserve">            {</w:t>
      </w:r>
      <w:r>
        <w:br/>
        <w:t xml:space="preserve">                Logic</w:t>
      </w:r>
      <w:r>
        <w:br/>
        <w:t xml:space="preserve">            }</w:t>
      </w:r>
      <w:r>
        <w:br/>
        <w:t xml:space="preserve">        }</w:t>
      </w:r>
      <w:r>
        <w:br/>
        <w:t>}</w:t>
      </w:r>
    </w:p>
    <w:p w14:paraId="78A75A07" w14:textId="77777777" w:rsidR="00542E84" w:rsidRDefault="00542E84" w:rsidP="0010314A"/>
    <w:p w14:paraId="7786D5C6" w14:textId="281CEC70" w:rsidR="00CB1EF6" w:rsidRPr="00801F04" w:rsidRDefault="00CB1EF6" w:rsidP="0010314A">
      <w:pPr>
        <w:rPr>
          <w:b/>
          <w:bCs/>
          <w:sz w:val="32"/>
          <w:szCs w:val="32"/>
        </w:rPr>
      </w:pPr>
      <w:r w:rsidRPr="00801F04">
        <w:rPr>
          <w:b/>
          <w:bCs/>
          <w:sz w:val="32"/>
          <w:szCs w:val="32"/>
        </w:rPr>
        <w:t>How to write Logic:</w:t>
      </w:r>
    </w:p>
    <w:p w14:paraId="26D5C993" w14:textId="44585CE6" w:rsidR="00CB1EF6" w:rsidRDefault="00CB1EF6" w:rsidP="0010314A">
      <w:r>
        <w:t>Variables</w:t>
      </w:r>
      <w:r>
        <w:br/>
        <w:t>Operators</w:t>
      </w:r>
      <w:r>
        <w:br/>
        <w:t>Control Statement</w:t>
      </w:r>
      <w:r>
        <w:br/>
        <w:t>Collections</w:t>
      </w:r>
      <w:r>
        <w:br/>
        <w:t>Exception Handling</w:t>
      </w:r>
    </w:p>
    <w:p w14:paraId="733F9E94" w14:textId="77777777" w:rsidR="00542E84" w:rsidRDefault="00542E84" w:rsidP="0010314A"/>
    <w:p w14:paraId="0A7EFECA" w14:textId="4735BA79" w:rsidR="00CB1EF6" w:rsidRPr="00801F04" w:rsidRDefault="00CB1EF6" w:rsidP="0010314A">
      <w:pPr>
        <w:rPr>
          <w:b/>
          <w:bCs/>
          <w:sz w:val="28"/>
          <w:szCs w:val="28"/>
        </w:rPr>
      </w:pPr>
      <w:r w:rsidRPr="00801F04">
        <w:rPr>
          <w:b/>
          <w:bCs/>
          <w:sz w:val="28"/>
          <w:szCs w:val="28"/>
        </w:rPr>
        <w:lastRenderedPageBreak/>
        <w:t>Variables:</w:t>
      </w:r>
    </w:p>
    <w:p w14:paraId="68A9DFBF" w14:textId="511DE8DD" w:rsidR="00CB1EF6" w:rsidRDefault="00CB1EF6" w:rsidP="0010314A">
      <w:r>
        <w:t>It is an identifier used to store data temporarily at runtime.</w:t>
      </w:r>
    </w:p>
    <w:p w14:paraId="6902362E" w14:textId="2EBD1800" w:rsidR="00CB1EF6" w:rsidRDefault="00CB1EF6" w:rsidP="0010314A">
      <w:r>
        <w:t>Variable Declaration;</w:t>
      </w:r>
      <w:r>
        <w:br/>
        <w:t>Initialization</w:t>
      </w:r>
      <w:r>
        <w:br/>
        <w:t>Type Casting</w:t>
      </w:r>
    </w:p>
    <w:p w14:paraId="0BDA24E6" w14:textId="528FDCF8" w:rsidR="00CB1EF6" w:rsidRDefault="00CB1EF6" w:rsidP="0010314A">
      <w:r w:rsidRPr="00801F04">
        <w:rPr>
          <w:b/>
          <w:bCs/>
          <w:sz w:val="24"/>
          <w:szCs w:val="24"/>
        </w:rPr>
        <w:t>Syntax:</w:t>
      </w:r>
      <w:r w:rsidR="00542E84">
        <w:br/>
      </w:r>
      <w:r>
        <w:t>DataType identifier;</w:t>
      </w:r>
    </w:p>
    <w:p w14:paraId="4AB700C2" w14:textId="77777777" w:rsidR="00542E84" w:rsidRDefault="00542E84" w:rsidP="0010314A"/>
    <w:p w14:paraId="725CAEBA" w14:textId="76703BE7" w:rsidR="00542E84" w:rsidRPr="00801F04" w:rsidRDefault="00542E84" w:rsidP="0010314A">
      <w:pPr>
        <w:rPr>
          <w:b/>
          <w:bCs/>
          <w:sz w:val="28"/>
          <w:szCs w:val="28"/>
        </w:rPr>
      </w:pPr>
      <w:r w:rsidRPr="00801F04">
        <w:rPr>
          <w:b/>
          <w:bCs/>
          <w:sz w:val="28"/>
          <w:szCs w:val="28"/>
        </w:rPr>
        <w:t>Data Types:</w:t>
      </w:r>
    </w:p>
    <w:p w14:paraId="4CAC4A3D" w14:textId="2A049535" w:rsidR="00542E84" w:rsidRDefault="00542E84" w:rsidP="0010314A">
      <w:r>
        <w:t>Int – int number;</w:t>
      </w:r>
      <w:r>
        <w:br/>
        <w:t>double – double percentage;</w:t>
      </w:r>
      <w:r>
        <w:br/>
        <w:t>char – char section;</w:t>
      </w:r>
      <w:r>
        <w:br/>
        <w:t>String – String name;</w:t>
      </w:r>
    </w:p>
    <w:p w14:paraId="76023CFE" w14:textId="77777777" w:rsidR="00542E84" w:rsidRDefault="00542E84" w:rsidP="0010314A"/>
    <w:p w14:paraId="5C477333" w14:textId="622A967D" w:rsidR="00542E84" w:rsidRDefault="00542E84" w:rsidP="0010314A">
      <w:r w:rsidRPr="00801F04">
        <w:rPr>
          <w:b/>
          <w:bCs/>
          <w:sz w:val="28"/>
          <w:szCs w:val="28"/>
        </w:rPr>
        <w:t>Variable Initialization:</w:t>
      </w:r>
      <w:r>
        <w:br/>
      </w:r>
      <w:r w:rsidRPr="00801F04">
        <w:rPr>
          <w:b/>
          <w:bCs/>
          <w:sz w:val="24"/>
          <w:szCs w:val="24"/>
        </w:rPr>
        <w:t>Syntax:</w:t>
      </w:r>
      <w:r>
        <w:br/>
        <w:t>Identifier = value;</w:t>
      </w:r>
    </w:p>
    <w:p w14:paraId="17E3417F" w14:textId="77777777" w:rsidR="00542E84" w:rsidRDefault="00542E84" w:rsidP="0010314A"/>
    <w:p w14:paraId="5C10848C" w14:textId="16DC2E27" w:rsidR="00542E84" w:rsidRDefault="00542E84" w:rsidP="0010314A">
      <w:r w:rsidRPr="00801F04">
        <w:rPr>
          <w:b/>
          <w:bCs/>
          <w:sz w:val="24"/>
          <w:szCs w:val="24"/>
        </w:rPr>
        <w:t>Note:</w:t>
      </w:r>
      <w:r>
        <w:t xml:space="preserve"> Identifier must be Declared.</w:t>
      </w:r>
    </w:p>
    <w:p w14:paraId="354814A5" w14:textId="77777777" w:rsidR="00542E84" w:rsidRDefault="00542E84" w:rsidP="0010314A"/>
    <w:p w14:paraId="4BCBA6EF" w14:textId="045468E0" w:rsidR="00542E84" w:rsidRPr="00801F04" w:rsidRDefault="00542E84" w:rsidP="0010314A">
      <w:pPr>
        <w:rPr>
          <w:b/>
          <w:bCs/>
          <w:sz w:val="28"/>
          <w:szCs w:val="28"/>
        </w:rPr>
      </w:pPr>
      <w:r w:rsidRPr="00801F04">
        <w:rPr>
          <w:b/>
          <w:bCs/>
          <w:sz w:val="28"/>
          <w:szCs w:val="28"/>
        </w:rPr>
        <w:t>Types of Initializations:</w:t>
      </w:r>
    </w:p>
    <w:p w14:paraId="28517C62" w14:textId="7F867CE3" w:rsidR="00542E84" w:rsidRDefault="00542E84" w:rsidP="0010314A">
      <w:r>
        <w:t>Compile Time Initialization:</w:t>
      </w:r>
      <w:r>
        <w:br/>
        <w:t>identifier = value;</w:t>
      </w:r>
      <w:r>
        <w:br/>
        <w:t>name = “Kishore”;</w:t>
      </w:r>
    </w:p>
    <w:p w14:paraId="60D445E0" w14:textId="79879932" w:rsidR="00542E84" w:rsidRDefault="00542E84" w:rsidP="0010314A">
      <w:r>
        <w:t>Run Time Initialization:</w:t>
      </w:r>
      <w:r>
        <w:br/>
        <w:t>identifier = InputFunction();</w:t>
      </w:r>
      <w:r>
        <w:br/>
        <w:t>name = Console.ReadLine();</w:t>
      </w:r>
    </w:p>
    <w:p w14:paraId="033B25B5" w14:textId="77777777" w:rsidR="00542E84" w:rsidRDefault="00542E84" w:rsidP="0010314A"/>
    <w:p w14:paraId="320D6CAF" w14:textId="38F962D9" w:rsidR="00542E84" w:rsidRPr="00801F04" w:rsidRDefault="00542E84" w:rsidP="0010314A">
      <w:pPr>
        <w:rPr>
          <w:b/>
          <w:bCs/>
          <w:sz w:val="28"/>
          <w:szCs w:val="28"/>
        </w:rPr>
      </w:pPr>
      <w:r w:rsidRPr="00801F04">
        <w:rPr>
          <w:b/>
          <w:bCs/>
          <w:sz w:val="28"/>
          <w:szCs w:val="28"/>
        </w:rPr>
        <w:t>Type Casting:</w:t>
      </w:r>
    </w:p>
    <w:p w14:paraId="2A879525" w14:textId="27571562" w:rsidR="00542E84" w:rsidRDefault="00542E84" w:rsidP="0010314A">
      <w:r>
        <w:t>Converting a value from one data type to another.</w:t>
      </w:r>
      <w:r>
        <w:br/>
        <w:t>Types of Type Casting:</w:t>
      </w:r>
      <w:r>
        <w:br/>
        <w:t>Implicit Type Casting – Automatically taken care by the compiler.</w:t>
      </w:r>
      <w:r w:rsidR="00EE6285">
        <w:t xml:space="preserve"> Convert a value from smaller type to larger type.</w:t>
      </w:r>
      <w:r>
        <w:br/>
        <w:t>Explicit Type Casting – Manually taken care by the developer.</w:t>
      </w:r>
      <w:r w:rsidR="00EE6285">
        <w:t xml:space="preserve"> Convert a value from larger type to smaller type.</w:t>
      </w:r>
    </w:p>
    <w:p w14:paraId="5F0DD3FF" w14:textId="76D47449" w:rsidR="00EE6285" w:rsidRDefault="00EE6285" w:rsidP="0010314A">
      <w:r w:rsidRPr="00801F04">
        <w:rPr>
          <w:b/>
          <w:bCs/>
          <w:sz w:val="24"/>
          <w:szCs w:val="24"/>
        </w:rPr>
        <w:lastRenderedPageBreak/>
        <w:t>Syntax:</w:t>
      </w:r>
      <w:r>
        <w:br/>
        <w:t>RequiredDataType.parse(Console.ReadLine());</w:t>
      </w:r>
      <w:r>
        <w:br/>
        <w:t>Conver.ToRequiredDataType(Console.ReadLine());</w:t>
      </w:r>
    </w:p>
    <w:p w14:paraId="33CE04DE" w14:textId="08661A5C" w:rsidR="00EE6285" w:rsidRDefault="00EE6285" w:rsidP="0010314A">
      <w:r w:rsidRPr="00801F04">
        <w:rPr>
          <w:b/>
          <w:bCs/>
          <w:sz w:val="24"/>
          <w:szCs w:val="24"/>
        </w:rPr>
        <w:t>ReadLine():</w:t>
      </w:r>
      <w:r>
        <w:br/>
        <w:t>The given data will be read and bind.</w:t>
      </w:r>
    </w:p>
    <w:p w14:paraId="43D1A55D" w14:textId="791C53A0" w:rsidR="00EE6285" w:rsidRDefault="00EE6285" w:rsidP="0010314A">
      <w:r w:rsidRPr="00801F04">
        <w:rPr>
          <w:b/>
          <w:bCs/>
          <w:sz w:val="24"/>
          <w:szCs w:val="24"/>
        </w:rPr>
        <w:t>WriteLine()</w:t>
      </w:r>
      <w:r w:rsidR="00801F04" w:rsidRPr="00801F04">
        <w:rPr>
          <w:b/>
          <w:bCs/>
          <w:sz w:val="24"/>
          <w:szCs w:val="24"/>
        </w:rPr>
        <w:t>:</w:t>
      </w:r>
      <w:r>
        <w:br/>
        <w:t>To display the given data.</w:t>
      </w:r>
    </w:p>
    <w:p w14:paraId="46968C97" w14:textId="77777777" w:rsidR="00EE6285" w:rsidRDefault="00EE6285" w:rsidP="0010314A"/>
    <w:p w14:paraId="41F8ADDA" w14:textId="37CB049D" w:rsidR="00EE6285" w:rsidRPr="00801F04" w:rsidRDefault="00EE6285" w:rsidP="0010314A">
      <w:pPr>
        <w:rPr>
          <w:b/>
          <w:bCs/>
          <w:sz w:val="28"/>
          <w:szCs w:val="28"/>
        </w:rPr>
      </w:pPr>
      <w:r w:rsidRPr="00801F04">
        <w:rPr>
          <w:b/>
          <w:bCs/>
          <w:sz w:val="28"/>
          <w:szCs w:val="28"/>
        </w:rPr>
        <w:t>Operators:</w:t>
      </w:r>
    </w:p>
    <w:p w14:paraId="071408AD" w14:textId="23CBF700" w:rsidR="00EE6285" w:rsidRDefault="00EE6285" w:rsidP="0010314A">
      <w:r>
        <w:t>Arithmetic Operators – (+, -, *, (/ - Quotient), (% - Reminder))</w:t>
      </w:r>
      <w:r>
        <w:br/>
        <w:t>Incremental and Decremental Operators – (Incremental – (+, *), Decremental – (-, /))</w:t>
      </w:r>
      <w:r>
        <w:br/>
        <w:t>Comparison Operators – (==, !=, &lt;, &lt;=, &gt;, &gt;=)</w:t>
      </w:r>
    </w:p>
    <w:p w14:paraId="38DE55CD" w14:textId="77777777" w:rsidR="00116593" w:rsidRDefault="00116593" w:rsidP="0010314A"/>
    <w:p w14:paraId="219C640A" w14:textId="40BD4A76" w:rsidR="00116593" w:rsidRPr="00801F04" w:rsidRDefault="00116593" w:rsidP="0010314A">
      <w:pPr>
        <w:rPr>
          <w:b/>
          <w:bCs/>
          <w:sz w:val="32"/>
          <w:szCs w:val="32"/>
        </w:rPr>
      </w:pPr>
      <w:r w:rsidRPr="00801F04">
        <w:rPr>
          <w:b/>
          <w:bCs/>
          <w:sz w:val="32"/>
          <w:szCs w:val="32"/>
        </w:rPr>
        <w:t>Control Statements:</w:t>
      </w:r>
    </w:p>
    <w:p w14:paraId="0744D252" w14:textId="77777777" w:rsidR="00116593" w:rsidRPr="00801F04" w:rsidRDefault="00116593" w:rsidP="0010314A">
      <w:pPr>
        <w:rPr>
          <w:b/>
          <w:bCs/>
          <w:sz w:val="28"/>
          <w:szCs w:val="28"/>
        </w:rPr>
      </w:pPr>
      <w:r w:rsidRPr="00801F04">
        <w:rPr>
          <w:b/>
          <w:bCs/>
          <w:sz w:val="28"/>
          <w:szCs w:val="28"/>
        </w:rPr>
        <w:t>Conditional Control Statements:</w:t>
      </w:r>
    </w:p>
    <w:p w14:paraId="2145AA85" w14:textId="2D6ECA6E" w:rsidR="00116593" w:rsidRDefault="00116593" w:rsidP="0010314A">
      <w:r w:rsidRPr="00F16BFB">
        <w:rPr>
          <w:b/>
          <w:bCs/>
          <w:sz w:val="28"/>
          <w:szCs w:val="28"/>
        </w:rPr>
        <w:t>If else:</w:t>
      </w:r>
      <w:r>
        <w:br/>
      </w:r>
      <w:r w:rsidRPr="00F16BFB">
        <w:rPr>
          <w:b/>
          <w:bCs/>
          <w:sz w:val="24"/>
          <w:szCs w:val="24"/>
        </w:rPr>
        <w:t>Syntax:</w:t>
      </w:r>
      <w:r>
        <w:br/>
        <w:t>if(condition)</w:t>
      </w:r>
      <w:r>
        <w:br/>
        <w:t>{</w:t>
      </w:r>
      <w:r>
        <w:br/>
        <w:t xml:space="preserve">    True Block;</w:t>
      </w:r>
      <w:r>
        <w:br/>
        <w:t>}</w:t>
      </w:r>
      <w:r>
        <w:br/>
        <w:t>else</w:t>
      </w:r>
      <w:r>
        <w:br/>
        <w:t>{</w:t>
      </w:r>
      <w:r>
        <w:br/>
        <w:t xml:space="preserve">    False Block;</w:t>
      </w:r>
      <w:r>
        <w:br/>
        <w:t>}</w:t>
      </w:r>
    </w:p>
    <w:p w14:paraId="605BBE03" w14:textId="77777777" w:rsidR="00116593" w:rsidRDefault="00116593" w:rsidP="0010314A">
      <w:r w:rsidRPr="00F16BFB">
        <w:rPr>
          <w:b/>
          <w:bCs/>
          <w:sz w:val="28"/>
          <w:szCs w:val="28"/>
        </w:rPr>
        <w:t>If else if:</w:t>
      </w:r>
      <w:r>
        <w:br/>
      </w:r>
      <w:r w:rsidRPr="00F16BFB">
        <w:rPr>
          <w:b/>
          <w:bCs/>
          <w:sz w:val="24"/>
          <w:szCs w:val="24"/>
        </w:rPr>
        <w:t>Syntax:</w:t>
      </w:r>
      <w:r>
        <w:br/>
        <w:t>if(condition1)</w:t>
      </w:r>
      <w:r>
        <w:br/>
        <w:t>{</w:t>
      </w:r>
      <w:r>
        <w:br/>
        <w:t xml:space="preserve">    True Block 1;</w:t>
      </w:r>
      <w:r>
        <w:br/>
        <w:t>}</w:t>
      </w:r>
      <w:r>
        <w:br/>
        <w:t>else if(condition2)</w:t>
      </w:r>
      <w:r>
        <w:br/>
        <w:t>{</w:t>
      </w:r>
      <w:r>
        <w:br/>
        <w:t xml:space="preserve">    True Block 2;</w:t>
      </w:r>
      <w:r>
        <w:br/>
        <w:t>}</w:t>
      </w:r>
      <w:r>
        <w:br/>
        <w:t>else</w:t>
      </w:r>
      <w:r>
        <w:br/>
        <w:t>{</w:t>
      </w:r>
      <w:r>
        <w:br/>
        <w:t xml:space="preserve">    False Block;</w:t>
      </w:r>
      <w:r>
        <w:br/>
        <w:t>}</w:t>
      </w:r>
    </w:p>
    <w:p w14:paraId="26060556" w14:textId="77777777" w:rsidR="00116593" w:rsidRDefault="00116593" w:rsidP="0010314A">
      <w:r w:rsidRPr="00F16BFB">
        <w:rPr>
          <w:b/>
          <w:bCs/>
          <w:sz w:val="28"/>
          <w:szCs w:val="28"/>
        </w:rPr>
        <w:lastRenderedPageBreak/>
        <w:t>Switch Case:</w:t>
      </w:r>
      <w:r>
        <w:br/>
      </w:r>
      <w:r w:rsidRPr="00F16BFB">
        <w:rPr>
          <w:b/>
          <w:bCs/>
          <w:sz w:val="24"/>
          <w:szCs w:val="24"/>
        </w:rPr>
        <w:t>Syntax:</w:t>
      </w:r>
      <w:r>
        <w:br/>
        <w:t>switch(variable)</w:t>
      </w:r>
      <w:r>
        <w:br/>
        <w:t>{</w:t>
      </w:r>
      <w:r>
        <w:br/>
        <w:t xml:space="preserve">    case1:</w:t>
      </w:r>
      <w:r>
        <w:br/>
        <w:t xml:space="preserve">    statement;</w:t>
      </w:r>
      <w:r>
        <w:br/>
        <w:t xml:space="preserve">    break;</w:t>
      </w:r>
    </w:p>
    <w:p w14:paraId="23CC577F" w14:textId="77777777" w:rsidR="00116593" w:rsidRDefault="00116593" w:rsidP="0010314A">
      <w:r>
        <w:t xml:space="preserve">    case2:</w:t>
      </w:r>
      <w:r>
        <w:br/>
        <w:t xml:space="preserve">    statement;</w:t>
      </w:r>
      <w:r>
        <w:br/>
        <w:t xml:space="preserve">    break;</w:t>
      </w:r>
    </w:p>
    <w:p w14:paraId="6B5C8E49" w14:textId="77777777" w:rsidR="00116593" w:rsidRDefault="00116593" w:rsidP="0010314A">
      <w:r>
        <w:t xml:space="preserve">    case3:</w:t>
      </w:r>
      <w:r>
        <w:br/>
        <w:t xml:space="preserve">    statement;</w:t>
      </w:r>
      <w:r>
        <w:br/>
        <w:t xml:space="preserve">    break;</w:t>
      </w:r>
    </w:p>
    <w:p w14:paraId="10EB3FFC" w14:textId="7D220AFA" w:rsidR="00116593" w:rsidRDefault="00116593" w:rsidP="0010314A">
      <w:r>
        <w:t xml:space="preserve">    default:</w:t>
      </w:r>
      <w:r>
        <w:br/>
        <w:t xml:space="preserve">    statement;</w:t>
      </w:r>
      <w:r>
        <w:br/>
        <w:t xml:space="preserve">    break;</w:t>
      </w:r>
      <w:r>
        <w:br/>
        <w:t>}</w:t>
      </w:r>
    </w:p>
    <w:p w14:paraId="587F036B" w14:textId="77777777" w:rsidR="00A036D0" w:rsidRPr="00F16BFB" w:rsidRDefault="00116593" w:rsidP="0010314A">
      <w:pPr>
        <w:rPr>
          <w:b/>
          <w:bCs/>
          <w:sz w:val="28"/>
          <w:szCs w:val="28"/>
        </w:rPr>
      </w:pPr>
      <w:r w:rsidRPr="00F16BFB">
        <w:rPr>
          <w:b/>
          <w:bCs/>
          <w:sz w:val="28"/>
          <w:szCs w:val="28"/>
        </w:rPr>
        <w:t>Unconditional Control Statements</w:t>
      </w:r>
      <w:r w:rsidR="00A036D0" w:rsidRPr="00F16BFB">
        <w:rPr>
          <w:b/>
          <w:bCs/>
          <w:sz w:val="28"/>
          <w:szCs w:val="28"/>
        </w:rPr>
        <w:t>:</w:t>
      </w:r>
    </w:p>
    <w:p w14:paraId="1AA3761E" w14:textId="77777777" w:rsidR="00A036D0" w:rsidRDefault="00A036D0" w:rsidP="0010314A">
      <w:r>
        <w:t>Break</w:t>
      </w:r>
      <w:r>
        <w:br/>
        <w:t>continue</w:t>
      </w:r>
      <w:r>
        <w:br/>
        <w:t>goto</w:t>
      </w:r>
    </w:p>
    <w:p w14:paraId="11FA0C79" w14:textId="0BF7232F" w:rsidR="00116593" w:rsidRPr="00F16BFB" w:rsidRDefault="00116593" w:rsidP="0010314A">
      <w:pPr>
        <w:rPr>
          <w:b/>
          <w:bCs/>
          <w:sz w:val="28"/>
          <w:szCs w:val="28"/>
        </w:rPr>
      </w:pPr>
      <w:r w:rsidRPr="00F16BFB">
        <w:rPr>
          <w:b/>
          <w:bCs/>
          <w:sz w:val="28"/>
          <w:szCs w:val="28"/>
        </w:rPr>
        <w:t>Looping</w:t>
      </w:r>
      <w:r w:rsidR="00A036D0" w:rsidRPr="00F16BFB">
        <w:rPr>
          <w:b/>
          <w:bCs/>
          <w:sz w:val="28"/>
          <w:szCs w:val="28"/>
        </w:rPr>
        <w:t>:</w:t>
      </w:r>
    </w:p>
    <w:p w14:paraId="55E256B0" w14:textId="466714F2" w:rsidR="00A036D0" w:rsidRDefault="00A036D0" w:rsidP="0010314A">
      <w:r w:rsidRPr="00F16BFB">
        <w:rPr>
          <w:b/>
          <w:bCs/>
          <w:sz w:val="28"/>
          <w:szCs w:val="28"/>
        </w:rPr>
        <w:t>while:</w:t>
      </w:r>
      <w:r>
        <w:br/>
      </w:r>
      <w:r w:rsidRPr="00F16BFB">
        <w:rPr>
          <w:b/>
          <w:bCs/>
          <w:sz w:val="24"/>
          <w:szCs w:val="24"/>
        </w:rPr>
        <w:t>Syntax:</w:t>
      </w:r>
      <w:r>
        <w:br/>
        <w:t>while(condition)</w:t>
      </w:r>
      <w:r>
        <w:br/>
        <w:t>{</w:t>
      </w:r>
      <w:r>
        <w:br/>
        <w:t xml:space="preserve">    block of code;</w:t>
      </w:r>
      <w:r>
        <w:br/>
        <w:t xml:space="preserve">    Increment or Decrement</w:t>
      </w:r>
      <w:r>
        <w:br/>
        <w:t>}</w:t>
      </w:r>
    </w:p>
    <w:p w14:paraId="267586DD" w14:textId="77777777" w:rsidR="00A036D0" w:rsidRDefault="00A036D0" w:rsidP="0010314A">
      <w:r w:rsidRPr="00F16BFB">
        <w:rPr>
          <w:b/>
          <w:bCs/>
          <w:sz w:val="28"/>
          <w:szCs w:val="28"/>
        </w:rPr>
        <w:t>do while:</w:t>
      </w:r>
      <w:r>
        <w:br/>
      </w:r>
      <w:r w:rsidRPr="00F16BFB">
        <w:rPr>
          <w:b/>
          <w:bCs/>
          <w:sz w:val="24"/>
          <w:szCs w:val="24"/>
        </w:rPr>
        <w:t>Syntax:</w:t>
      </w:r>
      <w:r>
        <w:br/>
        <w:t>do</w:t>
      </w:r>
      <w:r>
        <w:br/>
        <w:t>{</w:t>
      </w:r>
      <w:r>
        <w:br/>
        <w:t xml:space="preserve">    block of code;</w:t>
      </w:r>
      <w:r>
        <w:br/>
        <w:t>} while(condition);</w:t>
      </w:r>
    </w:p>
    <w:p w14:paraId="32DF4B24" w14:textId="77777777" w:rsidR="00A036D0" w:rsidRDefault="00A036D0" w:rsidP="0010314A">
      <w:r w:rsidRPr="00F16BFB">
        <w:rPr>
          <w:b/>
          <w:bCs/>
          <w:sz w:val="28"/>
          <w:szCs w:val="28"/>
        </w:rPr>
        <w:t>for:</w:t>
      </w:r>
      <w:r>
        <w:br/>
      </w:r>
      <w:r w:rsidRPr="00F16BFB">
        <w:rPr>
          <w:b/>
          <w:bCs/>
          <w:sz w:val="24"/>
          <w:szCs w:val="24"/>
        </w:rPr>
        <w:t>Syntax:</w:t>
      </w:r>
      <w:r>
        <w:br/>
        <w:t>for(initialization; condition; Increment/Decrement)</w:t>
      </w:r>
      <w:r>
        <w:br/>
        <w:t>{</w:t>
      </w:r>
      <w:r>
        <w:br/>
        <w:t xml:space="preserve">    Statements;</w:t>
      </w:r>
      <w:r>
        <w:br/>
        <w:t>}</w:t>
      </w:r>
    </w:p>
    <w:p w14:paraId="7216A633" w14:textId="4478DACF" w:rsidR="00542E84" w:rsidRDefault="00A036D0" w:rsidP="0010314A">
      <w:r w:rsidRPr="00F16BFB">
        <w:rPr>
          <w:b/>
          <w:bCs/>
          <w:sz w:val="28"/>
          <w:szCs w:val="28"/>
        </w:rPr>
        <w:lastRenderedPageBreak/>
        <w:t>for each:</w:t>
      </w:r>
      <w:r>
        <w:br/>
      </w:r>
      <w:r w:rsidRPr="00F16BFB">
        <w:rPr>
          <w:b/>
          <w:bCs/>
          <w:sz w:val="24"/>
          <w:szCs w:val="24"/>
        </w:rPr>
        <w:t>Syntax:</w:t>
      </w:r>
      <w:r>
        <w:br/>
        <w:t>for each(DataType identifier in Collection identifier)</w:t>
      </w:r>
      <w:r>
        <w:br/>
        <w:t>{</w:t>
      </w:r>
      <w:r>
        <w:br/>
        <w:t xml:space="preserve">    Logic;</w:t>
      </w:r>
      <w:r>
        <w:br/>
        <w:t>}</w:t>
      </w:r>
    </w:p>
    <w:p w14:paraId="20466ECA" w14:textId="77777777" w:rsidR="00547484" w:rsidRDefault="00547484" w:rsidP="0010314A"/>
    <w:p w14:paraId="43B1B8DE" w14:textId="6176E4CA" w:rsidR="00547484" w:rsidRPr="00F16BFB" w:rsidRDefault="00547484" w:rsidP="0010314A">
      <w:pPr>
        <w:rPr>
          <w:b/>
          <w:bCs/>
          <w:sz w:val="32"/>
          <w:szCs w:val="32"/>
        </w:rPr>
      </w:pPr>
      <w:r w:rsidRPr="00F16BFB">
        <w:rPr>
          <w:b/>
          <w:bCs/>
          <w:sz w:val="32"/>
          <w:szCs w:val="32"/>
        </w:rPr>
        <w:t>Collections:</w:t>
      </w:r>
    </w:p>
    <w:p w14:paraId="4DBB0D31" w14:textId="6DC264FA" w:rsidR="00547484" w:rsidRDefault="00547484" w:rsidP="0010314A">
      <w:r>
        <w:t>Collection of values can be stored.</w:t>
      </w:r>
      <w:r>
        <w:br/>
      </w:r>
      <w:r w:rsidRPr="00F16BFB">
        <w:rPr>
          <w:b/>
          <w:bCs/>
          <w:sz w:val="24"/>
          <w:szCs w:val="24"/>
        </w:rPr>
        <w:t>Collections</w:t>
      </w:r>
      <w:r>
        <w:t xml:space="preserve"> – Different types and more than one value can be stored.</w:t>
      </w:r>
      <w:r>
        <w:br/>
      </w:r>
      <w:r w:rsidRPr="00F16BFB">
        <w:rPr>
          <w:b/>
          <w:bCs/>
          <w:sz w:val="24"/>
          <w:szCs w:val="24"/>
        </w:rPr>
        <w:t>Model</w:t>
      </w:r>
      <w:r>
        <w:t xml:space="preserve"> – It can store different types, more than one value and set of values can also be stored.</w:t>
      </w:r>
    </w:p>
    <w:p w14:paraId="4684824F" w14:textId="6EE041D1" w:rsidR="00547484" w:rsidRPr="00F16BFB" w:rsidRDefault="00547484" w:rsidP="0010314A">
      <w:pPr>
        <w:rPr>
          <w:b/>
          <w:bCs/>
          <w:sz w:val="32"/>
          <w:szCs w:val="32"/>
        </w:rPr>
      </w:pPr>
      <w:r w:rsidRPr="00F16BFB">
        <w:rPr>
          <w:b/>
          <w:bCs/>
          <w:sz w:val="32"/>
          <w:szCs w:val="32"/>
        </w:rPr>
        <w:t>Types of Collections:</w:t>
      </w:r>
    </w:p>
    <w:p w14:paraId="53C114BC" w14:textId="77777777" w:rsidR="00547484" w:rsidRPr="00F16BFB" w:rsidRDefault="00547484" w:rsidP="0010314A">
      <w:pPr>
        <w:rPr>
          <w:b/>
          <w:bCs/>
          <w:sz w:val="28"/>
          <w:szCs w:val="28"/>
        </w:rPr>
      </w:pPr>
      <w:r w:rsidRPr="00F16BFB">
        <w:rPr>
          <w:b/>
          <w:bCs/>
          <w:sz w:val="28"/>
          <w:szCs w:val="28"/>
        </w:rPr>
        <w:t>Index Based Collection:</w:t>
      </w:r>
    </w:p>
    <w:p w14:paraId="2AE78605" w14:textId="77777777" w:rsidR="00547484" w:rsidRDefault="00547484" w:rsidP="0010314A">
      <w:r w:rsidRPr="00F16BFB">
        <w:rPr>
          <w:b/>
          <w:bCs/>
          <w:sz w:val="28"/>
          <w:szCs w:val="28"/>
        </w:rPr>
        <w:t>Array:</w:t>
      </w:r>
      <w:r>
        <w:br/>
      </w:r>
      <w:r w:rsidRPr="00F16BFB">
        <w:rPr>
          <w:b/>
          <w:bCs/>
          <w:sz w:val="24"/>
          <w:szCs w:val="24"/>
        </w:rPr>
        <w:t>Syntax:</w:t>
      </w:r>
      <w:r>
        <w:br/>
        <w:t>DataType[] identifier = new DataType[size];</w:t>
      </w:r>
      <w:r>
        <w:br/>
        <w:t>identifier[index] = value;</w:t>
      </w:r>
    </w:p>
    <w:p w14:paraId="05A58819" w14:textId="77777777" w:rsidR="00547484" w:rsidRDefault="00547484" w:rsidP="0010314A">
      <w:r>
        <w:t>It is an index-based collection.</w:t>
      </w:r>
      <w:r>
        <w:br/>
        <w:t>Index starts from 0.</w:t>
      </w:r>
      <w:r>
        <w:br/>
        <w:t>It is a finite set of homogenous elements.</w:t>
      </w:r>
      <w:r>
        <w:br/>
        <w:t>Type safe.</w:t>
      </w:r>
      <w:r>
        <w:br/>
        <w:t>Fixed size.</w:t>
      </w:r>
    </w:p>
    <w:p w14:paraId="11B62B02" w14:textId="77777777" w:rsidR="00547484" w:rsidRDefault="00547484" w:rsidP="0010314A">
      <w:r w:rsidRPr="00F16BFB">
        <w:rPr>
          <w:b/>
          <w:bCs/>
          <w:sz w:val="28"/>
          <w:szCs w:val="28"/>
        </w:rPr>
        <w:t>ArrayList:</w:t>
      </w:r>
      <w:r>
        <w:br/>
      </w:r>
      <w:r w:rsidRPr="00F16BFB">
        <w:rPr>
          <w:b/>
          <w:bCs/>
          <w:sz w:val="24"/>
          <w:szCs w:val="24"/>
        </w:rPr>
        <w:t>Syntax:</w:t>
      </w:r>
      <w:r>
        <w:br/>
        <w:t>ClassName identifier = new ClassName();</w:t>
      </w:r>
      <w:r>
        <w:br/>
        <w:t>ArrayList identifier = new ArrayList();</w:t>
      </w:r>
      <w:r>
        <w:br/>
        <w:t>identifier.Add(value);</w:t>
      </w:r>
    </w:p>
    <w:p w14:paraId="5A86E9F8" w14:textId="77777777" w:rsidR="00547484" w:rsidRDefault="00547484" w:rsidP="0010314A">
      <w:r>
        <w:t>Converts into an object.</w:t>
      </w:r>
      <w:r>
        <w:br/>
        <w:t>Memory allocation is high in background.</w:t>
      </w:r>
      <w:r>
        <w:br/>
        <w:t>No fixed size in ArrayList.</w:t>
      </w:r>
      <w:r>
        <w:br/>
        <w:t>Not a type safe.</w:t>
      </w:r>
    </w:p>
    <w:p w14:paraId="15494DE4" w14:textId="5EFB8F6F" w:rsidR="003B3956" w:rsidRDefault="00547484" w:rsidP="0010314A">
      <w:r w:rsidRPr="00F16BFB">
        <w:rPr>
          <w:b/>
          <w:bCs/>
          <w:sz w:val="28"/>
          <w:szCs w:val="28"/>
        </w:rPr>
        <w:t>List&lt;</w:t>
      </w:r>
      <w:r w:rsidR="003B3956" w:rsidRPr="00F16BFB">
        <w:rPr>
          <w:b/>
          <w:bCs/>
          <w:sz w:val="28"/>
          <w:szCs w:val="28"/>
        </w:rPr>
        <w:t>T</w:t>
      </w:r>
      <w:r w:rsidRPr="00F16BFB">
        <w:rPr>
          <w:b/>
          <w:bCs/>
          <w:sz w:val="28"/>
          <w:szCs w:val="28"/>
        </w:rPr>
        <w:t>&gt;:</w:t>
      </w:r>
      <w:r w:rsidR="003B3956" w:rsidRPr="00F16BFB">
        <w:rPr>
          <w:b/>
          <w:bCs/>
          <w:sz w:val="28"/>
          <w:szCs w:val="28"/>
        </w:rPr>
        <w:t xml:space="preserve"> (Generic Collection)</w:t>
      </w:r>
      <w:r w:rsidR="003B3956">
        <w:br/>
      </w:r>
      <w:r w:rsidR="003B3956" w:rsidRPr="00F16BFB">
        <w:rPr>
          <w:b/>
          <w:bCs/>
          <w:sz w:val="24"/>
          <w:szCs w:val="24"/>
        </w:rPr>
        <w:t>Syntax:</w:t>
      </w:r>
      <w:r w:rsidR="003B3956">
        <w:br/>
        <w:t>List&lt;DataType&gt; identifier = new List&lt;DataType&gt;();</w:t>
      </w:r>
      <w:r w:rsidR="003B3956">
        <w:br/>
        <w:t>identifier.Add(value);</w:t>
      </w:r>
    </w:p>
    <w:p w14:paraId="6B10C9B9" w14:textId="77777777" w:rsidR="003B3956" w:rsidRDefault="003B3956" w:rsidP="0010314A">
      <w:r>
        <w:t>Duplicate values are allowed.</w:t>
      </w:r>
    </w:p>
    <w:p w14:paraId="6E3832CA" w14:textId="77777777" w:rsidR="003B3956" w:rsidRPr="00F16BFB" w:rsidRDefault="00547484" w:rsidP="0010314A">
      <w:pPr>
        <w:rPr>
          <w:b/>
          <w:bCs/>
          <w:sz w:val="28"/>
          <w:szCs w:val="28"/>
        </w:rPr>
      </w:pPr>
      <w:r w:rsidRPr="00F16BFB">
        <w:rPr>
          <w:b/>
          <w:bCs/>
          <w:sz w:val="28"/>
          <w:szCs w:val="28"/>
        </w:rPr>
        <w:t>Key Value pair Based Collection</w:t>
      </w:r>
      <w:r w:rsidR="003B3956" w:rsidRPr="00F16BFB">
        <w:rPr>
          <w:b/>
          <w:bCs/>
          <w:sz w:val="28"/>
          <w:szCs w:val="28"/>
        </w:rPr>
        <w:t>:</w:t>
      </w:r>
    </w:p>
    <w:p w14:paraId="4C15D4F4" w14:textId="77777777" w:rsidR="003B3956" w:rsidRDefault="003B3956" w:rsidP="0010314A">
      <w:r w:rsidRPr="00F16BFB">
        <w:rPr>
          <w:b/>
          <w:bCs/>
          <w:sz w:val="28"/>
          <w:szCs w:val="28"/>
        </w:rPr>
        <w:lastRenderedPageBreak/>
        <w:t>Hashtable:</w:t>
      </w:r>
      <w:r>
        <w:br/>
      </w:r>
      <w:r w:rsidRPr="00F16BFB">
        <w:rPr>
          <w:b/>
          <w:bCs/>
          <w:sz w:val="24"/>
          <w:szCs w:val="24"/>
        </w:rPr>
        <w:t>Syntax:</w:t>
      </w:r>
      <w:r>
        <w:br/>
        <w:t>Hashtable identifier = new Hashtable();</w:t>
      </w:r>
      <w:r>
        <w:br/>
        <w:t>identifier.Add(key, value);</w:t>
      </w:r>
    </w:p>
    <w:p w14:paraId="0B90B9F2" w14:textId="77777777" w:rsidR="003B3956" w:rsidRDefault="003B3956" w:rsidP="0010314A">
      <w:r>
        <w:t>Key value pair based.</w:t>
      </w:r>
      <w:r>
        <w:br/>
        <w:t>Data displayed based on hash key.</w:t>
      </w:r>
      <w:r>
        <w:br/>
        <w:t>Unordered based.</w:t>
      </w:r>
    </w:p>
    <w:p w14:paraId="69E126CF" w14:textId="77777777" w:rsidR="003B3956" w:rsidRDefault="003B3956" w:rsidP="0010314A">
      <w:r w:rsidRPr="00F16BFB">
        <w:rPr>
          <w:b/>
          <w:bCs/>
          <w:sz w:val="28"/>
          <w:szCs w:val="28"/>
        </w:rPr>
        <w:t>SortedList:</w:t>
      </w:r>
      <w:r>
        <w:br/>
      </w:r>
      <w:r w:rsidRPr="00F16BFB">
        <w:rPr>
          <w:b/>
          <w:bCs/>
          <w:sz w:val="24"/>
          <w:szCs w:val="24"/>
        </w:rPr>
        <w:t>Syntax:</w:t>
      </w:r>
      <w:r>
        <w:br/>
        <w:t>SortedList identifier = new SortedList();</w:t>
      </w:r>
      <w:r>
        <w:br/>
        <w:t>identifier.Add(key, value);</w:t>
      </w:r>
    </w:p>
    <w:p w14:paraId="125AC666" w14:textId="77777777" w:rsidR="003B3956" w:rsidRDefault="003B3956" w:rsidP="0010314A">
      <w:r>
        <w:t>Order based.</w:t>
      </w:r>
      <w:r>
        <w:br/>
        <w:t>Sorting can be used with key based.</w:t>
      </w:r>
    </w:p>
    <w:p w14:paraId="1D091E62" w14:textId="77777777" w:rsidR="003B3956" w:rsidRDefault="003B3956" w:rsidP="0010314A">
      <w:r w:rsidRPr="00F16BFB">
        <w:rPr>
          <w:b/>
          <w:bCs/>
          <w:sz w:val="28"/>
          <w:szCs w:val="28"/>
        </w:rPr>
        <w:t>Dictionary&lt;TKey, TValue&gt;: (Generic Collection)</w:t>
      </w:r>
      <w:r>
        <w:br/>
      </w:r>
      <w:r w:rsidRPr="00F16BFB">
        <w:rPr>
          <w:b/>
          <w:bCs/>
          <w:sz w:val="24"/>
          <w:szCs w:val="24"/>
        </w:rPr>
        <w:t>Syntax:</w:t>
      </w:r>
      <w:r>
        <w:br/>
        <w:t>Dictionary&lt;TKey, TValue&gt; identifier = new Dictionary&lt;TKey, TValue&gt;();</w:t>
      </w:r>
      <w:r>
        <w:br/>
        <w:t>identifier.Add(key, value);</w:t>
      </w:r>
    </w:p>
    <w:p w14:paraId="05757297" w14:textId="77777777" w:rsidR="003B3956" w:rsidRDefault="003B3956" w:rsidP="0010314A">
      <w:r>
        <w:t>Order Based.</w:t>
      </w:r>
      <w:r>
        <w:br/>
        <w:t>Key Value Based.</w:t>
      </w:r>
    </w:p>
    <w:p w14:paraId="2717C866" w14:textId="05B9C2C2" w:rsidR="00547484" w:rsidRPr="00F16BFB" w:rsidRDefault="00547484" w:rsidP="0010314A">
      <w:pPr>
        <w:rPr>
          <w:b/>
          <w:bCs/>
          <w:sz w:val="28"/>
          <w:szCs w:val="28"/>
        </w:rPr>
      </w:pPr>
      <w:r w:rsidRPr="00F16BFB">
        <w:rPr>
          <w:b/>
          <w:bCs/>
          <w:sz w:val="28"/>
          <w:szCs w:val="28"/>
        </w:rPr>
        <w:t>Priority Based Collection</w:t>
      </w:r>
      <w:r w:rsidR="003B3956" w:rsidRPr="00F16BFB">
        <w:rPr>
          <w:b/>
          <w:bCs/>
          <w:sz w:val="28"/>
          <w:szCs w:val="28"/>
        </w:rPr>
        <w:t>:</w:t>
      </w:r>
    </w:p>
    <w:p w14:paraId="435C87B4" w14:textId="78705311" w:rsidR="00DF4591" w:rsidRDefault="003B3956" w:rsidP="0010314A">
      <w:r w:rsidRPr="00F16BFB">
        <w:rPr>
          <w:b/>
          <w:bCs/>
          <w:sz w:val="28"/>
          <w:szCs w:val="28"/>
        </w:rPr>
        <w:t>Stack</w:t>
      </w:r>
      <w:r w:rsidR="00DF4591" w:rsidRPr="00F16BFB">
        <w:rPr>
          <w:b/>
          <w:bCs/>
          <w:sz w:val="28"/>
          <w:szCs w:val="28"/>
        </w:rPr>
        <w:t>:</w:t>
      </w:r>
      <w:r w:rsidR="00DF4591">
        <w:br/>
      </w:r>
      <w:r w:rsidR="00DF4591" w:rsidRPr="00F16BFB">
        <w:rPr>
          <w:b/>
          <w:bCs/>
          <w:sz w:val="24"/>
          <w:szCs w:val="24"/>
        </w:rPr>
        <w:t>Syntax:</w:t>
      </w:r>
      <w:r w:rsidR="00DF4591">
        <w:br/>
        <w:t>Stack identifier = new Stack();</w:t>
      </w:r>
      <w:r w:rsidR="00DF4591">
        <w:br/>
        <w:t>identifier.push(value); - for adding</w:t>
      </w:r>
      <w:r w:rsidR="00DF4591">
        <w:br/>
        <w:t>identifier.pop(value); - for display/view</w:t>
      </w:r>
    </w:p>
    <w:p w14:paraId="25021E6A" w14:textId="439DE6EB" w:rsidR="00DF4591" w:rsidRDefault="00DF4591" w:rsidP="0010314A">
      <w:r w:rsidRPr="00F16BFB">
        <w:rPr>
          <w:b/>
          <w:bCs/>
          <w:sz w:val="24"/>
          <w:szCs w:val="24"/>
        </w:rPr>
        <w:t>Syntax: (Generic Collection)</w:t>
      </w:r>
      <w:r>
        <w:br/>
        <w:t>Stack&lt;DataType&gt; identifier = new Stack&lt;DataType&gt;();</w:t>
      </w:r>
      <w:r>
        <w:br/>
        <w:t>identifier.push(value); - for adding</w:t>
      </w:r>
      <w:r>
        <w:br/>
        <w:t>identifier.push(value); - for display/view</w:t>
      </w:r>
    </w:p>
    <w:p w14:paraId="0ED15138" w14:textId="3EC1C72D" w:rsidR="00DF4591" w:rsidRDefault="00DF4591" w:rsidP="0010314A">
      <w:r>
        <w:t>Stack follows Last In First Out pattern.</w:t>
      </w:r>
    </w:p>
    <w:p w14:paraId="66F02B91" w14:textId="77777777" w:rsidR="00DF4591" w:rsidRDefault="003B3956" w:rsidP="0010314A">
      <w:r w:rsidRPr="00F16BFB">
        <w:rPr>
          <w:b/>
          <w:bCs/>
          <w:sz w:val="28"/>
          <w:szCs w:val="28"/>
        </w:rPr>
        <w:t>Queue</w:t>
      </w:r>
      <w:r w:rsidR="00DF4591" w:rsidRPr="00F16BFB">
        <w:rPr>
          <w:b/>
          <w:bCs/>
          <w:sz w:val="28"/>
          <w:szCs w:val="28"/>
        </w:rPr>
        <w:t>:</w:t>
      </w:r>
      <w:r w:rsidR="00DF4591">
        <w:br/>
      </w:r>
      <w:r w:rsidR="00DF4591" w:rsidRPr="00F16BFB">
        <w:rPr>
          <w:b/>
          <w:bCs/>
          <w:sz w:val="24"/>
          <w:szCs w:val="24"/>
        </w:rPr>
        <w:t>Syntax:</w:t>
      </w:r>
      <w:r w:rsidR="00DF4591">
        <w:br/>
        <w:t>Queue identifier = new Queue();</w:t>
      </w:r>
      <w:r w:rsidR="00DF4591">
        <w:br/>
        <w:t>identifier.enqueue(value); - for adding</w:t>
      </w:r>
      <w:r w:rsidR="00DF4591">
        <w:br/>
        <w:t>identifier.dequeue(value); - for display/view</w:t>
      </w:r>
    </w:p>
    <w:p w14:paraId="1998DD51" w14:textId="77777777" w:rsidR="00DF4591" w:rsidRDefault="00DF4591" w:rsidP="0010314A">
      <w:r w:rsidRPr="00F16BFB">
        <w:rPr>
          <w:b/>
          <w:bCs/>
          <w:sz w:val="24"/>
          <w:szCs w:val="24"/>
        </w:rPr>
        <w:t>Syntax: (Generic Collection)</w:t>
      </w:r>
      <w:r>
        <w:br/>
        <w:t>Queue&lt;DataType&gt; identifier = new Queue&lt;DataType&gt;();</w:t>
      </w:r>
      <w:r>
        <w:br/>
        <w:t>identifier.enqueue(value); - for adding</w:t>
      </w:r>
      <w:r>
        <w:br/>
        <w:t>identifier.dequeue(value); - for display/view</w:t>
      </w:r>
    </w:p>
    <w:p w14:paraId="358C1D7D" w14:textId="77777777" w:rsidR="00AA2BA2" w:rsidRDefault="00802697" w:rsidP="0010314A">
      <w:r>
        <w:lastRenderedPageBreak/>
        <w:t>Queue follows First In First Out Pattern.</w:t>
      </w:r>
    </w:p>
    <w:p w14:paraId="45E8459C" w14:textId="77777777" w:rsidR="00AA2BA2" w:rsidRDefault="00AA2BA2" w:rsidP="0010314A"/>
    <w:p w14:paraId="0466BEDD" w14:textId="77777777" w:rsidR="00AA2BA2" w:rsidRDefault="00AA2BA2" w:rsidP="0010314A">
      <w:pPr>
        <w:rPr>
          <w:b/>
          <w:bCs/>
          <w:sz w:val="32"/>
          <w:szCs w:val="32"/>
        </w:rPr>
      </w:pPr>
      <w:r w:rsidRPr="00AA2BA2">
        <w:rPr>
          <w:b/>
          <w:bCs/>
          <w:sz w:val="32"/>
          <w:szCs w:val="32"/>
        </w:rPr>
        <w:t>Complex Types:</w:t>
      </w:r>
    </w:p>
    <w:p w14:paraId="27744171" w14:textId="55939245" w:rsidR="00AA2BA2" w:rsidRDefault="00AA2BA2" w:rsidP="0010314A">
      <w:r w:rsidRPr="00AA2BA2">
        <w:t>Class</w:t>
      </w:r>
      <w:r>
        <w:br/>
        <w:t>Interface</w:t>
      </w:r>
      <w:r>
        <w:br/>
        <w:t>Enumeration</w:t>
      </w:r>
      <w:r>
        <w:br/>
        <w:t>Delegates and Events</w:t>
      </w:r>
      <w:r>
        <w:br/>
        <w:t>Structure</w:t>
      </w:r>
    </w:p>
    <w:p w14:paraId="74699334" w14:textId="77777777" w:rsidR="00AA2BA2" w:rsidRDefault="00AA2BA2" w:rsidP="0010314A"/>
    <w:p w14:paraId="095760A5" w14:textId="79CEDD83" w:rsidR="00AA2BA2" w:rsidRDefault="00AA2BA2" w:rsidP="0010314A">
      <w:pPr>
        <w:rPr>
          <w:b/>
          <w:bCs/>
          <w:sz w:val="28"/>
          <w:szCs w:val="28"/>
        </w:rPr>
      </w:pPr>
      <w:r w:rsidRPr="00AA2BA2">
        <w:rPr>
          <w:b/>
          <w:bCs/>
          <w:sz w:val="28"/>
          <w:szCs w:val="28"/>
        </w:rPr>
        <w:t>Class:</w:t>
      </w:r>
    </w:p>
    <w:p w14:paraId="0C35AE4B" w14:textId="1D4E6B7C" w:rsidR="00AA2BA2" w:rsidRDefault="00AA2BA2" w:rsidP="0010314A">
      <w:r>
        <w:t>It is a blueprint for creating object.</w:t>
      </w:r>
      <w:r>
        <w:br/>
        <w:t>Members can be used by three Combinations:</w:t>
      </w:r>
      <w:r>
        <w:br/>
      </w:r>
      <w:r>
        <w:tab/>
        <w:t>Member Variable</w:t>
      </w:r>
      <w:r>
        <w:br/>
      </w:r>
      <w:r>
        <w:tab/>
        <w:t>Member Function</w:t>
      </w:r>
      <w:r>
        <w:br/>
      </w:r>
      <w:r>
        <w:tab/>
        <w:t>Properties</w:t>
      </w:r>
      <w:r>
        <w:br/>
      </w:r>
      <w:r w:rsidRPr="00AA2BA2">
        <w:rPr>
          <w:b/>
          <w:bCs/>
          <w:sz w:val="24"/>
          <w:szCs w:val="24"/>
        </w:rPr>
        <w:t>Syntax:</w:t>
      </w:r>
      <w:r>
        <w:br/>
        <w:t>AccessModifier Modifier class Identifier</w:t>
      </w:r>
      <w:r>
        <w:br/>
        <w:t>{</w:t>
      </w:r>
      <w:r>
        <w:br/>
        <w:t xml:space="preserve">    Member Variable</w:t>
      </w:r>
      <w:r>
        <w:br/>
        <w:t xml:space="preserve">    Member Function</w:t>
      </w:r>
      <w:r>
        <w:br/>
        <w:t xml:space="preserve">    Properties</w:t>
      </w:r>
      <w:r>
        <w:br/>
        <w:t>}</w:t>
      </w:r>
    </w:p>
    <w:p w14:paraId="5A84E5E6" w14:textId="77777777" w:rsidR="00AA2BA2" w:rsidRDefault="00AA2BA2" w:rsidP="0010314A"/>
    <w:p w14:paraId="0B1FF55A" w14:textId="55BC21D6" w:rsidR="00AA2BA2" w:rsidRDefault="00AA2BA2" w:rsidP="0010314A">
      <w:pPr>
        <w:rPr>
          <w:b/>
          <w:bCs/>
          <w:sz w:val="28"/>
          <w:szCs w:val="28"/>
        </w:rPr>
      </w:pPr>
      <w:r w:rsidRPr="00AA2BA2">
        <w:rPr>
          <w:b/>
          <w:bCs/>
          <w:sz w:val="28"/>
          <w:szCs w:val="28"/>
        </w:rPr>
        <w:t>Variable:</w:t>
      </w:r>
    </w:p>
    <w:p w14:paraId="1167497C" w14:textId="3F78A7AB" w:rsidR="00AA2BA2" w:rsidRDefault="00AA2BA2" w:rsidP="0010314A">
      <w:r>
        <w:t>Member Variable – Class Level</w:t>
      </w:r>
      <w:r>
        <w:br/>
        <w:t>Local Variable</w:t>
      </w:r>
      <w:r>
        <w:br/>
        <w:t>Parameter</w:t>
      </w:r>
      <w:r>
        <w:br/>
      </w:r>
      <w:r w:rsidRPr="00AA2BA2">
        <w:rPr>
          <w:b/>
          <w:bCs/>
          <w:sz w:val="24"/>
          <w:szCs w:val="24"/>
        </w:rPr>
        <w:t>Syntax:</w:t>
      </w:r>
      <w:r w:rsidR="009F1E63">
        <w:rPr>
          <w:b/>
          <w:bCs/>
          <w:sz w:val="24"/>
          <w:szCs w:val="24"/>
        </w:rPr>
        <w:br/>
      </w:r>
      <w:r w:rsidR="009F1E63" w:rsidRPr="009F1E63">
        <w:t>Access</w:t>
      </w:r>
      <w:r w:rsidR="009F1E63">
        <w:t>Modifier DataType VariableName;</w:t>
      </w:r>
    </w:p>
    <w:p w14:paraId="31DF8F41" w14:textId="77777777" w:rsidR="009F1E63" w:rsidRDefault="009F1E63" w:rsidP="0010314A"/>
    <w:p w14:paraId="3045136E" w14:textId="0DA7A331" w:rsidR="009F1E63" w:rsidRDefault="009F1E63" w:rsidP="0010314A">
      <w:pPr>
        <w:rPr>
          <w:b/>
          <w:bCs/>
          <w:sz w:val="28"/>
          <w:szCs w:val="28"/>
        </w:rPr>
      </w:pPr>
      <w:r w:rsidRPr="009F1E63">
        <w:rPr>
          <w:b/>
          <w:bCs/>
          <w:sz w:val="28"/>
          <w:szCs w:val="28"/>
        </w:rPr>
        <w:t>Access Modifier:</w:t>
      </w:r>
    </w:p>
    <w:p w14:paraId="26C1450F" w14:textId="55A1EA3A" w:rsidR="009F1E63" w:rsidRDefault="009F1E63" w:rsidP="0010314A">
      <w:r>
        <w:t>Level of accessing the variable.</w:t>
      </w:r>
      <w:r>
        <w:br/>
        <w:t>public – Access from anywhere.</w:t>
      </w:r>
      <w:r>
        <w:br/>
        <w:t>private – Access within the class.</w:t>
      </w:r>
      <w:r>
        <w:br/>
        <w:t>protected – Access within the class and derived class.</w:t>
      </w:r>
      <w:r>
        <w:br/>
        <w:t>internal – Access within the assembly.</w:t>
      </w:r>
      <w:r>
        <w:br/>
        <w:t>protected internal – Access within the assembly and derived class.</w:t>
      </w:r>
    </w:p>
    <w:p w14:paraId="03165927" w14:textId="77777777" w:rsidR="009F1E63" w:rsidRDefault="009F1E63" w:rsidP="0010314A"/>
    <w:p w14:paraId="05578506" w14:textId="7F46ECC1" w:rsidR="009F1E63" w:rsidRDefault="009F1E63" w:rsidP="0010314A">
      <w:pPr>
        <w:rPr>
          <w:b/>
          <w:bCs/>
          <w:sz w:val="28"/>
          <w:szCs w:val="28"/>
        </w:rPr>
      </w:pPr>
      <w:r w:rsidRPr="009F1E63">
        <w:rPr>
          <w:b/>
          <w:bCs/>
          <w:sz w:val="28"/>
          <w:szCs w:val="28"/>
        </w:rPr>
        <w:lastRenderedPageBreak/>
        <w:t>Modifier:</w:t>
      </w:r>
    </w:p>
    <w:p w14:paraId="594A5F64" w14:textId="4F52732C" w:rsidR="009F1E63" w:rsidRDefault="009F1E63" w:rsidP="0010314A">
      <w:r>
        <w:t>Partial</w:t>
      </w:r>
      <w:r>
        <w:br/>
        <w:t>Sealed</w:t>
      </w:r>
      <w:r>
        <w:br/>
        <w:t>Static</w:t>
      </w:r>
      <w:r>
        <w:br/>
        <w:t>Abstract</w:t>
      </w:r>
      <w:r>
        <w:br/>
        <w:t>Virtual</w:t>
      </w:r>
      <w:r>
        <w:br/>
        <w:t>Override</w:t>
      </w:r>
    </w:p>
    <w:p w14:paraId="46D111E5" w14:textId="77777777" w:rsidR="009F1E63" w:rsidRDefault="009F1E63" w:rsidP="0010314A"/>
    <w:p w14:paraId="1DEA00B8" w14:textId="0CC059E2" w:rsidR="009F1E63" w:rsidRDefault="009F1E63" w:rsidP="0010314A">
      <w:pPr>
        <w:rPr>
          <w:b/>
          <w:bCs/>
          <w:sz w:val="28"/>
          <w:szCs w:val="28"/>
        </w:rPr>
      </w:pPr>
      <w:r w:rsidRPr="009F1E63">
        <w:rPr>
          <w:b/>
          <w:bCs/>
          <w:sz w:val="28"/>
          <w:szCs w:val="28"/>
        </w:rPr>
        <w:t>Member Function:</w:t>
      </w:r>
    </w:p>
    <w:p w14:paraId="304396DD" w14:textId="77C20223" w:rsidR="009F1E63" w:rsidRDefault="009F1E63" w:rsidP="0010314A">
      <w:r>
        <w:t>It is used to write a logic.</w:t>
      </w:r>
      <w:r>
        <w:br/>
      </w:r>
      <w:r>
        <w:tab/>
        <w:t>Special Member Function</w:t>
      </w:r>
      <w:r>
        <w:br/>
      </w:r>
      <w:r>
        <w:tab/>
        <w:t>Static Member Function</w:t>
      </w:r>
      <w:r>
        <w:br/>
      </w:r>
      <w:r>
        <w:tab/>
        <w:t>Instance Member Function</w:t>
      </w:r>
      <w:r>
        <w:br/>
        <w:t>Member Function is also known as methods.</w:t>
      </w:r>
      <w:r>
        <w:br/>
      </w:r>
      <w:r w:rsidRPr="009F1E63">
        <w:rPr>
          <w:b/>
          <w:bCs/>
          <w:sz w:val="24"/>
          <w:szCs w:val="24"/>
        </w:rPr>
        <w:t>Syntax:</w:t>
      </w:r>
      <w:r>
        <w:rPr>
          <w:b/>
          <w:bCs/>
          <w:sz w:val="24"/>
          <w:szCs w:val="24"/>
        </w:rPr>
        <w:br/>
      </w:r>
      <w:r w:rsidRPr="009F1E63">
        <w:t>Access</w:t>
      </w:r>
      <w:r>
        <w:t>Modifier Modifier ReturnType Identifier(Parameters)</w:t>
      </w:r>
      <w:r>
        <w:br/>
        <w:t>{</w:t>
      </w:r>
      <w:r>
        <w:br/>
        <w:t>}</w:t>
      </w:r>
    </w:p>
    <w:p w14:paraId="67DA9538" w14:textId="77777777" w:rsidR="009F1E63" w:rsidRDefault="009F1E63" w:rsidP="0010314A"/>
    <w:p w14:paraId="3045ECBD" w14:textId="33D380CC" w:rsidR="009F1E63" w:rsidRDefault="009F1E63" w:rsidP="0010314A">
      <w:pPr>
        <w:rPr>
          <w:b/>
          <w:bCs/>
          <w:sz w:val="28"/>
          <w:szCs w:val="28"/>
        </w:rPr>
      </w:pPr>
      <w:r w:rsidRPr="009F1E63">
        <w:rPr>
          <w:b/>
          <w:bCs/>
          <w:sz w:val="28"/>
          <w:szCs w:val="28"/>
        </w:rPr>
        <w:t>Special Member Function:</w:t>
      </w:r>
    </w:p>
    <w:p w14:paraId="3DC58405" w14:textId="77777777" w:rsidR="007A293D" w:rsidRDefault="009F1E63" w:rsidP="0010314A">
      <w:r>
        <w:t xml:space="preserve">If a class name and method name are same then it is called as </w:t>
      </w:r>
      <w:r w:rsidR="007A293D">
        <w:t>Special Member Function.</w:t>
      </w:r>
      <w:r w:rsidR="007A293D">
        <w:br/>
        <w:t>It is also known as Constructor.</w:t>
      </w:r>
      <w:r w:rsidR="007A293D">
        <w:br/>
        <w:t>It allocates memory and assign a default value for Member Variable.</w:t>
      </w:r>
      <w:r w:rsidR="007A293D">
        <w:br/>
        <w:t>If we forget to create a constructor it will be automatically created by the compiler itself.</w:t>
      </w:r>
      <w:r w:rsidR="007A293D">
        <w:br/>
        <w:t>We can also create constructor with parameters.</w:t>
      </w:r>
      <w:r w:rsidR="007A293D">
        <w:br/>
      </w:r>
      <w:r w:rsidR="007A293D" w:rsidRPr="007A293D">
        <w:rPr>
          <w:b/>
          <w:bCs/>
          <w:sz w:val="24"/>
          <w:szCs w:val="24"/>
        </w:rPr>
        <w:t>Syntax:</w:t>
      </w:r>
      <w:r w:rsidR="007A293D">
        <w:rPr>
          <w:b/>
          <w:bCs/>
          <w:sz w:val="24"/>
          <w:szCs w:val="24"/>
        </w:rPr>
        <w:br/>
      </w:r>
      <w:r w:rsidR="007A293D" w:rsidRPr="007A293D">
        <w:t>Access</w:t>
      </w:r>
      <w:r w:rsidR="007A293D">
        <w:t>Modifier Identifier(Parameters)</w:t>
      </w:r>
      <w:r w:rsidR="007A293D">
        <w:br/>
        <w:t>{</w:t>
      </w:r>
      <w:r w:rsidR="007A293D">
        <w:br/>
        <w:t xml:space="preserve">    this.variablename from class = parameter from constructor argument</w:t>
      </w:r>
      <w:r w:rsidR="007A293D">
        <w:br/>
        <w:t>}</w:t>
      </w:r>
    </w:p>
    <w:p w14:paraId="40A6197D" w14:textId="77777777" w:rsidR="007A293D" w:rsidRDefault="007A293D" w:rsidP="0010314A"/>
    <w:p w14:paraId="26EEC069" w14:textId="77777777" w:rsidR="007A293D" w:rsidRDefault="007A293D" w:rsidP="0010314A">
      <w:pPr>
        <w:rPr>
          <w:b/>
          <w:bCs/>
          <w:sz w:val="28"/>
          <w:szCs w:val="28"/>
        </w:rPr>
      </w:pPr>
      <w:r w:rsidRPr="007A293D">
        <w:rPr>
          <w:b/>
          <w:bCs/>
          <w:sz w:val="28"/>
          <w:szCs w:val="28"/>
        </w:rPr>
        <w:t>Static Member Function:</w:t>
      </w:r>
    </w:p>
    <w:p w14:paraId="58017A3A" w14:textId="77777777" w:rsidR="007A293D" w:rsidRDefault="007A293D" w:rsidP="0010314A">
      <w:r w:rsidRPr="007A293D">
        <w:t>When we create a Mem</w:t>
      </w:r>
      <w:r>
        <w:t>ber Function with static keyword it is called as Static Member Function.</w:t>
      </w:r>
      <w:r>
        <w:br/>
        <w:t>Static Member Function will execute only when it is called.</w:t>
      </w:r>
      <w:r>
        <w:br/>
        <w:t>To call static method:</w:t>
      </w:r>
      <w:r>
        <w:br/>
      </w:r>
      <w:r w:rsidRPr="007A293D">
        <w:rPr>
          <w:b/>
          <w:bCs/>
          <w:sz w:val="24"/>
          <w:szCs w:val="24"/>
        </w:rPr>
        <w:t>Syntax:</w:t>
      </w:r>
      <w:r>
        <w:br/>
        <w:t>ClassName. methodName();</w:t>
      </w:r>
    </w:p>
    <w:p w14:paraId="1E6453D1" w14:textId="77777777" w:rsidR="007A293D" w:rsidRDefault="007A293D" w:rsidP="0010314A">
      <w:pPr>
        <w:rPr>
          <w:b/>
          <w:bCs/>
          <w:sz w:val="28"/>
          <w:szCs w:val="28"/>
        </w:rPr>
      </w:pPr>
      <w:r w:rsidRPr="007A293D">
        <w:rPr>
          <w:b/>
          <w:bCs/>
          <w:sz w:val="28"/>
          <w:szCs w:val="28"/>
        </w:rPr>
        <w:t>Return Type:</w:t>
      </w:r>
    </w:p>
    <w:p w14:paraId="4BD76895" w14:textId="3CFF29A6" w:rsidR="00A62E8F" w:rsidRDefault="007A293D" w:rsidP="0010314A">
      <w:r>
        <w:lastRenderedPageBreak/>
        <w:t>If I want to return something from the logic of my Member Function.</w:t>
      </w:r>
      <w:r>
        <w:br/>
        <w:t>If we return something we need to get it and store it in the container.</w:t>
      </w:r>
    </w:p>
    <w:p w14:paraId="5C4234BF" w14:textId="04223D07" w:rsidR="00A62E8F" w:rsidRPr="00A62E8F" w:rsidRDefault="00A62E8F" w:rsidP="0010314A">
      <w:pPr>
        <w:rPr>
          <w:b/>
          <w:bCs/>
          <w:sz w:val="28"/>
          <w:szCs w:val="28"/>
        </w:rPr>
      </w:pPr>
      <w:r w:rsidRPr="00A62E8F">
        <w:rPr>
          <w:b/>
          <w:bCs/>
          <w:sz w:val="28"/>
          <w:szCs w:val="28"/>
        </w:rPr>
        <w:t>Local Variable:</w:t>
      </w:r>
    </w:p>
    <w:p w14:paraId="40C43ECD" w14:textId="77777777" w:rsidR="00A62E8F" w:rsidRDefault="00A62E8F" w:rsidP="0010314A">
      <w:r>
        <w:t>If we create a variable inside a method is called as Local Variable.</w:t>
      </w:r>
    </w:p>
    <w:p w14:paraId="700BDFE1" w14:textId="77777777" w:rsidR="00A62E8F" w:rsidRDefault="00A62E8F" w:rsidP="0010314A"/>
    <w:p w14:paraId="29840173" w14:textId="77777777" w:rsidR="00A62E8F" w:rsidRDefault="00A62E8F" w:rsidP="0010314A">
      <w:pPr>
        <w:rPr>
          <w:b/>
          <w:bCs/>
          <w:sz w:val="28"/>
          <w:szCs w:val="28"/>
        </w:rPr>
      </w:pPr>
      <w:r w:rsidRPr="00A62E8F">
        <w:rPr>
          <w:b/>
          <w:bCs/>
          <w:sz w:val="28"/>
          <w:szCs w:val="28"/>
        </w:rPr>
        <w:t>Instance Member Function:</w:t>
      </w:r>
    </w:p>
    <w:p w14:paraId="1EB09BF1" w14:textId="77777777" w:rsidR="00A62E8F" w:rsidRDefault="00A62E8F" w:rsidP="0010314A">
      <w:r w:rsidRPr="00A62E8F">
        <w:t>If</w:t>
      </w:r>
      <w:r>
        <w:t xml:space="preserve"> we create a Member Function without the same name as class name and without the static keyword is called as Instance Member Function.</w:t>
      </w:r>
      <w:r>
        <w:br/>
        <w:t>How to call Instance Member Function:</w:t>
      </w:r>
      <w:r>
        <w:br/>
        <w:t>objectName.methodName();</w:t>
      </w:r>
      <w:r>
        <w:br/>
      </w:r>
      <w:r w:rsidRPr="00A62E8F">
        <w:rPr>
          <w:b/>
          <w:bCs/>
          <w:sz w:val="24"/>
          <w:szCs w:val="24"/>
        </w:rPr>
        <w:t>Syntax:</w:t>
      </w:r>
      <w:r>
        <w:br/>
        <w:t>AccessModifer ReturnType Identifier(Parameters)</w:t>
      </w:r>
      <w:r>
        <w:br/>
        <w:t>{</w:t>
      </w:r>
      <w:r>
        <w:br/>
        <w:t>}</w:t>
      </w:r>
    </w:p>
    <w:p w14:paraId="5BF991ED" w14:textId="77777777" w:rsidR="00A62E8F" w:rsidRDefault="00A62E8F" w:rsidP="0010314A"/>
    <w:p w14:paraId="44E5EE00" w14:textId="77777777" w:rsidR="00A62E8F" w:rsidRDefault="00A62E8F" w:rsidP="0010314A">
      <w:pPr>
        <w:rPr>
          <w:b/>
          <w:bCs/>
          <w:sz w:val="28"/>
          <w:szCs w:val="28"/>
        </w:rPr>
      </w:pPr>
      <w:r w:rsidRPr="00A62E8F">
        <w:rPr>
          <w:b/>
          <w:bCs/>
          <w:sz w:val="28"/>
          <w:szCs w:val="28"/>
        </w:rPr>
        <w:t>Properties:</w:t>
      </w:r>
    </w:p>
    <w:p w14:paraId="6DB95B8D" w14:textId="77777777" w:rsidR="00A62E8F" w:rsidRDefault="00A62E8F" w:rsidP="0010314A">
      <w:r>
        <w:t>It is used to set the value to Member Variable or get the value from Member Variable.</w:t>
      </w:r>
    </w:p>
    <w:p w14:paraId="3F2412B0" w14:textId="19CAB376" w:rsidR="00A62E8F" w:rsidRDefault="00A62E8F" w:rsidP="00A62E8F">
      <w:pPr>
        <w:ind w:left="720"/>
      </w:pPr>
      <w:r>
        <w:t>Normal Properties</w:t>
      </w:r>
      <w:r>
        <w:br/>
        <w:t>Auto Implemented Properties</w:t>
      </w:r>
    </w:p>
    <w:p w14:paraId="5F529ABD" w14:textId="77777777" w:rsidR="00F566F7" w:rsidRDefault="00A62E8F" w:rsidP="00A62E8F">
      <w:pPr>
        <w:rPr>
          <w:b/>
          <w:bCs/>
          <w:sz w:val="28"/>
          <w:szCs w:val="28"/>
        </w:rPr>
      </w:pPr>
      <w:r w:rsidRPr="00A62E8F">
        <w:rPr>
          <w:b/>
          <w:bCs/>
          <w:sz w:val="28"/>
          <w:szCs w:val="28"/>
        </w:rPr>
        <w:t>Normal Properties:</w:t>
      </w:r>
    </w:p>
    <w:p w14:paraId="32B18B51" w14:textId="3D2E872A" w:rsidR="00F566F7" w:rsidRDefault="00F566F7" w:rsidP="00A62E8F">
      <w:r>
        <w:t>It is used in older days.</w:t>
      </w:r>
      <w:r>
        <w:br/>
        <w:t>Member Variable + Property Definition</w:t>
      </w:r>
      <w:r>
        <w:br/>
        <w:t>When a Member Variable needs any validation then we can use this.</w:t>
      </w:r>
      <w:r>
        <w:br/>
      </w:r>
      <w:r w:rsidRPr="00F566F7">
        <w:rPr>
          <w:b/>
          <w:bCs/>
          <w:sz w:val="24"/>
          <w:szCs w:val="24"/>
        </w:rPr>
        <w:t>Syntax:</w:t>
      </w:r>
      <w:r>
        <w:rPr>
          <w:b/>
          <w:bCs/>
          <w:sz w:val="28"/>
          <w:szCs w:val="28"/>
        </w:rPr>
        <w:br/>
      </w:r>
      <w:r>
        <w:t>DataType variableName; -- Default AccessModifier is private</w:t>
      </w:r>
      <w:r>
        <w:br/>
        <w:t>AccessModifer DataType Identifier</w:t>
      </w:r>
      <w:r>
        <w:br/>
        <w:t>{</w:t>
      </w:r>
      <w:r>
        <w:br/>
        <w:t xml:space="preserve">    get{return variableName;}</w:t>
      </w:r>
      <w:r>
        <w:br/>
        <w:t xml:space="preserve">    set{variableName = value;}</w:t>
      </w:r>
      <w:r>
        <w:br/>
        <w:t>}</w:t>
      </w:r>
    </w:p>
    <w:p w14:paraId="20351FA5" w14:textId="77777777" w:rsidR="00F566F7" w:rsidRDefault="00F566F7" w:rsidP="00A62E8F">
      <w:pPr>
        <w:rPr>
          <w:b/>
          <w:bCs/>
          <w:sz w:val="28"/>
          <w:szCs w:val="28"/>
        </w:rPr>
      </w:pPr>
      <w:r w:rsidRPr="00F566F7">
        <w:rPr>
          <w:b/>
          <w:bCs/>
          <w:sz w:val="28"/>
          <w:szCs w:val="28"/>
        </w:rPr>
        <w:t>Auto Implemented Properties:</w:t>
      </w:r>
    </w:p>
    <w:p w14:paraId="766A65A4" w14:textId="77777777" w:rsidR="00D4401B" w:rsidRDefault="00F566F7" w:rsidP="00A62E8F">
      <w:r>
        <w:t>It is used nowadays</w:t>
      </w:r>
      <w:r>
        <w:br/>
        <w:t>Only Property Definition.</w:t>
      </w:r>
      <w:r>
        <w:br/>
        <w:t>Member Function will be automatically declared by the compiler.</w:t>
      </w:r>
      <w:r>
        <w:br/>
        <w:t>When we don’t need a validation for Member Variable then we can use this.</w:t>
      </w:r>
      <w:r>
        <w:br/>
      </w:r>
      <w:r w:rsidRPr="00F566F7">
        <w:rPr>
          <w:b/>
          <w:bCs/>
          <w:sz w:val="24"/>
          <w:szCs w:val="24"/>
        </w:rPr>
        <w:t>Synatx:</w:t>
      </w:r>
      <w:r>
        <w:rPr>
          <w:b/>
          <w:bCs/>
          <w:sz w:val="28"/>
          <w:szCs w:val="28"/>
        </w:rPr>
        <w:br/>
      </w:r>
      <w:r>
        <w:t>AccessModifier Modifier ReturnType Identifier</w:t>
      </w:r>
      <w:r>
        <w:br/>
        <w:t xml:space="preserve">{get; set;} </w:t>
      </w:r>
    </w:p>
    <w:p w14:paraId="6E304DA4" w14:textId="77777777" w:rsidR="00D4401B" w:rsidRDefault="00D4401B" w:rsidP="00A62E8F"/>
    <w:p w14:paraId="09CF1001" w14:textId="77777777" w:rsidR="00D4401B" w:rsidRDefault="00D4401B" w:rsidP="00A62E8F">
      <w:pPr>
        <w:rPr>
          <w:b/>
          <w:bCs/>
          <w:sz w:val="32"/>
          <w:szCs w:val="32"/>
        </w:rPr>
      </w:pPr>
      <w:r w:rsidRPr="00D4401B">
        <w:rPr>
          <w:b/>
          <w:bCs/>
          <w:sz w:val="32"/>
          <w:szCs w:val="32"/>
        </w:rPr>
        <w:t>Exception Handling:</w:t>
      </w:r>
    </w:p>
    <w:p w14:paraId="05A00438" w14:textId="4E9A6F4B" w:rsidR="00D4401B" w:rsidRPr="00D4401B" w:rsidRDefault="00D4401B" w:rsidP="00A62E8F">
      <w:pPr>
        <w:rPr>
          <w:b/>
          <w:bCs/>
          <w:sz w:val="32"/>
          <w:szCs w:val="32"/>
        </w:rPr>
      </w:pPr>
      <w:r>
        <w:t>Exception Handling is the Mechanism to handle the runtime error.</w:t>
      </w:r>
      <w:r>
        <w:br/>
        <w:t>Application will get crashed if any exception occurred at runtime.</w:t>
      </w:r>
      <w:r>
        <w:br/>
        <w:t>It need to be handled.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4401B" w14:paraId="0405DBCE" w14:textId="77777777" w:rsidTr="00D4401B">
        <w:tc>
          <w:tcPr>
            <w:tcW w:w="3005" w:type="dxa"/>
            <w:vAlign w:val="center"/>
          </w:tcPr>
          <w:p w14:paraId="4CC87684" w14:textId="61833338" w:rsidR="00D4401B" w:rsidRPr="00D4401B" w:rsidRDefault="00D4401B" w:rsidP="00D4401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Blocks</w:t>
            </w:r>
          </w:p>
        </w:tc>
        <w:tc>
          <w:tcPr>
            <w:tcW w:w="3005" w:type="dxa"/>
            <w:vAlign w:val="center"/>
          </w:tcPr>
          <w:p w14:paraId="417791ED" w14:textId="41B1E122" w:rsidR="00D4401B" w:rsidRPr="00D4401B" w:rsidRDefault="00D4401B" w:rsidP="00D4401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3006" w:type="dxa"/>
            <w:vAlign w:val="center"/>
          </w:tcPr>
          <w:p w14:paraId="23260120" w14:textId="7B11D021" w:rsidR="00D4401B" w:rsidRPr="00D4401B" w:rsidRDefault="00D4401B" w:rsidP="00D4401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Properties</w:t>
            </w:r>
          </w:p>
        </w:tc>
      </w:tr>
      <w:tr w:rsidR="00D4401B" w14:paraId="2A6AF852" w14:textId="77777777" w:rsidTr="00D4401B">
        <w:tc>
          <w:tcPr>
            <w:tcW w:w="3005" w:type="dxa"/>
            <w:vAlign w:val="center"/>
          </w:tcPr>
          <w:p w14:paraId="6FCE23A2" w14:textId="17358E80" w:rsidR="00D4401B" w:rsidRPr="00D4401B" w:rsidRDefault="00D4401B" w:rsidP="00D4401B">
            <w:pPr>
              <w:jc w:val="center"/>
            </w:pPr>
            <w:r w:rsidRPr="00D4401B">
              <w:t>try</w:t>
            </w:r>
          </w:p>
        </w:tc>
        <w:tc>
          <w:tcPr>
            <w:tcW w:w="3005" w:type="dxa"/>
            <w:vMerge w:val="restart"/>
            <w:vAlign w:val="center"/>
          </w:tcPr>
          <w:p w14:paraId="5239E7B9" w14:textId="243BDFDD" w:rsidR="00D4401B" w:rsidRPr="00D4401B" w:rsidRDefault="00D4401B" w:rsidP="00D4401B">
            <w:pPr>
              <w:jc w:val="center"/>
            </w:pPr>
            <w:r>
              <w:t>Exception</w:t>
            </w:r>
          </w:p>
        </w:tc>
        <w:tc>
          <w:tcPr>
            <w:tcW w:w="3006" w:type="dxa"/>
            <w:vAlign w:val="center"/>
          </w:tcPr>
          <w:p w14:paraId="127B9760" w14:textId="266E62E9" w:rsidR="00D4401B" w:rsidRPr="00D4401B" w:rsidRDefault="00D4401B" w:rsidP="00D4401B">
            <w:pPr>
              <w:jc w:val="center"/>
            </w:pPr>
            <w:r>
              <w:t>Message</w:t>
            </w:r>
          </w:p>
        </w:tc>
      </w:tr>
      <w:tr w:rsidR="00D4401B" w14:paraId="796CCC90" w14:textId="77777777" w:rsidTr="00D4401B">
        <w:tc>
          <w:tcPr>
            <w:tcW w:w="3005" w:type="dxa"/>
            <w:vAlign w:val="center"/>
          </w:tcPr>
          <w:p w14:paraId="64C52F57" w14:textId="5E087E5E" w:rsidR="00D4401B" w:rsidRPr="00D4401B" w:rsidRDefault="00D4401B" w:rsidP="00D4401B">
            <w:pPr>
              <w:jc w:val="center"/>
            </w:pPr>
            <w:r>
              <w:t>catch</w:t>
            </w:r>
          </w:p>
        </w:tc>
        <w:tc>
          <w:tcPr>
            <w:tcW w:w="3005" w:type="dxa"/>
            <w:vMerge/>
            <w:vAlign w:val="center"/>
          </w:tcPr>
          <w:p w14:paraId="7BB5F65E" w14:textId="77777777" w:rsidR="00D4401B" w:rsidRDefault="00D4401B" w:rsidP="00D4401B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6" w:type="dxa"/>
            <w:vAlign w:val="center"/>
          </w:tcPr>
          <w:p w14:paraId="0EB96538" w14:textId="2CC22721" w:rsidR="00D4401B" w:rsidRPr="00D4401B" w:rsidRDefault="00D4401B" w:rsidP="00D4401B">
            <w:pPr>
              <w:jc w:val="center"/>
            </w:pPr>
            <w:r>
              <w:t>Stack Trace</w:t>
            </w:r>
          </w:p>
        </w:tc>
      </w:tr>
      <w:tr w:rsidR="00D4401B" w14:paraId="059AD0BF" w14:textId="77777777" w:rsidTr="00D4401B">
        <w:tc>
          <w:tcPr>
            <w:tcW w:w="3005" w:type="dxa"/>
            <w:vAlign w:val="center"/>
          </w:tcPr>
          <w:p w14:paraId="5DF0AB7E" w14:textId="7BD15CB7" w:rsidR="00D4401B" w:rsidRPr="00D4401B" w:rsidRDefault="00D4401B" w:rsidP="00D4401B">
            <w:pPr>
              <w:jc w:val="center"/>
            </w:pPr>
            <w:r>
              <w:t>finally</w:t>
            </w:r>
          </w:p>
        </w:tc>
        <w:tc>
          <w:tcPr>
            <w:tcW w:w="3005" w:type="dxa"/>
            <w:vMerge/>
            <w:vAlign w:val="center"/>
          </w:tcPr>
          <w:p w14:paraId="74EFF249" w14:textId="77777777" w:rsidR="00D4401B" w:rsidRDefault="00D4401B" w:rsidP="00D4401B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06" w:type="dxa"/>
            <w:vAlign w:val="center"/>
          </w:tcPr>
          <w:p w14:paraId="342EE1D7" w14:textId="616A85C3" w:rsidR="00D4401B" w:rsidRPr="00D4401B" w:rsidRDefault="00D4401B" w:rsidP="00D4401B">
            <w:pPr>
              <w:jc w:val="center"/>
            </w:pPr>
            <w:r>
              <w:t>Inner Exception</w:t>
            </w:r>
          </w:p>
        </w:tc>
      </w:tr>
    </w:tbl>
    <w:p w14:paraId="21CD7505" w14:textId="1885BF34" w:rsidR="003B3956" w:rsidRPr="00D4401B" w:rsidRDefault="00D4401B" w:rsidP="00A62E8F">
      <w:r w:rsidRPr="00D4401B">
        <w:rPr>
          <w:b/>
          <w:bCs/>
          <w:sz w:val="24"/>
          <w:szCs w:val="24"/>
        </w:rPr>
        <w:t>Syntax:</w:t>
      </w:r>
      <w:r w:rsidR="003B3956" w:rsidRPr="00D4401B">
        <w:rPr>
          <w:b/>
          <w:bCs/>
          <w:sz w:val="24"/>
          <w:szCs w:val="24"/>
        </w:rPr>
        <w:br/>
      </w:r>
      <w:r>
        <w:t>try</w:t>
      </w:r>
      <w:r>
        <w:br/>
        <w:t>{</w:t>
      </w:r>
      <w:r>
        <w:br/>
        <w:t xml:space="preserve">    Logic</w:t>
      </w:r>
      <w:r>
        <w:br/>
        <w:t>}</w:t>
      </w:r>
      <w:r>
        <w:br/>
        <w:t>catch(ExceptionClass object of Exception)</w:t>
      </w:r>
      <w:r>
        <w:br/>
        <w:t>{</w:t>
      </w:r>
      <w:r>
        <w:br/>
        <w:t xml:space="preserve">    Logic(Output/Message)</w:t>
      </w:r>
      <w:r>
        <w:br/>
        <w:t>}</w:t>
      </w:r>
      <w:r>
        <w:br/>
        <w:t>finally</w:t>
      </w:r>
      <w:r>
        <w:br/>
        <w:t>{</w:t>
      </w:r>
      <w:r>
        <w:br/>
        <w:t xml:space="preserve">    Logic(Output/Message)</w:t>
      </w:r>
      <w:r>
        <w:br/>
        <w:t>}</w:t>
      </w:r>
    </w:p>
    <w:p w14:paraId="4A134C6D" w14:textId="77777777" w:rsidR="00CB1EF6" w:rsidRPr="0010314A" w:rsidRDefault="00CB1EF6" w:rsidP="0010314A"/>
    <w:sectPr w:rsidR="00CB1EF6" w:rsidRPr="00103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003"/>
    <w:rsid w:val="00035003"/>
    <w:rsid w:val="0010314A"/>
    <w:rsid w:val="00116593"/>
    <w:rsid w:val="003B3956"/>
    <w:rsid w:val="00527991"/>
    <w:rsid w:val="00542E84"/>
    <w:rsid w:val="00547484"/>
    <w:rsid w:val="0058395C"/>
    <w:rsid w:val="0079000C"/>
    <w:rsid w:val="007A293D"/>
    <w:rsid w:val="007A7D9D"/>
    <w:rsid w:val="00801F04"/>
    <w:rsid w:val="00802697"/>
    <w:rsid w:val="00953918"/>
    <w:rsid w:val="00954E51"/>
    <w:rsid w:val="009F1E63"/>
    <w:rsid w:val="00A036D0"/>
    <w:rsid w:val="00A62E8F"/>
    <w:rsid w:val="00AA1F43"/>
    <w:rsid w:val="00AA2BA2"/>
    <w:rsid w:val="00CB1EF6"/>
    <w:rsid w:val="00D4401B"/>
    <w:rsid w:val="00D75E1D"/>
    <w:rsid w:val="00DF4591"/>
    <w:rsid w:val="00E943A9"/>
    <w:rsid w:val="00EE6285"/>
    <w:rsid w:val="00F16BFB"/>
    <w:rsid w:val="00F5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AC460"/>
  <w15:chartTrackingRefBased/>
  <w15:docId w15:val="{8EDB73C3-CB0F-4C36-89A1-6FC867B50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0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4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12</Pages>
  <Words>1554</Words>
  <Characters>8864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kishork200@gmail.com</dc:creator>
  <cp:keywords/>
  <dc:description/>
  <cp:lastModifiedBy>kishork200@gmail.com</cp:lastModifiedBy>
  <cp:revision>7</cp:revision>
  <dcterms:created xsi:type="dcterms:W3CDTF">2026-03-28T08:03:00Z</dcterms:created>
  <dcterms:modified xsi:type="dcterms:W3CDTF">2026-03-30T17:50:00Z</dcterms:modified>
</cp:coreProperties>
</file>