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BE" w:rsidRDefault="007F6F44" w:rsidP="00081965">
      <w:pPr>
        <w:spacing w:line="276" w:lineRule="auto"/>
      </w:pPr>
      <w:r>
        <w:t>Randi Lovelett</w:t>
      </w:r>
    </w:p>
    <w:p w:rsidR="007F6F44" w:rsidRDefault="007F6F44" w:rsidP="00081965">
      <w:pPr>
        <w:spacing w:line="276" w:lineRule="auto"/>
      </w:pPr>
      <w:r>
        <w:t>CIS 3034 – Client-Side Web Development</w:t>
      </w:r>
    </w:p>
    <w:p w:rsidR="007F6F44" w:rsidRDefault="007F6F44" w:rsidP="00081965">
      <w:pPr>
        <w:spacing w:line="276" w:lineRule="auto"/>
      </w:pPr>
      <w:r>
        <w:t>Final Project Write-up</w:t>
      </w:r>
    </w:p>
    <w:p w:rsidR="007F6F44" w:rsidRDefault="007F6F44" w:rsidP="00081965">
      <w:pPr>
        <w:spacing w:line="276" w:lineRule="auto"/>
      </w:pPr>
    </w:p>
    <w:p w:rsidR="00937343" w:rsidRDefault="00937343" w:rsidP="00081965">
      <w:pPr>
        <w:spacing w:line="276" w:lineRule="auto"/>
      </w:pPr>
    </w:p>
    <w:p w:rsidR="00A25FE0" w:rsidRDefault="007F6F44" w:rsidP="00081965">
      <w:pPr>
        <w:spacing w:line="276" w:lineRule="auto"/>
      </w:pPr>
      <w:r>
        <w:tab/>
      </w:r>
      <w:r w:rsidR="00F15C16">
        <w:t>For my final project, I</w:t>
      </w:r>
      <w:r w:rsidR="00294342">
        <w:t xml:space="preserve"> wanted to build on </w:t>
      </w:r>
      <w:r w:rsidR="009B7712">
        <w:t xml:space="preserve">and enhance a previous assignment from earlier in the course. Specifically, I wanted to </w:t>
      </w:r>
      <w:r w:rsidR="004A30A3">
        <w:t xml:space="preserve">expand the Dog Age Calculator that I created when we were first learning about JavaScript. </w:t>
      </w:r>
      <w:r w:rsidR="00BA4DB1">
        <w:t>A dog’s age is mostly determined by the size of the dog, because different sizes of dogs have different metabolisms</w:t>
      </w:r>
      <w:r w:rsidR="003404A0">
        <w:t>.</w:t>
      </w:r>
      <w:r w:rsidR="00BA4DB1">
        <w:t xml:space="preserve"> </w:t>
      </w:r>
      <w:r w:rsidR="00937343">
        <w:t>But</w:t>
      </w:r>
      <w:r w:rsidR="00BA4DB1">
        <w:t xml:space="preserve"> my simple calculator only converted the age</w:t>
      </w:r>
      <w:r w:rsidR="00E325AA">
        <w:t xml:space="preserve"> </w:t>
      </w:r>
      <w:r w:rsidR="00BA4DB1">
        <w:t>of medium-sized dogs</w:t>
      </w:r>
      <w:r w:rsidR="00E325AA">
        <w:t xml:space="preserve">. I enjoyed making the calculator so much that for this project, I wanted to expand the calculator to be able to convert the age of small, medium, and large dogs to an accurate human year equivalent. I managed to accomplish this relatively easily by </w:t>
      </w:r>
      <w:r w:rsidR="0059551E">
        <w:t>creating a complex set of nested if-else statements and adding in a set of jQuery radio buttons to select the size of the dog whose age is being calculated.</w:t>
      </w:r>
    </w:p>
    <w:p w:rsidR="007F6F44" w:rsidRDefault="00A25FE0" w:rsidP="00081965">
      <w:pPr>
        <w:spacing w:line="276" w:lineRule="auto"/>
        <w:ind w:firstLine="720"/>
      </w:pPr>
      <w:r>
        <w:t xml:space="preserve">In addition to adding this functionality, I converted all the JavaScript to jQuery and polished up the site with colorful, more professional-looking CSS styling. However, because I also planned on having a separate page that linked to my dog age calculator page, I decided to separate my HTML, JavaScript, and CSS code into separate files </w:t>
      </w:r>
      <w:r w:rsidR="00991D1C">
        <w:t>to</w:t>
      </w:r>
      <w:r>
        <w:t xml:space="preserve"> make the code of each language less cluttered and easier to read.</w:t>
      </w:r>
      <w:r w:rsidR="00991D1C">
        <w:t xml:space="preserve"> With the separate files, I was able to eliminate repeated code and create a consistent CSS style for both of my planned HTML pages. But it was a little difficult for me to implement this feature, mainly because I have not yet created external scripts or stylesheets to be accessed by my html pages</w:t>
      </w:r>
      <w:r w:rsidR="00676C6B">
        <w:t xml:space="preserve">. I had to consult several different online sources in order to get </w:t>
      </w:r>
      <w:r w:rsidR="000F3092">
        <w:t xml:space="preserve">the </w:t>
      </w:r>
      <w:r w:rsidR="00676C6B">
        <w:t>syntax of my documents right.</w:t>
      </w:r>
      <w:r w:rsidR="001557B9">
        <w:t xml:space="preserve"> Once I got the documents all linked together properly though, I was able to focus on creating a stylesheet that changed the test, backgrounds, images, and jQuery UI components of all my HTML pages. I particularly enjoyed getting a transparent text background to cover up a unique background on my HTML pages.</w:t>
      </w:r>
      <w:r w:rsidR="000F3092">
        <w:t xml:space="preserve"> If I had to pick a part that was my favorite to do, it would have to be changing the CSS style of my webpages.</w:t>
      </w:r>
    </w:p>
    <w:p w:rsidR="001557B9" w:rsidRDefault="0088434F" w:rsidP="00081965">
      <w:pPr>
        <w:spacing w:line="276" w:lineRule="auto"/>
        <w:ind w:firstLine="720"/>
      </w:pPr>
      <w:r>
        <w:t>Although I was lucky enough to</w:t>
      </w:r>
      <w:r w:rsidR="00717D51">
        <w:t xml:space="preserve"> be able</w:t>
      </w:r>
      <w:r>
        <w:t xml:space="preserve"> implement jQuery radio buttons, regular buttons, and toggle animations in my dog age calculator, I was unable to create a page, or even a set of pages, for the dog quiz I thought about creating. The main reason</w:t>
      </w:r>
      <w:r w:rsidR="00717D51">
        <w:t xml:space="preserve"> why</w:t>
      </w:r>
      <w:r>
        <w:t xml:space="preserve"> it did not work was because I could not get separate sets of jQuery buttons to style or function correctly </w:t>
      </w:r>
      <w:r w:rsidR="00717D51">
        <w:t xml:space="preserve">together </w:t>
      </w:r>
      <w:r w:rsidR="00081965">
        <w:t>to make a coherent quiz</w:t>
      </w:r>
      <w:r w:rsidR="00717D51">
        <w:t xml:space="preserve"> with a result</w:t>
      </w:r>
      <w:bookmarkStart w:id="0" w:name="_GoBack"/>
      <w:bookmarkEnd w:id="0"/>
      <w:r w:rsidR="00081965">
        <w:t>. I struggled to implement this in a previous assignment where we practiced using jQuery UI animations and objects, so I am not too surprised that it did not work in this project. If I had the opportunity to expand on this project even further than what I have done thus far, I would definitely try to implement this feature</w:t>
      </w:r>
      <w:r w:rsidR="001725E8">
        <w:t xml:space="preserve"> to add additional fun things to do on my website. While I am glad that I created two very well styled and perfectly functional website pages, having another for a simple quiz game would hopefully offer users more of a reason to stay on these pages longer.</w:t>
      </w:r>
    </w:p>
    <w:sectPr w:rsidR="0015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44"/>
    <w:rsid w:val="00081965"/>
    <w:rsid w:val="000F3092"/>
    <w:rsid w:val="001557B9"/>
    <w:rsid w:val="001725E8"/>
    <w:rsid w:val="00294342"/>
    <w:rsid w:val="003404A0"/>
    <w:rsid w:val="004A30A3"/>
    <w:rsid w:val="0059551E"/>
    <w:rsid w:val="00676C6B"/>
    <w:rsid w:val="00717D51"/>
    <w:rsid w:val="007F6F44"/>
    <w:rsid w:val="0088434F"/>
    <w:rsid w:val="00937343"/>
    <w:rsid w:val="00991D1C"/>
    <w:rsid w:val="009B7712"/>
    <w:rsid w:val="00A25FE0"/>
    <w:rsid w:val="00BA4DB1"/>
    <w:rsid w:val="00CD27BE"/>
    <w:rsid w:val="00CE6CE0"/>
    <w:rsid w:val="00E325AA"/>
    <w:rsid w:val="00F1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FBCA"/>
  <w15:chartTrackingRefBased/>
  <w15:docId w15:val="{40E302F5-5953-4835-9504-2FA632E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Lovelett</dc:creator>
  <cp:keywords/>
  <dc:description/>
  <cp:lastModifiedBy>Randi Lovelett</cp:lastModifiedBy>
  <cp:revision>6</cp:revision>
  <dcterms:created xsi:type="dcterms:W3CDTF">2017-12-17T01:00:00Z</dcterms:created>
  <dcterms:modified xsi:type="dcterms:W3CDTF">2017-12-17T02:46:00Z</dcterms:modified>
</cp:coreProperties>
</file>