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6B" w14:textId="77777777" w:rsidR="00481A33" w:rsidRDefault="004E1B4B">
      <w:r>
        <w:t>User Instruction</w:t>
      </w:r>
    </w:p>
    <w:p w14:paraId="68E10358" w14:textId="77777777" w:rsidR="004E1B4B" w:rsidRDefault="004E1B4B"/>
    <w:p w14:paraId="1B4A4141" w14:textId="77638385" w:rsidR="004E1B4B" w:rsidRDefault="004E1B4B">
      <w:r>
        <w:t>In the main qu</w:t>
      </w:r>
      <w:r w:rsidR="004867B0">
        <w:t>estion list page, users</w:t>
      </w:r>
      <w:r>
        <w:t xml:space="preserve"> can view question lists from 3 different levels and deactivated questions by clicking on different tabs. You can add a new question by simply clicking on the “Add a new question” button.</w:t>
      </w:r>
    </w:p>
    <w:p w14:paraId="0AB61EE0" w14:textId="615A4047" w:rsidR="004E1B4B" w:rsidRDefault="00B416B8">
      <w:r>
        <w:rPr>
          <w:noProof/>
        </w:rPr>
        <w:drawing>
          <wp:inline distT="0" distB="0" distL="0" distR="0" wp14:anchorId="5E60D1B6" wp14:editId="1AA1761C">
            <wp:extent cx="5943600" cy="361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th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3D10" w14:textId="77777777" w:rsidR="004E1B4B" w:rsidRDefault="004E1B4B"/>
    <w:p w14:paraId="1AF23F72" w14:textId="77777777" w:rsidR="004E1B4B" w:rsidRDefault="004E1B4B">
      <w:r>
        <w:t>1. Adding new questions</w:t>
      </w:r>
    </w:p>
    <w:p w14:paraId="57A5D53A" w14:textId="77777777" w:rsidR="007F0ABA" w:rsidRDefault="007F0ABA"/>
    <w:p w14:paraId="5A78A778" w14:textId="7F92DB3D" w:rsidR="004E1B4B" w:rsidRDefault="007F0ABA" w:rsidP="007F0ABA">
      <w:pPr>
        <w:jc w:val="center"/>
      </w:pPr>
      <w:r>
        <w:rPr>
          <w:noProof/>
        </w:rPr>
        <w:drawing>
          <wp:inline distT="0" distB="0" distL="0" distR="0" wp14:anchorId="3FF1AB92" wp14:editId="2717D07B">
            <wp:extent cx="5060331" cy="30886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vel choice fin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674" cy="30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6F57" w14:textId="77777777" w:rsidR="004E1B4B" w:rsidRDefault="004E1B4B"/>
    <w:p w14:paraId="684CD8DA" w14:textId="4F4D5AC2" w:rsidR="000F1AA5" w:rsidRDefault="004867B0">
      <w:r>
        <w:t xml:space="preserve">Users can choose a category, levels </w:t>
      </w:r>
      <w:r w:rsidR="003B49CD">
        <w:t>which the</w:t>
      </w:r>
      <w:r>
        <w:t xml:space="preserve"> added question belong</w:t>
      </w:r>
      <w:r w:rsidR="003B49CD">
        <w:t>s</w:t>
      </w:r>
      <w:r>
        <w:t xml:space="preserve"> to, </w:t>
      </w:r>
      <w:r w:rsidR="003B49CD">
        <w:t xml:space="preserve">users can also </w:t>
      </w:r>
      <w:r>
        <w:t xml:space="preserve">input a diagnosis name and the hint. </w:t>
      </w:r>
    </w:p>
    <w:p w14:paraId="06AA797E" w14:textId="01FB8086" w:rsidR="008A456E" w:rsidRDefault="000F1AA5">
      <w:r>
        <w:t xml:space="preserve">1. </w:t>
      </w:r>
      <w:r w:rsidR="004E38FA">
        <w:t xml:space="preserve">The default value of </w:t>
      </w:r>
      <w:r w:rsidR="003841DB">
        <w:t xml:space="preserve">category </w:t>
      </w:r>
      <w:r w:rsidR="008A456E">
        <w:t>Bone Lesions/Tumors and the default value of Level is level 1.</w:t>
      </w:r>
    </w:p>
    <w:p w14:paraId="2E64155B" w14:textId="287E4563" w:rsidR="000F1AA5" w:rsidRDefault="008A456E">
      <w:r>
        <w:t xml:space="preserve">2. </w:t>
      </w:r>
      <w:r w:rsidR="000F1AA5">
        <w:t>Users cannot leave</w:t>
      </w:r>
      <w:r w:rsidR="004E38FA">
        <w:t xml:space="preserve"> the diagnosis name field empty.</w:t>
      </w:r>
    </w:p>
    <w:p w14:paraId="23C5F5AD" w14:textId="407314B8" w:rsidR="004E38FA" w:rsidRDefault="008A456E">
      <w:r>
        <w:t>3</w:t>
      </w:r>
      <w:r w:rsidR="004E38FA">
        <w:t xml:space="preserve">. Users cannot </w:t>
      </w:r>
      <w:r>
        <w:t>input a diagnosis name that already exists.</w:t>
      </w:r>
    </w:p>
    <w:p w14:paraId="38DF82B6" w14:textId="77777777" w:rsidR="003B49CD" w:rsidRDefault="008A456E">
      <w:r>
        <w:t>4</w:t>
      </w:r>
      <w:r w:rsidR="000F1AA5">
        <w:t xml:space="preserve">. Hint field can be empty, and users </w:t>
      </w:r>
      <w:r w:rsidR="00BB2B98">
        <w:t>can edit the hint later.</w:t>
      </w:r>
    </w:p>
    <w:p w14:paraId="635F2202" w14:textId="643F7122" w:rsidR="008A456E" w:rsidRDefault="003B49CD">
      <w:r>
        <w:t xml:space="preserve">5. </w:t>
      </w:r>
      <w:r w:rsidR="008A456E">
        <w:t>By clicking the “Save” button, users can submit a new question.</w:t>
      </w:r>
    </w:p>
    <w:p w14:paraId="21E08A3E" w14:textId="7AF4B097" w:rsidR="008A456E" w:rsidRDefault="003B49CD">
      <w:r>
        <w:t xml:space="preserve">6. </w:t>
      </w:r>
      <w:r w:rsidR="008A456E">
        <w:t>By clicking the “x” button in the top right of the form, users can back to question lists.</w:t>
      </w:r>
    </w:p>
    <w:p w14:paraId="7BCC2367" w14:textId="77777777" w:rsidR="008A456E" w:rsidRDefault="008A456E"/>
    <w:p w14:paraId="34FCFD78" w14:textId="21A9D9F2" w:rsidR="008A456E" w:rsidRDefault="008A456E">
      <w:r>
        <w:t>After save the basic information of the question, users can upload an image.</w:t>
      </w:r>
    </w:p>
    <w:p w14:paraId="228D4C03" w14:textId="7E971C0D" w:rsidR="008A456E" w:rsidRDefault="008A456E">
      <w:r>
        <w:t>The requirements of the image include:</w:t>
      </w:r>
    </w:p>
    <w:p w14:paraId="2FDAF934" w14:textId="243B2C9B" w:rsidR="008A456E" w:rsidRDefault="008A456E">
      <w:r>
        <w:t xml:space="preserve">1. Users cannot upload </w:t>
      </w:r>
      <w:r w:rsidR="00B5497E">
        <w:t xml:space="preserve">same </w:t>
      </w:r>
      <w:r w:rsidR="002201A6">
        <w:t xml:space="preserve">images </w:t>
      </w:r>
      <w:r w:rsidR="00B5497E" w:rsidRPr="00B5497E">
        <w:t>repeatedly</w:t>
      </w:r>
      <w:r w:rsidR="00B5497E">
        <w:t>.</w:t>
      </w:r>
    </w:p>
    <w:p w14:paraId="0D2B0D27" w14:textId="06E9BD16" w:rsidR="00B5497E" w:rsidRDefault="00B5497E">
      <w:r>
        <w:t>2. Users cannot upload images that are too large;</w:t>
      </w:r>
    </w:p>
    <w:p w14:paraId="0F80EDCF" w14:textId="6AC5057F" w:rsidR="00383B50" w:rsidRDefault="00B5497E">
      <w:r>
        <w:t xml:space="preserve">3. Users can only upload </w:t>
      </w:r>
      <w:r w:rsidR="00383B50">
        <w:t>JPG, JPEG, PNG &amp; GIF files.</w:t>
      </w:r>
    </w:p>
    <w:p w14:paraId="2370CC9A" w14:textId="77777777" w:rsidR="00F316AA" w:rsidRDefault="00F316AA"/>
    <w:p w14:paraId="2682E066" w14:textId="6091F9A3" w:rsidR="00383B50" w:rsidRDefault="00383B50">
      <w:r>
        <w:t xml:space="preserve">After users upload an image, they can choose to back to </w:t>
      </w:r>
      <w:r w:rsidR="00FB093F">
        <w:t>question lists or add another image.</w:t>
      </w:r>
    </w:p>
    <w:p w14:paraId="5C7F5730" w14:textId="77777777" w:rsidR="00927E73" w:rsidRDefault="00927E73"/>
    <w:p w14:paraId="1C40C719" w14:textId="04ED090A" w:rsidR="00927E73" w:rsidRDefault="006D1F95">
      <w:r>
        <w:t>Any updated would show in the question list page.</w:t>
      </w:r>
    </w:p>
    <w:p w14:paraId="57D0EBA5" w14:textId="77777777" w:rsidR="006D1F95" w:rsidRDefault="006D1F95"/>
    <w:p w14:paraId="14806DEC" w14:textId="290ED893" w:rsidR="006D1F95" w:rsidRDefault="006D1F95">
      <w:r>
        <w:t>2. Edit questions</w:t>
      </w:r>
    </w:p>
    <w:p w14:paraId="264DEDEE" w14:textId="77777777" w:rsidR="007F0ABA" w:rsidRDefault="007F0ABA"/>
    <w:p w14:paraId="31497BCF" w14:textId="77777777" w:rsidR="007B11C4" w:rsidRDefault="007A5736">
      <w:r>
        <w:t>Users can edit questions</w:t>
      </w:r>
      <w:r w:rsidR="00BA6A76">
        <w:t xml:space="preserve"> by clicking the “edit” after each question</w:t>
      </w:r>
      <w:r w:rsidR="007B11C4">
        <w:t>.</w:t>
      </w:r>
    </w:p>
    <w:p w14:paraId="6C92B966" w14:textId="21ED43C7" w:rsidR="007A5736" w:rsidRDefault="007B11C4" w:rsidP="007F0ABA">
      <w:pPr>
        <w:jc w:val="center"/>
      </w:pPr>
      <w:r>
        <w:rPr>
          <w:noProof/>
        </w:rPr>
        <w:drawing>
          <wp:inline distT="0" distB="0" distL="0" distR="0" wp14:anchorId="526FC5C5" wp14:editId="55A7D041">
            <wp:extent cx="5171856" cy="3228543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id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663" cy="32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065" w14:textId="77777777" w:rsidR="007B11C4" w:rsidRDefault="007B11C4"/>
    <w:p w14:paraId="5E48A6A6" w14:textId="77777777" w:rsidR="00CF1AB9" w:rsidRDefault="007F0ABA">
      <w:r>
        <w:t>Users can edit category, levels, diagnosis name, an</w:t>
      </w:r>
      <w:r w:rsidR="00CF1AB9">
        <w:t>d hint of the selected question.</w:t>
      </w:r>
    </w:p>
    <w:p w14:paraId="579235F0" w14:textId="371C7161" w:rsidR="007B11C4" w:rsidRDefault="00CF1AB9">
      <w:r>
        <w:t>1. T</w:t>
      </w:r>
      <w:r w:rsidR="007F0ABA">
        <w:t>he default value</w:t>
      </w:r>
      <w:r>
        <w:t>s</w:t>
      </w:r>
      <w:r w:rsidR="007F0ABA">
        <w:t xml:space="preserve"> would be the </w:t>
      </w:r>
      <w:r>
        <w:t>original information of the selected question.</w:t>
      </w:r>
    </w:p>
    <w:p w14:paraId="70FEF238" w14:textId="77777777" w:rsidR="00CF1AB9" w:rsidRDefault="00CF1AB9" w:rsidP="00CF1AB9">
      <w:r>
        <w:t>2. Users cannot leave the diagnosis name field empty.</w:t>
      </w:r>
    </w:p>
    <w:p w14:paraId="04F61E8E" w14:textId="525C3D41" w:rsidR="00CF1AB9" w:rsidRDefault="00CF1AB9" w:rsidP="00CF1AB9">
      <w:r>
        <w:t>3. Users cannot input a dia</w:t>
      </w:r>
      <w:r>
        <w:t>gnosis name that already exists except that the selected diagnosis name keeps unchanged.</w:t>
      </w:r>
    </w:p>
    <w:p w14:paraId="6D3BB5D6" w14:textId="3AAA3321" w:rsidR="00390463" w:rsidRDefault="00390463" w:rsidP="00390463">
      <w:r>
        <w:t xml:space="preserve">5. By clicking the “Save” button, users can </w:t>
      </w:r>
      <w:r w:rsidR="00126C96">
        <w:t>update their edits</w:t>
      </w:r>
      <w:r>
        <w:t>.</w:t>
      </w:r>
    </w:p>
    <w:p w14:paraId="26BBC78F" w14:textId="77777777" w:rsidR="00390463" w:rsidRDefault="00390463" w:rsidP="00390463">
      <w:r>
        <w:t>6. By clicking the “x” button in the top right of the form, users can back to question lists.</w:t>
      </w:r>
    </w:p>
    <w:p w14:paraId="6B8F22EC" w14:textId="77777777" w:rsidR="00390463" w:rsidRDefault="00390463" w:rsidP="00CF1AB9"/>
    <w:p w14:paraId="66320BD3" w14:textId="7AC2B473" w:rsidR="00573E04" w:rsidRDefault="00573E04" w:rsidP="00CF1AB9">
      <w:r>
        <w:t>3. Upload images</w:t>
      </w:r>
    </w:p>
    <w:p w14:paraId="28FC868E" w14:textId="49497183" w:rsidR="00573E04" w:rsidRDefault="00932152" w:rsidP="00CF1AB9">
      <w:r>
        <w:t>Users can also upload new images through the link after each question, other operations would be the same with the image uploading when adding a new question.</w:t>
      </w:r>
    </w:p>
    <w:p w14:paraId="21947F97" w14:textId="77777777" w:rsidR="00932152" w:rsidRDefault="00932152" w:rsidP="00CF1AB9"/>
    <w:p w14:paraId="58EF84E4" w14:textId="1E26DDD3" w:rsidR="00932152" w:rsidRDefault="00932152" w:rsidP="00CF1AB9">
      <w:r>
        <w:t>4. Deactivate questions</w:t>
      </w:r>
    </w:p>
    <w:p w14:paraId="77CA1224" w14:textId="35884F4F" w:rsidR="00932152" w:rsidRDefault="00932152" w:rsidP="00CF1AB9">
      <w:r>
        <w:t>Questions would not be really deleted, by simply clicking the “Deactivate” after each question, the question would be deactivated and it would be moved to the deactivated question list.</w:t>
      </w:r>
    </w:p>
    <w:p w14:paraId="4957682F" w14:textId="77777777" w:rsidR="00932152" w:rsidRDefault="00932152" w:rsidP="00CF1AB9"/>
    <w:p w14:paraId="3944AECA" w14:textId="59DF69DE" w:rsidR="00932152" w:rsidRDefault="00932152" w:rsidP="00CF1AB9">
      <w:r>
        <w:t>5. Activate questions</w:t>
      </w:r>
    </w:p>
    <w:p w14:paraId="1AF23B73" w14:textId="63B1FFAD" w:rsidR="00932152" w:rsidRDefault="00932152" w:rsidP="00CF1AB9">
      <w:r>
        <w:t>Questions could be activated again by simply clicking the “Activate” link. Reactivated questions would show in the level lists again.</w:t>
      </w:r>
      <w:bookmarkStart w:id="0" w:name="_GoBack"/>
      <w:bookmarkEnd w:id="0"/>
    </w:p>
    <w:sectPr w:rsidR="00932152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4B"/>
    <w:rsid w:val="00026BDB"/>
    <w:rsid w:val="000E0EFE"/>
    <w:rsid w:val="000E7F68"/>
    <w:rsid w:val="000F1AA5"/>
    <w:rsid w:val="00126C96"/>
    <w:rsid w:val="00202291"/>
    <w:rsid w:val="002201A6"/>
    <w:rsid w:val="002E42C7"/>
    <w:rsid w:val="00383B50"/>
    <w:rsid w:val="003841DB"/>
    <w:rsid w:val="0038795F"/>
    <w:rsid w:val="00390463"/>
    <w:rsid w:val="003B49CD"/>
    <w:rsid w:val="003F1413"/>
    <w:rsid w:val="004867B0"/>
    <w:rsid w:val="004E1B4B"/>
    <w:rsid w:val="004E38FA"/>
    <w:rsid w:val="00573E04"/>
    <w:rsid w:val="006351BE"/>
    <w:rsid w:val="0066211B"/>
    <w:rsid w:val="006B6ED3"/>
    <w:rsid w:val="006D1F95"/>
    <w:rsid w:val="00763DA3"/>
    <w:rsid w:val="00790926"/>
    <w:rsid w:val="007A5736"/>
    <w:rsid w:val="007B11C4"/>
    <w:rsid w:val="007F0ABA"/>
    <w:rsid w:val="00801506"/>
    <w:rsid w:val="00873945"/>
    <w:rsid w:val="008A456E"/>
    <w:rsid w:val="008D6160"/>
    <w:rsid w:val="00927E73"/>
    <w:rsid w:val="00932152"/>
    <w:rsid w:val="00990323"/>
    <w:rsid w:val="009B11D4"/>
    <w:rsid w:val="00A35EB5"/>
    <w:rsid w:val="00B416B8"/>
    <w:rsid w:val="00B5497E"/>
    <w:rsid w:val="00B63E32"/>
    <w:rsid w:val="00BA6A76"/>
    <w:rsid w:val="00BB2B98"/>
    <w:rsid w:val="00CD57C0"/>
    <w:rsid w:val="00CF1AB9"/>
    <w:rsid w:val="00D5369F"/>
    <w:rsid w:val="00F316AA"/>
    <w:rsid w:val="00F73D93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6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9</cp:revision>
  <dcterms:created xsi:type="dcterms:W3CDTF">2017-04-21T16:35:00Z</dcterms:created>
  <dcterms:modified xsi:type="dcterms:W3CDTF">2017-04-24T08:08:00Z</dcterms:modified>
</cp:coreProperties>
</file>