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81E5" w14:textId="77777777" w:rsidR="00CF4617" w:rsidRPr="004A5FCC" w:rsidRDefault="00CF4617" w:rsidP="00CF4617">
      <w:pPr>
        <w:pStyle w:val="p1"/>
        <w:jc w:val="center"/>
        <w:rPr>
          <w:b/>
          <w:sz w:val="22"/>
          <w:szCs w:val="22"/>
        </w:rPr>
      </w:pPr>
      <w:r w:rsidRPr="004A5FCC">
        <w:rPr>
          <w:b/>
          <w:sz w:val="22"/>
          <w:szCs w:val="22"/>
        </w:rPr>
        <w:t>Oral Pathology Tutor Management System</w:t>
      </w:r>
    </w:p>
    <w:p w14:paraId="42AADAED" w14:textId="77777777" w:rsidR="006B5DB6" w:rsidRDefault="006B5DB6" w:rsidP="00CF4617">
      <w:pPr>
        <w:pStyle w:val="p1"/>
        <w:rPr>
          <w:sz w:val="22"/>
          <w:szCs w:val="22"/>
        </w:rPr>
      </w:pPr>
    </w:p>
    <w:p w14:paraId="36310C27" w14:textId="1B8E71A7" w:rsidR="00CF4617" w:rsidRPr="004A5FCC" w:rsidRDefault="006B5DB6" w:rsidP="006B5DB6">
      <w:pPr>
        <w:pStyle w:val="p1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Jinrong Liu, </w:t>
      </w:r>
      <w:proofErr w:type="spellStart"/>
      <w:r>
        <w:rPr>
          <w:sz w:val="22"/>
          <w:szCs w:val="22"/>
        </w:rPr>
        <w:t>Xiangyu</w:t>
      </w:r>
      <w:proofErr w:type="spellEnd"/>
      <w:r>
        <w:rPr>
          <w:sz w:val="22"/>
          <w:szCs w:val="22"/>
        </w:rPr>
        <w:t xml:space="preserve"> Ding, </w:t>
      </w:r>
      <w:proofErr w:type="spellStart"/>
      <w:r>
        <w:rPr>
          <w:sz w:val="22"/>
          <w:szCs w:val="22"/>
        </w:rPr>
        <w:t>Yiyuan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Xie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Zhaoxuan</w:t>
      </w:r>
      <w:proofErr w:type="spellEnd"/>
      <w:r>
        <w:rPr>
          <w:sz w:val="22"/>
          <w:szCs w:val="22"/>
        </w:rPr>
        <w:t xml:space="preserve"> Ren</w:t>
      </w:r>
    </w:p>
    <w:p w14:paraId="12AC0578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6C5A8324" w14:textId="77777777" w:rsidR="00CF4617" w:rsidRPr="004A5FCC" w:rsidRDefault="00CF4617" w:rsidP="00CF4617">
      <w:pPr>
        <w:pStyle w:val="p1"/>
        <w:rPr>
          <w:b/>
          <w:sz w:val="22"/>
          <w:szCs w:val="22"/>
        </w:rPr>
      </w:pPr>
      <w:r w:rsidRPr="004A5FCC">
        <w:rPr>
          <w:b/>
          <w:sz w:val="22"/>
          <w:szCs w:val="22"/>
        </w:rPr>
        <w:t>#Overview</w:t>
      </w:r>
      <w:bookmarkStart w:id="0" w:name="_GoBack"/>
      <w:bookmarkEnd w:id="0"/>
    </w:p>
    <w:p w14:paraId="6765DEE8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4A255A99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 xml:space="preserve">The index file is </w:t>
      </w:r>
      <w:r w:rsidRPr="004A5FCC">
        <w:rPr>
          <w:b/>
          <w:sz w:val="22"/>
          <w:szCs w:val="22"/>
        </w:rPr>
        <w:t>Homepage.html</w:t>
      </w:r>
      <w:r w:rsidRPr="004A5FCC">
        <w:rPr>
          <w:sz w:val="22"/>
          <w:szCs w:val="22"/>
        </w:rPr>
        <w:t>.</w:t>
      </w:r>
    </w:p>
    <w:p w14:paraId="16118424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3907036A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>You could login as a student or an admin.</w:t>
      </w:r>
    </w:p>
    <w:p w14:paraId="5D1AC509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>If you log in as student, you would be navigated too the real Oral Pathology Tutor.</w:t>
      </w:r>
    </w:p>
    <w:p w14:paraId="6705C7B4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>If you log in as admin, you would be able to see the question lists.</w:t>
      </w:r>
    </w:p>
    <w:p w14:paraId="63CB31A2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053C0D9D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>In question list page, you could add a question, edit a question, upload new images, deactivate questions, and activate questions.</w:t>
      </w:r>
    </w:p>
    <w:p w14:paraId="6BE2F9E1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7D990F44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73EB9E82" w14:textId="77777777" w:rsidR="00CF4617" w:rsidRPr="004A5FCC" w:rsidRDefault="00CF4617" w:rsidP="00CF4617">
      <w:pPr>
        <w:pStyle w:val="p1"/>
        <w:rPr>
          <w:b/>
          <w:sz w:val="22"/>
          <w:szCs w:val="22"/>
        </w:rPr>
      </w:pPr>
      <w:r w:rsidRPr="004A5FCC">
        <w:rPr>
          <w:b/>
          <w:sz w:val="22"/>
          <w:szCs w:val="22"/>
        </w:rPr>
        <w:t>#Database Modification</w:t>
      </w:r>
    </w:p>
    <w:p w14:paraId="312CD657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20279DDA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>The database we used in this project was copied from the original database, we did not change any table names or attributes.</w:t>
      </w:r>
    </w:p>
    <w:p w14:paraId="22A841A9" w14:textId="77777777" w:rsidR="00072196" w:rsidRPr="004A5FCC" w:rsidRDefault="00072196" w:rsidP="00CF4617">
      <w:pPr>
        <w:pStyle w:val="p1"/>
        <w:rPr>
          <w:sz w:val="22"/>
          <w:szCs w:val="22"/>
        </w:rPr>
      </w:pPr>
    </w:p>
    <w:p w14:paraId="2BEBB089" w14:textId="02891335" w:rsidR="00072196" w:rsidRPr="004A5FCC" w:rsidRDefault="00072196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 xml:space="preserve">The </w:t>
      </w:r>
      <w:r w:rsidR="00315EED" w:rsidRPr="004A5FCC">
        <w:rPr>
          <w:sz w:val="22"/>
          <w:szCs w:val="22"/>
        </w:rPr>
        <w:t xml:space="preserve">connect database function is in </w:t>
      </w:r>
      <w:proofErr w:type="spellStart"/>
      <w:r w:rsidR="00315EED" w:rsidRPr="004A5FCC">
        <w:rPr>
          <w:b/>
          <w:sz w:val="22"/>
          <w:szCs w:val="22"/>
        </w:rPr>
        <w:t>functions.php</w:t>
      </w:r>
      <w:proofErr w:type="spellEnd"/>
      <w:r w:rsidR="00315EED" w:rsidRPr="004A5FCC">
        <w:rPr>
          <w:sz w:val="22"/>
          <w:szCs w:val="22"/>
        </w:rPr>
        <w:t>.</w:t>
      </w:r>
    </w:p>
    <w:p w14:paraId="2ADF6A4C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57FD9EA1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>The database information</w:t>
      </w:r>
      <w:r w:rsidR="00F84B31" w:rsidRPr="004A5FCC">
        <w:rPr>
          <w:sz w:val="22"/>
          <w:szCs w:val="22"/>
        </w:rPr>
        <w:t xml:space="preserve"> (host, username, password, and database name)</w:t>
      </w:r>
      <w:r w:rsidRPr="004A5FCC">
        <w:rPr>
          <w:sz w:val="22"/>
          <w:szCs w:val="22"/>
        </w:rPr>
        <w:t xml:space="preserve"> is in the “</w:t>
      </w:r>
      <w:proofErr w:type="spellStart"/>
      <w:r w:rsidRPr="004A5FCC">
        <w:rPr>
          <w:b/>
          <w:sz w:val="22"/>
          <w:szCs w:val="22"/>
        </w:rPr>
        <w:t>config.php</w:t>
      </w:r>
      <w:proofErr w:type="spellEnd"/>
      <w:r w:rsidRPr="004A5FCC">
        <w:rPr>
          <w:sz w:val="22"/>
          <w:szCs w:val="22"/>
        </w:rPr>
        <w:t>”, by modifying the variables in this file and the Project URL in Run Configuration, the project should also work.</w:t>
      </w:r>
    </w:p>
    <w:p w14:paraId="37BB6918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2BBB990F" w14:textId="77777777" w:rsidR="00CF4617" w:rsidRPr="004A5FCC" w:rsidRDefault="00CF4617" w:rsidP="00CF4617">
      <w:pPr>
        <w:pStyle w:val="p1"/>
        <w:rPr>
          <w:sz w:val="22"/>
          <w:szCs w:val="22"/>
        </w:rPr>
      </w:pPr>
      <w:r w:rsidRPr="004A5FCC">
        <w:rPr>
          <w:sz w:val="22"/>
          <w:szCs w:val="22"/>
        </w:rPr>
        <w:t xml:space="preserve">Tables that this project would access or modify include table </w:t>
      </w:r>
      <w:r w:rsidRPr="004A5FCC">
        <w:rPr>
          <w:b/>
          <w:sz w:val="22"/>
          <w:szCs w:val="22"/>
        </w:rPr>
        <w:t>categories</w:t>
      </w:r>
      <w:r w:rsidRPr="004A5FCC">
        <w:rPr>
          <w:sz w:val="22"/>
          <w:szCs w:val="22"/>
        </w:rPr>
        <w:t xml:space="preserve">, table </w:t>
      </w:r>
      <w:r w:rsidRPr="004A5FCC">
        <w:rPr>
          <w:b/>
          <w:sz w:val="22"/>
          <w:szCs w:val="22"/>
        </w:rPr>
        <w:t>questions</w:t>
      </w:r>
      <w:r w:rsidRPr="004A5FCC">
        <w:rPr>
          <w:sz w:val="22"/>
          <w:szCs w:val="22"/>
        </w:rPr>
        <w:t xml:space="preserve">, table </w:t>
      </w:r>
      <w:proofErr w:type="spellStart"/>
      <w:r w:rsidRPr="004A5FCC">
        <w:rPr>
          <w:b/>
          <w:sz w:val="22"/>
          <w:szCs w:val="22"/>
        </w:rPr>
        <w:t>questions_images</w:t>
      </w:r>
      <w:proofErr w:type="spellEnd"/>
      <w:r w:rsidRPr="004A5FCC">
        <w:rPr>
          <w:sz w:val="22"/>
          <w:szCs w:val="22"/>
        </w:rPr>
        <w:t xml:space="preserve">, and table </w:t>
      </w:r>
      <w:proofErr w:type="spellStart"/>
      <w:r w:rsidRPr="004A5FCC">
        <w:rPr>
          <w:b/>
          <w:sz w:val="22"/>
          <w:szCs w:val="22"/>
        </w:rPr>
        <w:t>questions_levels</w:t>
      </w:r>
      <w:proofErr w:type="spellEnd"/>
      <w:r w:rsidRPr="004A5FCC">
        <w:rPr>
          <w:sz w:val="22"/>
          <w:szCs w:val="22"/>
        </w:rPr>
        <w:t xml:space="preserve">. We </w:t>
      </w:r>
      <w:r w:rsidR="00F84B31" w:rsidRPr="004A5FCC">
        <w:rPr>
          <w:sz w:val="22"/>
          <w:szCs w:val="22"/>
        </w:rPr>
        <w:t xml:space="preserve">also </w:t>
      </w:r>
      <w:r w:rsidRPr="004A5FCC">
        <w:rPr>
          <w:sz w:val="22"/>
          <w:szCs w:val="22"/>
        </w:rPr>
        <w:t>created a new table called “</w:t>
      </w:r>
      <w:r w:rsidRPr="004A5FCC">
        <w:rPr>
          <w:b/>
          <w:sz w:val="22"/>
          <w:szCs w:val="22"/>
        </w:rPr>
        <w:t>Manager</w:t>
      </w:r>
      <w:r w:rsidRPr="004A5FCC">
        <w:rPr>
          <w:sz w:val="22"/>
          <w:szCs w:val="22"/>
        </w:rPr>
        <w:t>”, which was used to store the information of managers.</w:t>
      </w:r>
    </w:p>
    <w:p w14:paraId="56EB9809" w14:textId="77777777" w:rsidR="00CF4617" w:rsidRPr="004A5FCC" w:rsidRDefault="00CF4617" w:rsidP="00CF4617">
      <w:pPr>
        <w:pStyle w:val="p2"/>
        <w:rPr>
          <w:sz w:val="22"/>
          <w:szCs w:val="22"/>
        </w:rPr>
      </w:pPr>
    </w:p>
    <w:p w14:paraId="273464F7" w14:textId="77777777" w:rsidR="00CF4617" w:rsidRPr="004A5FCC" w:rsidRDefault="00CF4617" w:rsidP="00CF4617">
      <w:pPr>
        <w:pStyle w:val="p1"/>
        <w:rPr>
          <w:sz w:val="22"/>
          <w:szCs w:val="22"/>
        </w:rPr>
      </w:pPr>
    </w:p>
    <w:p w14:paraId="20122D73" w14:textId="77777777" w:rsidR="00CF4617" w:rsidRPr="004A5FCC" w:rsidRDefault="00CF4617" w:rsidP="00CF4617">
      <w:pPr>
        <w:pStyle w:val="p1"/>
        <w:rPr>
          <w:b/>
          <w:sz w:val="22"/>
          <w:szCs w:val="22"/>
        </w:rPr>
      </w:pPr>
      <w:r w:rsidRPr="004A5FCC">
        <w:rPr>
          <w:b/>
          <w:sz w:val="22"/>
          <w:szCs w:val="22"/>
        </w:rPr>
        <w:t>#</w:t>
      </w:r>
      <w:r w:rsidR="005B5734" w:rsidRPr="004A5FCC">
        <w:rPr>
          <w:b/>
          <w:sz w:val="22"/>
          <w:szCs w:val="22"/>
        </w:rPr>
        <w:t>Project Structure</w:t>
      </w:r>
    </w:p>
    <w:p w14:paraId="746666D2" w14:textId="77777777" w:rsidR="005B5734" w:rsidRPr="004A5FCC" w:rsidRDefault="005B5734" w:rsidP="00CF4617">
      <w:pPr>
        <w:pStyle w:val="p1"/>
        <w:rPr>
          <w:sz w:val="22"/>
          <w:szCs w:val="22"/>
        </w:rPr>
      </w:pPr>
    </w:p>
    <w:p w14:paraId="17838286" w14:textId="31631A7E" w:rsidR="00481A33" w:rsidRPr="004A5FCC" w:rsidRDefault="0005105D">
      <w:pPr>
        <w:rPr>
          <w:rFonts w:ascii="Helvetica" w:hAnsi="Helvetica"/>
          <w:sz w:val="22"/>
          <w:szCs w:val="22"/>
        </w:rPr>
      </w:pPr>
      <w:r w:rsidRPr="004A5FCC">
        <w:rPr>
          <w:rFonts w:ascii="Helvetica" w:hAnsi="Helvetica"/>
          <w:noProof/>
          <w:sz w:val="22"/>
          <w:szCs w:val="22"/>
        </w:rPr>
        <w:lastRenderedPageBreak/>
        <w:drawing>
          <wp:inline distT="0" distB="0" distL="0" distR="0" wp14:anchorId="41FC28D1" wp14:editId="3B556B4A">
            <wp:extent cx="6109335" cy="3146046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struc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4" cy="31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800D" w14:textId="56183696" w:rsidR="004A5FCC" w:rsidRDefault="004A5FCC">
      <w:pPr>
        <w:rPr>
          <w:rFonts w:ascii="Helvetica" w:hAnsi="Helvetica"/>
          <w:sz w:val="22"/>
          <w:szCs w:val="22"/>
        </w:rPr>
      </w:pPr>
      <w:r w:rsidRPr="004A5FCC">
        <w:rPr>
          <w:rFonts w:ascii="Helvetica" w:hAnsi="Helvetica"/>
          <w:sz w:val="22"/>
          <w:szCs w:val="22"/>
        </w:rPr>
        <w:t xml:space="preserve"> </w:t>
      </w:r>
    </w:p>
    <w:p w14:paraId="79F2ECA2" w14:textId="77777777" w:rsidR="004A5FCC" w:rsidRDefault="004A5FCC">
      <w:pPr>
        <w:rPr>
          <w:rFonts w:ascii="Helvetica" w:hAnsi="Helvetica"/>
          <w:sz w:val="22"/>
          <w:szCs w:val="22"/>
        </w:rPr>
      </w:pPr>
    </w:p>
    <w:p w14:paraId="776D0260" w14:textId="69EC5067" w:rsidR="004A5FCC" w:rsidRPr="004A5FCC" w:rsidRDefault="004A5FCC">
      <w:pPr>
        <w:rPr>
          <w:rFonts w:ascii="Helvetica" w:hAnsi="Helvetica"/>
          <w:b/>
          <w:sz w:val="22"/>
          <w:szCs w:val="22"/>
        </w:rPr>
      </w:pPr>
      <w:r w:rsidRPr="004A5FCC">
        <w:rPr>
          <w:rFonts w:ascii="Helvetica" w:hAnsi="Helvetica"/>
          <w:b/>
          <w:sz w:val="22"/>
          <w:szCs w:val="22"/>
        </w:rPr>
        <w:t>#To be implemented</w:t>
      </w:r>
    </w:p>
    <w:p w14:paraId="2C012313" w14:textId="77777777" w:rsidR="004A5FCC" w:rsidRDefault="004A5FCC">
      <w:pPr>
        <w:rPr>
          <w:rFonts w:ascii="Helvetica" w:hAnsi="Helvetica"/>
          <w:sz w:val="22"/>
          <w:szCs w:val="22"/>
        </w:rPr>
      </w:pPr>
    </w:p>
    <w:p w14:paraId="411C1CB3" w14:textId="1428608A" w:rsidR="004A5FCC" w:rsidRDefault="004A5FC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1. Function “Forget Password” – findpswd.html</w:t>
      </w:r>
    </w:p>
    <w:p w14:paraId="349A07C2" w14:textId="2EE7E3CD" w:rsidR="004A5FCC" w:rsidRDefault="004A5FC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2. Attempted to merge three view questions functions to only one – </w:t>
      </w:r>
      <w:proofErr w:type="spellStart"/>
      <w:r>
        <w:rPr>
          <w:rFonts w:ascii="Helvetica" w:hAnsi="Helvetica"/>
          <w:sz w:val="22"/>
          <w:szCs w:val="22"/>
        </w:rPr>
        <w:t>viewquestions.php</w:t>
      </w:r>
      <w:proofErr w:type="spellEnd"/>
      <w:r>
        <w:rPr>
          <w:rFonts w:ascii="Helvetica" w:hAnsi="Helvetica"/>
          <w:sz w:val="22"/>
          <w:szCs w:val="22"/>
        </w:rPr>
        <w:t xml:space="preserve"> instead of viewquestions_level1.php + viewquestions_level2.php +</w:t>
      </w:r>
      <w:r w:rsidRPr="004A5FCC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viewquestions_level3.php.</w:t>
      </w:r>
    </w:p>
    <w:p w14:paraId="394533FB" w14:textId="55467D26" w:rsidR="004A5FCC" w:rsidRPr="004A5FCC" w:rsidRDefault="004A5FC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3. Files can be deleted </w:t>
      </w:r>
      <w:r w:rsidR="00F2399E">
        <w:rPr>
          <w:rFonts w:ascii="Helvetica" w:hAnsi="Helvetica"/>
          <w:sz w:val="22"/>
          <w:szCs w:val="22"/>
        </w:rPr>
        <w:t xml:space="preserve">and would not influence the functions of the project – viewquestions_lebel1_2.php, </w:t>
      </w:r>
      <w:proofErr w:type="spellStart"/>
      <w:r w:rsidR="00F2399E">
        <w:rPr>
          <w:rFonts w:ascii="Helvetica" w:hAnsi="Helvetica"/>
          <w:sz w:val="22"/>
          <w:szCs w:val="22"/>
        </w:rPr>
        <w:t>questions.php</w:t>
      </w:r>
      <w:proofErr w:type="spellEnd"/>
      <w:r w:rsidR="00F2399E">
        <w:rPr>
          <w:rFonts w:ascii="Helvetica" w:hAnsi="Helvetica"/>
          <w:sz w:val="22"/>
          <w:szCs w:val="22"/>
        </w:rPr>
        <w:t>, and questions2.php.</w:t>
      </w:r>
    </w:p>
    <w:sectPr w:rsidR="004A5FCC" w:rsidRPr="004A5FCC" w:rsidSect="002022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17"/>
    <w:rsid w:val="00026BDB"/>
    <w:rsid w:val="0005105D"/>
    <w:rsid w:val="00072196"/>
    <w:rsid w:val="000E0EFE"/>
    <w:rsid w:val="000E7F68"/>
    <w:rsid w:val="00202291"/>
    <w:rsid w:val="00315EED"/>
    <w:rsid w:val="003F1413"/>
    <w:rsid w:val="004A5FCC"/>
    <w:rsid w:val="005B5734"/>
    <w:rsid w:val="006351BE"/>
    <w:rsid w:val="0066211B"/>
    <w:rsid w:val="006B5DB6"/>
    <w:rsid w:val="00763DA3"/>
    <w:rsid w:val="00790926"/>
    <w:rsid w:val="00801506"/>
    <w:rsid w:val="00873945"/>
    <w:rsid w:val="0099734C"/>
    <w:rsid w:val="009B11D4"/>
    <w:rsid w:val="00A35EB5"/>
    <w:rsid w:val="00B42D36"/>
    <w:rsid w:val="00B63E32"/>
    <w:rsid w:val="00CD57C0"/>
    <w:rsid w:val="00CF4617"/>
    <w:rsid w:val="00F2399E"/>
    <w:rsid w:val="00F73D93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4617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F4617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Liu, Jinrong</cp:lastModifiedBy>
  <cp:revision>7</cp:revision>
  <dcterms:created xsi:type="dcterms:W3CDTF">2017-04-25T17:13:00Z</dcterms:created>
  <dcterms:modified xsi:type="dcterms:W3CDTF">2017-04-25T18:33:00Z</dcterms:modified>
</cp:coreProperties>
</file>