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F6E" w:rsidRDefault="006C17F4">
      <w:r>
        <w:t>Notes on the Database Integration</w:t>
      </w:r>
    </w:p>
    <w:p w:rsidR="006C17F4" w:rsidRDefault="006C17F4">
      <w:r>
        <w:t xml:space="preserve">The most updated file as of this groups working, i.e. Fall 2017, is simply name </w:t>
      </w:r>
      <w:proofErr w:type="spellStart"/>
      <w:r>
        <w:t>dental_pharm.sql</w:t>
      </w:r>
      <w:proofErr w:type="spellEnd"/>
      <w:r>
        <w:t>.  This file is the first generation merging of the Sherlock Oral Pathology and Pharm Genius databases.</w:t>
      </w:r>
    </w:p>
    <w:p w:rsidR="006C17F4" w:rsidRDefault="006C17F4">
      <w:r>
        <w:t xml:space="preserve">In its current state, the database can be imported successfully into </w:t>
      </w:r>
      <w:proofErr w:type="spellStart"/>
      <w:r>
        <w:t>PHPMyAdmin</w:t>
      </w:r>
      <w:proofErr w:type="spellEnd"/>
      <w:r>
        <w:t>.  However, the merging of the databases is not complete.</w:t>
      </w:r>
    </w:p>
    <w:p w:rsidR="006C17F4" w:rsidRDefault="006C17F4" w:rsidP="006C17F4">
      <w:r>
        <w:t>The Pharm Genius game has many views, procedures, triggers, and functions that have not yet been implemented into the new database.</w:t>
      </w:r>
    </w:p>
    <w:p w:rsidR="006C17F4" w:rsidRDefault="006C17F4" w:rsidP="006C17F4">
      <w:r>
        <w:t>The suggested steps for the next team, in decreasing priority, are as followed:</w:t>
      </w:r>
    </w:p>
    <w:p w:rsidR="006C17F4" w:rsidRDefault="006C17F4" w:rsidP="006C17F4">
      <w:r>
        <w:t>The functions and procedures handle many important parts of the game functions, such as updating scores and adding users.  Getting this working in the new database is of highest priority to ensure a smooth experience with the new database.</w:t>
      </w:r>
    </w:p>
    <w:p w:rsidR="006C17F4" w:rsidRDefault="006C17F4" w:rsidP="006C17F4"/>
    <w:p w:rsidR="006C17F4" w:rsidRDefault="006C17F4" w:rsidP="006C17F4">
      <w:r>
        <w:t xml:space="preserve">The triggers mostly revolve around backing up the data that gets deleted from the main database: e.g. someone deletes a user--that data is removed from the user table, but a copy of it is moved to the deleted user table via trigger.  While this isn’t necessary for the functioning of the games. it’s a nice feature to have.  </w:t>
      </w:r>
    </w:p>
    <w:p w:rsidR="006C17F4" w:rsidRDefault="006C17F4" w:rsidP="006C17F4"/>
    <w:p w:rsidR="006C17F4" w:rsidRDefault="006C17F4" w:rsidP="006C17F4">
      <w:r>
        <w:t xml:space="preserve">The use of the views was not focused on and has not been determined by the Fall 2017 team. </w:t>
      </w:r>
    </w:p>
    <w:p w:rsidR="006C17F4" w:rsidRDefault="006C17F4" w:rsidP="006C17F4"/>
    <w:p w:rsidR="006C17F4" w:rsidRDefault="006C17F4" w:rsidP="006C17F4">
      <w:r>
        <w:t xml:space="preserve">I’ve also included in this folder the original notes taken about the constraints of the original databases (although I think I’ve covered these) and the ER Diagram for the new database.   </w:t>
      </w:r>
    </w:p>
    <w:p w:rsidR="00824B85" w:rsidRDefault="00824B85" w:rsidP="006C17F4"/>
    <w:p w:rsidR="00824B85" w:rsidRDefault="00824B85" w:rsidP="006C17F4">
      <w:r>
        <w:t>As discussed for the Dental game, the following files have been updated to include the new database schema</w:t>
      </w:r>
      <w:r w:rsidR="00BE3906">
        <w:t>. This included updating SQL statements, variable names, etc.</w:t>
      </w:r>
    </w:p>
    <w:p w:rsidR="00824B85" w:rsidRDefault="00824B85" w:rsidP="00824B85">
      <w:pPr>
        <w:spacing w:line="240" w:lineRule="auto"/>
      </w:pPr>
      <w:proofErr w:type="spellStart"/>
      <w:r>
        <w:t>dbutils.php</w:t>
      </w:r>
      <w:proofErr w:type="spellEnd"/>
    </w:p>
    <w:p w:rsidR="00986CE9" w:rsidRDefault="00986CE9" w:rsidP="00824B85">
      <w:pPr>
        <w:spacing w:line="240" w:lineRule="auto"/>
      </w:pPr>
      <w:proofErr w:type="spellStart"/>
      <w:r>
        <w:t>question.php</w:t>
      </w:r>
      <w:proofErr w:type="spellEnd"/>
    </w:p>
    <w:p w:rsidR="00824B85" w:rsidRDefault="00824B85" w:rsidP="00824B85">
      <w:pPr>
        <w:spacing w:line="240" w:lineRule="auto"/>
      </w:pPr>
      <w:proofErr w:type="spellStart"/>
      <w:r>
        <w:t>questiondetails.php</w:t>
      </w:r>
      <w:proofErr w:type="spellEnd"/>
    </w:p>
    <w:p w:rsidR="00824B85" w:rsidRDefault="00824B85" w:rsidP="00824B85">
      <w:pPr>
        <w:spacing w:line="240" w:lineRule="auto"/>
      </w:pPr>
      <w:proofErr w:type="spellStart"/>
      <w:r>
        <w:t>questionlist.php</w:t>
      </w:r>
      <w:proofErr w:type="spellEnd"/>
    </w:p>
    <w:p w:rsidR="00824B85" w:rsidRDefault="00824B85" w:rsidP="00824B85">
      <w:pPr>
        <w:spacing w:line="240" w:lineRule="auto"/>
      </w:pPr>
      <w:proofErr w:type="spellStart"/>
      <w:r>
        <w:t>remove_image.php</w:t>
      </w:r>
      <w:proofErr w:type="spellEnd"/>
    </w:p>
    <w:p w:rsidR="00986CE9" w:rsidRDefault="00986CE9" w:rsidP="00824B85">
      <w:pPr>
        <w:spacing w:line="240" w:lineRule="auto"/>
      </w:pPr>
    </w:p>
    <w:p w:rsidR="00986CE9" w:rsidRDefault="00986CE9" w:rsidP="00824B85">
      <w:pPr>
        <w:spacing w:line="240" w:lineRule="auto"/>
      </w:pPr>
      <w:r>
        <w:t xml:space="preserve">These files are all of the ones identified with getting data in and out of the database for the dental game. Any page that requires data has to call a method in one or more of these classes to get that data, the SQL statements are not embedded on a given page. </w:t>
      </w:r>
      <w:bookmarkStart w:id="0" w:name="_GoBack"/>
      <w:bookmarkEnd w:id="0"/>
    </w:p>
    <w:sectPr w:rsidR="00986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7F4"/>
    <w:rsid w:val="0042224D"/>
    <w:rsid w:val="004515AA"/>
    <w:rsid w:val="005E5F6E"/>
    <w:rsid w:val="006C17F4"/>
    <w:rsid w:val="00824B85"/>
    <w:rsid w:val="00986CE9"/>
    <w:rsid w:val="00BE3906"/>
    <w:rsid w:val="00D45295"/>
    <w:rsid w:val="00D54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C1098"/>
  <w15:chartTrackingRefBased/>
  <w15:docId w15:val="{9ACB525D-3EB6-4659-BFE3-F5BE751BB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Mesler</dc:creator>
  <cp:keywords/>
  <dc:description/>
  <cp:lastModifiedBy>Ben Kristofic</cp:lastModifiedBy>
  <cp:revision>3</cp:revision>
  <dcterms:created xsi:type="dcterms:W3CDTF">2017-12-04T21:55:00Z</dcterms:created>
  <dcterms:modified xsi:type="dcterms:W3CDTF">2017-12-15T17:15:00Z</dcterms:modified>
</cp:coreProperties>
</file>