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F6E" w:rsidRDefault="00FA3F5D">
      <w:r>
        <w:t>The two games exist in some form online.</w:t>
      </w:r>
    </w:p>
    <w:p w:rsidR="00FA3F5D" w:rsidRDefault="00FA3F5D">
      <w:r w:rsidRPr="00FA3F5D">
        <w:rPr>
          <w:b/>
        </w:rPr>
        <w:t>Pharm Genius</w:t>
      </w:r>
      <w:r>
        <w:t xml:space="preserve"> can be found at this address, but it’s an older version than even we started with:</w:t>
      </w:r>
    </w:p>
    <w:p w:rsidR="00FA3F5D" w:rsidRDefault="00FA3F5D">
      <w:r w:rsidRPr="00FA3F5D">
        <w:t>aecs1980qg.appspot.com/</w:t>
      </w:r>
    </w:p>
    <w:p w:rsidR="00FA3F5D" w:rsidRDefault="00FA3F5D">
      <w:r>
        <w:t xml:space="preserve">it connects to Google, so </w:t>
      </w:r>
      <w:proofErr w:type="gramStart"/>
      <w:r>
        <w:t>as long as</w:t>
      </w:r>
      <w:proofErr w:type="gramEnd"/>
      <w:r>
        <w:t xml:space="preserve"> you have a Google account you can sign in without a hassle.</w:t>
      </w:r>
    </w:p>
    <w:p w:rsidR="00FA3F5D" w:rsidRDefault="00FA3F5D">
      <w:r w:rsidRPr="00FA3F5D">
        <w:rPr>
          <w:b/>
        </w:rPr>
        <w:t>Oral Pathology</w:t>
      </w:r>
      <w:r>
        <w:t xml:space="preserve"> can be found here (a warning for macabre images):</w:t>
      </w:r>
    </w:p>
    <w:p w:rsidR="00FA3F5D" w:rsidRDefault="00FA3F5D">
      <w:hyperlink r:id="rId4" w:history="1">
        <w:r w:rsidRPr="003D7EA3">
          <w:rPr>
            <w:rStyle w:val="Hyperlink"/>
          </w:rPr>
          <w:t>http://www.oralpathologyatlas.net/</w:t>
        </w:r>
      </w:hyperlink>
    </w:p>
    <w:p w:rsidR="00FA3F5D" w:rsidRDefault="00FA3F5D">
      <w:r>
        <w:t xml:space="preserve">You </w:t>
      </w:r>
      <w:proofErr w:type="gramStart"/>
      <w:r>
        <w:t>have to</w:t>
      </w:r>
      <w:proofErr w:type="gramEnd"/>
      <w:r>
        <w:t xml:space="preserve"> request an account from them, but if you don’t feel like doing so, feel free to use our test account:</w:t>
      </w:r>
      <w:r>
        <w:br/>
        <w:t>username: whitescruffydog</w:t>
      </w:r>
      <w:r>
        <w:br/>
        <w:t>password: pitttest123</w:t>
      </w:r>
    </w:p>
    <w:p w:rsidR="00FA3F5D" w:rsidRDefault="00FA3F5D">
      <w:r>
        <w:t xml:space="preserve">These websites won’t factor much into the final product, but they’re handy if you want to see what they looked like previously and to check your progress.  </w:t>
      </w:r>
      <w:bookmarkStart w:id="0" w:name="_GoBack"/>
      <w:bookmarkEnd w:id="0"/>
    </w:p>
    <w:sectPr w:rsidR="00FA3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5D"/>
    <w:rsid w:val="0042224D"/>
    <w:rsid w:val="004515AA"/>
    <w:rsid w:val="005E5F6E"/>
    <w:rsid w:val="00D45295"/>
    <w:rsid w:val="00D548D3"/>
    <w:rsid w:val="00FA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65CB8"/>
  <w15:chartTrackingRefBased/>
  <w15:docId w15:val="{24A775E3-2AB2-433A-9CA7-AF2991E1D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3F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F5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ralpathologyatla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Mesler</dc:creator>
  <cp:keywords/>
  <dc:description/>
  <cp:lastModifiedBy>Jessica Mesler</cp:lastModifiedBy>
  <cp:revision>1</cp:revision>
  <dcterms:created xsi:type="dcterms:W3CDTF">2017-12-04T22:13:00Z</dcterms:created>
  <dcterms:modified xsi:type="dcterms:W3CDTF">2017-12-04T22:16:00Z</dcterms:modified>
</cp:coreProperties>
</file>