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E632" w14:textId="77777777" w:rsidR="00510F40" w:rsidRPr="00F71F23" w:rsidRDefault="00510F40" w:rsidP="00510F40">
      <w:pPr>
        <w:pStyle w:val="nlfBodyText"/>
        <w:keepNext/>
        <w:tabs>
          <w:tab w:val="left" w:pos="4320"/>
        </w:tabs>
        <w:spacing w:before="360" w:line="240" w:lineRule="auto"/>
        <w:jc w:val="center"/>
        <w:rPr>
          <w:rFonts w:ascii="Times New Roman" w:hAnsi="Times New Roman" w:cs="Times New Roman"/>
          <w:b/>
        </w:rPr>
      </w:pPr>
      <w:r w:rsidRPr="00F71F23">
        <w:rPr>
          <w:rFonts w:ascii="Times New Roman" w:hAnsi="Times New Roman" w:cs="Times New Roman"/>
          <w:b/>
        </w:rPr>
        <w:t>SELF-PROVING ACKNOWLEDGMENT AND AFFIDAVIT</w:t>
      </w:r>
    </w:p>
    <w:p w14:paraId="52D3C6E8" w14:textId="77777777" w:rsidR="00510F40" w:rsidRPr="00F71F23" w:rsidRDefault="00510F40" w:rsidP="00510F40">
      <w:pPr>
        <w:tabs>
          <w:tab w:val="left" w:pos="4320"/>
        </w:tabs>
      </w:pPr>
      <w:r w:rsidRPr="00F71F23">
        <w:t>STATE OF FLORIDA</w:t>
      </w:r>
      <w:r w:rsidRPr="00F71F23">
        <w:tab/>
        <w:t>)</w:t>
      </w:r>
    </w:p>
    <w:p w14:paraId="21829BB5" w14:textId="77777777" w:rsidR="00510F40" w:rsidRPr="00F71F23" w:rsidRDefault="00510F40" w:rsidP="00510F40">
      <w:pPr>
        <w:tabs>
          <w:tab w:val="left" w:pos="4320"/>
        </w:tabs>
      </w:pPr>
      <w:r w:rsidRPr="00F71F23">
        <w:tab/>
        <w:t>)ss.:</w:t>
      </w:r>
    </w:p>
    <w:p w14:paraId="2A9C3809" w14:textId="0EB18A33" w:rsidR="00510F40" w:rsidRPr="00F71F23" w:rsidRDefault="00510F40" w:rsidP="00510F40">
      <w:pPr>
        <w:tabs>
          <w:tab w:val="left" w:pos="4320"/>
        </w:tabs>
        <w:spacing w:after="120"/>
      </w:pPr>
      <w:r w:rsidRPr="00F71F23">
        <w:t xml:space="preserve">COUNTY </w:t>
      </w:r>
      <w:r w:rsidRPr="005459C9">
        <w:rPr>
          <w:caps/>
        </w:rPr>
        <w:t xml:space="preserve">OF </w:t>
      </w:r>
      <w:r w:rsidR="005459C9" w:rsidRPr="005459C9">
        <w:rPr>
          <w:caps/>
        </w:rPr>
        <w:t xml:space="preserve">{{ </w:t>
      </w:r>
      <w:r w:rsidR="008E1CDE">
        <w:rPr>
          <w:caps/>
        </w:rPr>
        <w:t>county</w:t>
      </w:r>
      <w:r w:rsidR="005459C9" w:rsidRPr="005459C9">
        <w:rPr>
          <w:caps/>
        </w:rPr>
        <w:t xml:space="preserve"> }}</w:t>
      </w:r>
      <w:r w:rsidRPr="00F71F23">
        <w:tab/>
        <w:t>)</w:t>
      </w:r>
    </w:p>
    <w:p w14:paraId="461E7D79" w14:textId="2C7E2DC9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I, </w:t>
      </w:r>
      <w:r w:rsidR="005459C9">
        <w:rPr>
          <w:color w:val="000000"/>
        </w:rPr>
        <w:t xml:space="preserve">{{ </w:t>
      </w:r>
      <w:r w:rsidR="00543C7F">
        <w:rPr>
          <w:color w:val="000000"/>
        </w:rPr>
        <w:t>spouse</w:t>
      </w:r>
      <w:r w:rsidR="005459C9">
        <w:rPr>
          <w:color w:val="000000"/>
        </w:rPr>
        <w:t>.name }}</w:t>
      </w:r>
      <w:r w:rsidRPr="00F71F23">
        <w:t xml:space="preserve">, declare to the officer taking my acknowledgment of this instrument, and to the subscribing witnesses, that I signed this instrument as my Last Will and Testament.  </w:t>
      </w:r>
    </w:p>
    <w:p w14:paraId="1AC05A62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605829C2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3146CE3F" w14:textId="14847B48" w:rsidR="00510F40" w:rsidRPr="00F71F23" w:rsidRDefault="005459C9" w:rsidP="00510F40">
      <w:pPr>
        <w:widowControl w:val="0"/>
        <w:ind w:left="3600"/>
      </w:pPr>
      <w:r>
        <w:t xml:space="preserve">{{ </w:t>
      </w:r>
      <w:r w:rsidR="00543C7F">
        <w:t>spouse</w:t>
      </w:r>
      <w:r>
        <w:t>.name }}</w:t>
      </w:r>
      <w:r w:rsidR="00510F40" w:rsidRPr="00F71F23">
        <w:t xml:space="preserve">, </w:t>
      </w:r>
      <w:r>
        <w:t>{{ willstatus</w:t>
      </w:r>
      <w:r w:rsidR="00543C7F">
        <w:t>s</w:t>
      </w:r>
      <w:r>
        <w:t xml:space="preserve"> }}</w:t>
      </w:r>
    </w:p>
    <w:p w14:paraId="04630767" w14:textId="77777777" w:rsidR="00510F40" w:rsidRPr="00F71F23" w:rsidRDefault="00510F40" w:rsidP="00510F40">
      <w:pPr>
        <w:widowControl w:val="0"/>
        <w:ind w:left="3600"/>
      </w:pPr>
    </w:p>
    <w:p w14:paraId="661FBCF4" w14:textId="77777777" w:rsidR="00510F40" w:rsidRPr="00F71F23" w:rsidRDefault="00510F40" w:rsidP="00510F40">
      <w:pPr>
        <w:widowControl w:val="0"/>
        <w:ind w:left="3600"/>
      </w:pPr>
    </w:p>
    <w:p w14:paraId="6AA0C1DE" w14:textId="77777777" w:rsidR="00510F40" w:rsidRPr="00F71F23" w:rsidRDefault="00510F40" w:rsidP="00510F40">
      <w:pPr>
        <w:widowControl w:val="0"/>
        <w:ind w:left="3600"/>
      </w:pPr>
    </w:p>
    <w:p w14:paraId="343A4AB3" w14:textId="432A3C22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We, </w:t>
      </w:r>
      <w:r w:rsidRPr="00F71F23">
        <w:rPr>
          <w:color w:val="000000"/>
        </w:rPr>
        <w:t>_________________________</w:t>
      </w:r>
      <w:r w:rsidRPr="00F71F23">
        <w:t xml:space="preserve"> and </w:t>
      </w:r>
      <w:r w:rsidRPr="00F71F23">
        <w:rPr>
          <w:color w:val="000000"/>
        </w:rPr>
        <w:t>_________________________</w:t>
      </w:r>
      <w:r w:rsidRPr="00F71F23">
        <w:t xml:space="preserve">, have been sworn by the officer signing below, and declare to that officer on our oaths that the </w:t>
      </w:r>
      <w:r w:rsidR="005459C9">
        <w:t>{{ willstatus</w:t>
      </w:r>
      <w:r w:rsidR="00543C7F">
        <w:t>s</w:t>
      </w:r>
      <w:r w:rsidR="005459C9">
        <w:t xml:space="preserve"> }}</w:t>
      </w:r>
      <w:r w:rsidRPr="00F71F23">
        <w:t xml:space="preserve"> declared the instrument to be the </w:t>
      </w:r>
      <w:r w:rsidR="005459C9">
        <w:t>{{ willstatus</w:t>
      </w:r>
      <w:r w:rsidR="00543C7F">
        <w:t>s</w:t>
      </w:r>
      <w:r w:rsidR="005459C9">
        <w:t xml:space="preserve"> }}</w:t>
      </w:r>
      <w:r w:rsidRPr="00F71F23">
        <w:t>’s Last Will and Testament and signed it in our presence and that we each signed the instrument as a witness in the presence of the</w:t>
      </w:r>
      <w:r w:rsidRPr="00F71F23">
        <w:rPr>
          <w:b/>
          <w:bCs/>
        </w:rPr>
        <w:t xml:space="preserve"> </w:t>
      </w:r>
      <w:r w:rsidR="005459C9">
        <w:t>{{ willstatus</w:t>
      </w:r>
      <w:r w:rsidR="00543C7F">
        <w:t>s</w:t>
      </w:r>
      <w:r w:rsidR="005459C9">
        <w:t xml:space="preserve"> }}</w:t>
      </w:r>
      <w:r w:rsidRPr="00F71F23">
        <w:t xml:space="preserve"> and of each other.</w:t>
      </w:r>
    </w:p>
    <w:p w14:paraId="3B5081D4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1A9182D3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5B54A634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t>Witness</w:t>
      </w:r>
    </w:p>
    <w:p w14:paraId="5978F2A7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1001E1BD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333DC6CF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6400C10C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t>Witness</w:t>
      </w:r>
    </w:p>
    <w:p w14:paraId="0BFADF00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3249BD38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</w:p>
    <w:p w14:paraId="51ECEC5A" w14:textId="5CAE567F" w:rsidR="00510F40" w:rsidRPr="00F71F23" w:rsidRDefault="00510F40" w:rsidP="00510F40">
      <w:pPr>
        <w:pStyle w:val="TextHeading2"/>
        <w:widowControl w:val="0"/>
        <w:spacing w:before="0" w:after="0"/>
      </w:pPr>
      <w:r w:rsidRPr="00F71F23">
        <w:t xml:space="preserve">Acknowledged and subscribed before me by means of </w:t>
      </w:r>
      <w:r w:rsidRPr="00F71F23">
        <w:rPr>
          <w:rFonts w:ascii="Segoe UI Symbol" w:hAnsi="Segoe UI Symbol" w:cs="Segoe UI Symbol"/>
        </w:rPr>
        <w:t>☐</w:t>
      </w:r>
      <w:r w:rsidRPr="00F71F23">
        <w:t xml:space="preserve"> physical presence or </w:t>
      </w:r>
      <w:r w:rsidRPr="00F71F23">
        <w:rPr>
          <w:rFonts w:ascii="Segoe UI Symbol" w:hAnsi="Segoe UI Symbol" w:cs="Segoe UI Symbol"/>
        </w:rPr>
        <w:t>☐</w:t>
      </w:r>
      <w:r w:rsidRPr="00F71F23">
        <w:t xml:space="preserve"> online notarization, by the </w:t>
      </w:r>
      <w:r w:rsidR="005459C9">
        <w:t>{{ willstatus</w:t>
      </w:r>
      <w:r w:rsidR="00543C7F">
        <w:t>s</w:t>
      </w:r>
      <w:r w:rsidR="005459C9">
        <w:t xml:space="preserve"> }}</w:t>
      </w:r>
      <w:r w:rsidRPr="00F71F23">
        <w:t>,</w:t>
      </w:r>
      <w:r w:rsidR="005459C9">
        <w:rPr>
          <w:color w:val="000000"/>
        </w:rPr>
        <w:t xml:space="preserve">{{ </w:t>
      </w:r>
      <w:r w:rsidR="00543C7F">
        <w:rPr>
          <w:color w:val="000000"/>
        </w:rPr>
        <w:t>spouse</w:t>
      </w:r>
      <w:r w:rsidR="005459C9">
        <w:rPr>
          <w:color w:val="000000"/>
        </w:rPr>
        <w:t>.name }}</w:t>
      </w:r>
      <w:r w:rsidRPr="00F71F23">
        <w:t xml:space="preserve">, who is personally known to me or who has produced ______________________ as identification, and sworn to and subscribed before me by the witnesses, </w:t>
      </w:r>
      <w:r w:rsidRPr="00F71F23">
        <w:rPr>
          <w:color w:val="000000"/>
        </w:rPr>
        <w:t>_________________________</w:t>
      </w:r>
      <w:r w:rsidRPr="00F71F23">
        <w:t xml:space="preserve"> who is personally known to me or who has produced _____________________ as identification, and </w:t>
      </w:r>
      <w:r w:rsidRPr="00F71F23">
        <w:rPr>
          <w:color w:val="000000"/>
        </w:rPr>
        <w:t>_________________________</w:t>
      </w:r>
      <w:r w:rsidRPr="00F71F23">
        <w:t xml:space="preserve"> who is personally known to me or who has produced ____________________ as identification, and subscribed by me in the presence of the </w:t>
      </w:r>
      <w:r w:rsidR="00543C7F">
        <w:t>{{ willstatuss }}</w:t>
      </w:r>
      <w:r w:rsidRPr="00F71F23">
        <w:t xml:space="preserve"> and the subscribing witnesses, all on __________ ___, 20___.</w:t>
      </w:r>
    </w:p>
    <w:p w14:paraId="09341ED4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2F8F4E3C" w14:textId="77777777" w:rsidR="00510F40" w:rsidRPr="00F71F23" w:rsidRDefault="00510F40" w:rsidP="00510F40">
      <w:pPr>
        <w:pStyle w:val="TextHeading2"/>
        <w:widowControl w:val="0"/>
        <w:spacing w:before="0" w:after="0"/>
      </w:pPr>
    </w:p>
    <w:p w14:paraId="27B91583" w14:textId="77777777" w:rsidR="00510F40" w:rsidRPr="00F71F23" w:rsidRDefault="00510F40" w:rsidP="00510F40">
      <w:pPr>
        <w:widowControl w:val="0"/>
        <w:tabs>
          <w:tab w:val="left" w:pos="8640"/>
        </w:tabs>
        <w:ind w:left="3600"/>
      </w:pPr>
      <w:r w:rsidRPr="00F71F23">
        <w:rPr>
          <w:u w:val="single"/>
        </w:rPr>
        <w:tab/>
      </w:r>
    </w:p>
    <w:p w14:paraId="2E812E4A" w14:textId="1D5C4EAE" w:rsidR="0058710C" w:rsidRDefault="00510F40" w:rsidP="005459C9">
      <w:pPr>
        <w:widowControl w:val="0"/>
        <w:tabs>
          <w:tab w:val="left" w:pos="3690"/>
          <w:tab w:val="left" w:pos="8640"/>
        </w:tabs>
        <w:ind w:left="3600"/>
      </w:pPr>
      <w:r w:rsidRPr="00F71F23">
        <w:t>Notary Public</w:t>
      </w:r>
    </w:p>
    <w:p w14:paraId="209EC75E" w14:textId="0195A2F7" w:rsidR="005459C9" w:rsidRDefault="005459C9" w:rsidP="005459C9">
      <w:pPr>
        <w:widowControl w:val="0"/>
        <w:tabs>
          <w:tab w:val="left" w:pos="3690"/>
          <w:tab w:val="left" w:pos="8640"/>
        </w:tabs>
        <w:ind w:left="3600"/>
      </w:pPr>
      <w:r>
        <w:t>My commission expires: ___/___/20___</w:t>
      </w:r>
    </w:p>
    <w:sectPr w:rsidR="005459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BDA6A" w14:textId="77777777" w:rsidR="00510F40" w:rsidRDefault="00510F40" w:rsidP="00510F40">
      <w:r>
        <w:separator/>
      </w:r>
    </w:p>
  </w:endnote>
  <w:endnote w:type="continuationSeparator" w:id="0">
    <w:p w14:paraId="514B0047" w14:textId="77777777" w:rsidR="00510F40" w:rsidRDefault="00510F40" w:rsidP="00510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4FBC6" w14:textId="77777777" w:rsidR="00510F40" w:rsidRDefault="00510F40" w:rsidP="00510F40">
    <w:pPr>
      <w:tabs>
        <w:tab w:val="right" w:pos="8640"/>
      </w:tabs>
      <w:jc w:val="center"/>
    </w:pPr>
    <w:r>
      <w:t>Self-Proving Acknowledgment and Affidavit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D9C39" w14:textId="77777777" w:rsidR="00510F40" w:rsidRDefault="00510F40" w:rsidP="00510F40">
      <w:r>
        <w:separator/>
      </w:r>
    </w:p>
  </w:footnote>
  <w:footnote w:type="continuationSeparator" w:id="0">
    <w:p w14:paraId="52906E5F" w14:textId="77777777" w:rsidR="00510F40" w:rsidRDefault="00510F40" w:rsidP="00510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0"/>
    <w:rsid w:val="00015BA7"/>
    <w:rsid w:val="00043CF6"/>
    <w:rsid w:val="00047763"/>
    <w:rsid w:val="00051DFF"/>
    <w:rsid w:val="000D3880"/>
    <w:rsid w:val="000F116E"/>
    <w:rsid w:val="00135D35"/>
    <w:rsid w:val="00176685"/>
    <w:rsid w:val="002D0423"/>
    <w:rsid w:val="002E34D8"/>
    <w:rsid w:val="002F0D53"/>
    <w:rsid w:val="003B252D"/>
    <w:rsid w:val="00462FBE"/>
    <w:rsid w:val="004A11E2"/>
    <w:rsid w:val="004F1790"/>
    <w:rsid w:val="00510F40"/>
    <w:rsid w:val="005126D1"/>
    <w:rsid w:val="00531835"/>
    <w:rsid w:val="0054297B"/>
    <w:rsid w:val="00543C7F"/>
    <w:rsid w:val="005459C9"/>
    <w:rsid w:val="00584B1E"/>
    <w:rsid w:val="0058710C"/>
    <w:rsid w:val="005A1C65"/>
    <w:rsid w:val="005B05E3"/>
    <w:rsid w:val="005E4534"/>
    <w:rsid w:val="00691B3F"/>
    <w:rsid w:val="006D2A75"/>
    <w:rsid w:val="0070579F"/>
    <w:rsid w:val="0072570C"/>
    <w:rsid w:val="0076232B"/>
    <w:rsid w:val="00786079"/>
    <w:rsid w:val="0086342C"/>
    <w:rsid w:val="008C6D48"/>
    <w:rsid w:val="008D310A"/>
    <w:rsid w:val="008E1CDE"/>
    <w:rsid w:val="00976620"/>
    <w:rsid w:val="00982029"/>
    <w:rsid w:val="009D2AE1"/>
    <w:rsid w:val="00A538CF"/>
    <w:rsid w:val="00AF00A9"/>
    <w:rsid w:val="00BC153B"/>
    <w:rsid w:val="00C72B84"/>
    <w:rsid w:val="00DD518D"/>
    <w:rsid w:val="00F9048C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914CEF7"/>
  <w15:chartTrackingRefBased/>
  <w15:docId w15:val="{FDE61489-6F52-4513-B5B7-575F81A8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F4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4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4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4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4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40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40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40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40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10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10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4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10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F4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10F40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510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40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510F40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510F40"/>
    <w:rPr>
      <w:sz w:val="24"/>
    </w:rPr>
  </w:style>
  <w:style w:type="paragraph" w:customStyle="1" w:styleId="nlfBodyText">
    <w:name w:val="nlfBodyText"/>
    <w:basedOn w:val="Normal"/>
    <w:uiPriority w:val="99"/>
    <w:rsid w:val="00510F40"/>
    <w:pPr>
      <w:spacing w:after="240" w:line="360" w:lineRule="auto"/>
      <w:jc w:val="both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1224</Characters>
  <Application>Microsoft Office Word</Application>
  <DocSecurity>0</DocSecurity>
  <Lines>39</Lines>
  <Paragraphs>14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2025-06-10T23:55:00Z</dcterms:created>
  <dcterms:modified xsi:type="dcterms:W3CDTF">2025-06-23T22:36:00Z</dcterms:modified>
</cp:coreProperties>
</file>