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B35A9" w14:textId="13F60391" w:rsidR="00025357" w:rsidRPr="00F71F23" w:rsidRDefault="00025357" w:rsidP="00025357">
      <w:pPr>
        <w:pStyle w:val="TextHeading2"/>
        <w:widowControl w:val="0"/>
        <w:spacing w:before="0" w:after="0"/>
        <w:rPr>
          <w:color w:val="000000"/>
        </w:rPr>
      </w:pPr>
      <w:r w:rsidRPr="00F71F23">
        <w:t xml:space="preserve">IN WITNESS WHEREOF, I have set my hand and seal to this Last Will and Testament, at </w:t>
      </w:r>
      <w:r w:rsidR="00035CDA">
        <w:rPr>
          <w:color w:val="000000"/>
        </w:rPr>
        <w:t>{{ address.city }}</w:t>
      </w:r>
      <w:r w:rsidRPr="00F71F23">
        <w:t>, Florida, this __________ ___, 20___</w:t>
      </w:r>
      <w:r w:rsidRPr="00F71F23">
        <w:rPr>
          <w:color w:val="000000"/>
        </w:rPr>
        <w:t>.</w:t>
      </w:r>
    </w:p>
    <w:p w14:paraId="16E641CE" w14:textId="77777777" w:rsidR="00025357" w:rsidRPr="00F71F23" w:rsidRDefault="00025357" w:rsidP="00025357">
      <w:pPr>
        <w:pStyle w:val="TextHeading2"/>
        <w:widowControl w:val="0"/>
        <w:spacing w:before="0" w:after="0"/>
      </w:pPr>
    </w:p>
    <w:p w14:paraId="1A773229" w14:textId="77777777" w:rsidR="00025357" w:rsidRPr="00F71F23" w:rsidRDefault="00025357" w:rsidP="00025357">
      <w:pPr>
        <w:pStyle w:val="TextHeading2"/>
        <w:widowControl w:val="0"/>
        <w:spacing w:before="0" w:after="0"/>
      </w:pPr>
    </w:p>
    <w:p w14:paraId="69CC1CD1" w14:textId="77777777" w:rsidR="00025357" w:rsidRPr="00F71F23" w:rsidRDefault="00025357" w:rsidP="00025357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567A7A88" w14:textId="5FD664D1" w:rsidR="00025357" w:rsidRPr="00F71F23" w:rsidRDefault="00035CDA" w:rsidP="00025357">
      <w:pPr>
        <w:widowControl w:val="0"/>
        <w:ind w:left="3600"/>
      </w:pPr>
      <w:r>
        <w:t>{{ client.name }}</w:t>
      </w:r>
      <w:r w:rsidR="00025357" w:rsidRPr="00F71F23">
        <w:t xml:space="preserve">, </w:t>
      </w:r>
      <w:r>
        <w:t>{{ willstatusc }}</w:t>
      </w:r>
    </w:p>
    <w:p w14:paraId="33BB8FDE" w14:textId="77777777" w:rsidR="00025357" w:rsidRPr="00F71F23" w:rsidRDefault="00025357" w:rsidP="00025357">
      <w:pPr>
        <w:widowControl w:val="0"/>
        <w:ind w:left="3600"/>
      </w:pPr>
    </w:p>
    <w:p w14:paraId="3D8B1708" w14:textId="7D88CAE3" w:rsidR="00025357" w:rsidRPr="00F71F23" w:rsidRDefault="00025357" w:rsidP="00025357">
      <w:pPr>
        <w:pStyle w:val="TextHeading2"/>
        <w:widowControl w:val="0"/>
        <w:spacing w:before="0" w:after="0"/>
      </w:pPr>
      <w:r w:rsidRPr="00F71F23">
        <w:t xml:space="preserve">The foregoing instrument was subscribed, sealed, published and declared by the above-named </w:t>
      </w:r>
      <w:r w:rsidR="00035CDA">
        <w:t>{{ willstatusc }}</w:t>
      </w:r>
      <w:r w:rsidRPr="00F71F23">
        <w:t xml:space="preserve"> to be the Last Will and Testament of the </w:t>
      </w:r>
      <w:r w:rsidR="00035CDA">
        <w:t>{{ willstatusc }}</w:t>
      </w:r>
      <w:r w:rsidRPr="00F71F23">
        <w:t xml:space="preserve"> in our presence, and we, at the </w:t>
      </w:r>
      <w:r w:rsidR="00035CDA">
        <w:t>{{ willstatusc }}</w:t>
      </w:r>
      <w:r w:rsidRPr="00F71F23">
        <w:t xml:space="preserve">’s request, and in the </w:t>
      </w:r>
      <w:r w:rsidR="00035CDA">
        <w:t>{{ willstatusc }}</w:t>
      </w:r>
      <w:r w:rsidRPr="00F71F23">
        <w:t>’s presence, and in the presence of each other, have subscribed our names as witnesses at the place and on the date last above mentioned.</w:t>
      </w:r>
    </w:p>
    <w:p w14:paraId="1BFF7084" w14:textId="77777777" w:rsidR="00025357" w:rsidRPr="00F71F23" w:rsidRDefault="00025357" w:rsidP="00025357">
      <w:pPr>
        <w:pStyle w:val="TextHeading2"/>
        <w:widowControl w:val="0"/>
        <w:spacing w:before="0" w:after="0"/>
      </w:pPr>
    </w:p>
    <w:p w14:paraId="318C2CEE" w14:textId="77777777" w:rsidR="00025357" w:rsidRPr="00F71F23" w:rsidRDefault="00025357" w:rsidP="00025357">
      <w:pPr>
        <w:pStyle w:val="TextHeading2"/>
        <w:widowControl w:val="0"/>
        <w:spacing w:before="0" w:after="0"/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25357" w:rsidRPr="00F71F23" w14:paraId="25D74469" w14:textId="77777777" w:rsidTr="001D48FD">
        <w:tc>
          <w:tcPr>
            <w:tcW w:w="4788" w:type="dxa"/>
          </w:tcPr>
          <w:p w14:paraId="69A46A0B" w14:textId="77777777" w:rsidR="00025357" w:rsidRPr="00F71F23" w:rsidRDefault="00025357" w:rsidP="001D48FD">
            <w:pPr>
              <w:pStyle w:val="TextHeading2"/>
              <w:widowControl w:val="0"/>
              <w:tabs>
                <w:tab w:val="right" w:pos="4090"/>
              </w:tabs>
              <w:spacing w:before="0" w:after="0"/>
              <w:jc w:val="left"/>
            </w:pPr>
            <w:r w:rsidRPr="00F71F23">
              <w:rPr>
                <w:u w:val="single"/>
              </w:rPr>
              <w:tab/>
            </w:r>
          </w:p>
          <w:p w14:paraId="6385220D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 w:rsidRPr="00F71F23">
              <w:t>_________________________, Witness</w:t>
            </w:r>
          </w:p>
          <w:p w14:paraId="057848CF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__________________________________</w:t>
            </w:r>
          </w:p>
          <w:p w14:paraId="728DD8E1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__________________________________</w:t>
            </w:r>
          </w:p>
          <w:p w14:paraId="46C62BF8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</w:p>
        </w:tc>
        <w:tc>
          <w:tcPr>
            <w:tcW w:w="4788" w:type="dxa"/>
          </w:tcPr>
          <w:p w14:paraId="3B91A93A" w14:textId="77777777" w:rsidR="00025357" w:rsidRPr="00F71F23" w:rsidRDefault="00025357" w:rsidP="001D48FD">
            <w:pPr>
              <w:pStyle w:val="TextHeading2"/>
              <w:widowControl w:val="0"/>
              <w:tabs>
                <w:tab w:val="left" w:pos="4090"/>
                <w:tab w:val="left" w:pos="8467"/>
              </w:tabs>
              <w:spacing w:before="0" w:after="0"/>
              <w:jc w:val="left"/>
            </w:pPr>
            <w:r w:rsidRPr="00F71F23">
              <w:rPr>
                <w:u w:val="single"/>
              </w:rPr>
              <w:tab/>
            </w:r>
          </w:p>
          <w:p w14:paraId="5E15F1A2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 w:rsidRPr="00F71F23">
              <w:t>_________________________, Witness</w:t>
            </w:r>
          </w:p>
          <w:p w14:paraId="0AE3AC58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__________________________________</w:t>
            </w:r>
          </w:p>
          <w:p w14:paraId="5B57734D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__________________________________</w:t>
            </w:r>
          </w:p>
          <w:p w14:paraId="44EF27D1" w14:textId="77777777" w:rsidR="00025357" w:rsidRPr="00F71F23" w:rsidRDefault="00025357" w:rsidP="001D48FD">
            <w:pPr>
              <w:pStyle w:val="TextHeading2"/>
              <w:widowControl w:val="0"/>
              <w:spacing w:before="0" w:after="0"/>
              <w:jc w:val="left"/>
            </w:pPr>
          </w:p>
        </w:tc>
      </w:tr>
    </w:tbl>
    <w:p w14:paraId="5203C4BF" w14:textId="77777777" w:rsidR="0058710C" w:rsidRDefault="0058710C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57"/>
    <w:rsid w:val="00015BA7"/>
    <w:rsid w:val="00025357"/>
    <w:rsid w:val="00035CDA"/>
    <w:rsid w:val="00043CF6"/>
    <w:rsid w:val="00051DFF"/>
    <w:rsid w:val="000F116E"/>
    <w:rsid w:val="00135D35"/>
    <w:rsid w:val="00176685"/>
    <w:rsid w:val="002D0423"/>
    <w:rsid w:val="002E34D8"/>
    <w:rsid w:val="0034073D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99B"/>
  <w15:chartTrackingRefBased/>
  <w15:docId w15:val="{F1482ECC-EA96-4324-A4DA-852E2174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5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35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35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35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35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025357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357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357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357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253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35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35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5357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25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357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025357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025357"/>
    <w:rPr>
      <w:sz w:val="24"/>
    </w:rPr>
  </w:style>
  <w:style w:type="table" w:styleId="TableGrid">
    <w:name w:val="Table Grid"/>
    <w:basedOn w:val="TableNormal"/>
    <w:uiPriority w:val="59"/>
    <w:rsid w:val="0002535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695</Characters>
  <Application>Microsoft Office Word</Application>
  <DocSecurity>0</DocSecurity>
  <Lines>25</Lines>
  <Paragraphs>11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2025-06-10T23:14:00Z</dcterms:created>
  <dcterms:modified xsi:type="dcterms:W3CDTF">2025-06-10T23:57:00Z</dcterms:modified>
</cp:coreProperties>
</file>