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1079" w14:textId="77777777" w:rsidR="002B0C10" w:rsidRDefault="002B0C10" w:rsidP="002B0C10">
      <w:pPr>
        <w:keepNext/>
        <w:keepLines/>
        <w:spacing w:before="360" w:after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SELF</w:t>
      </w:r>
      <w:r>
        <w:rPr>
          <w:rFonts w:ascii="Arial" w:hAnsi="Arial" w:cs="Arial"/>
          <w:b/>
          <w:bCs/>
          <w:sz w:val="28"/>
          <w:szCs w:val="28"/>
        </w:rPr>
        <w:noBreakHyphen/>
        <w:t>PROVING AFFIDAVIT</w:t>
      </w:r>
    </w:p>
    <w:p w14:paraId="2D64B2D9" w14:textId="77777777" w:rsidR="002B0C10" w:rsidRPr="00B763A1" w:rsidRDefault="002B0C10" w:rsidP="002B0C10">
      <w:pPr>
        <w:keepNext/>
        <w:keepLines/>
        <w:spacing w:after="120"/>
        <w:jc w:val="both"/>
        <w:rPr>
          <w:caps/>
        </w:rPr>
      </w:pPr>
      <w:r>
        <w:t>STATE OF GEORGIA</w:t>
      </w:r>
    </w:p>
    <w:p w14:paraId="0B2DEDDA" w14:textId="0F1EDC02" w:rsidR="002B0C10" w:rsidRPr="00B763A1" w:rsidRDefault="002B0C10" w:rsidP="002B0C10">
      <w:pPr>
        <w:keepNext/>
        <w:keepLines/>
        <w:jc w:val="both"/>
        <w:rPr>
          <w:caps/>
        </w:rPr>
      </w:pPr>
      <w:r w:rsidRPr="00B763A1">
        <w:rPr>
          <w:caps/>
        </w:rPr>
        <w:t xml:space="preserve">COUNTY OF </w:t>
      </w:r>
      <w:proofErr w:type="gramStart"/>
      <w:r w:rsidR="00B763A1" w:rsidRPr="00B763A1">
        <w:rPr>
          <w:caps/>
        </w:rPr>
        <w:t>{{ county</w:t>
      </w:r>
      <w:proofErr w:type="gramEnd"/>
      <w:r w:rsidR="00B763A1" w:rsidRPr="00B763A1">
        <w:rPr>
          <w:caps/>
        </w:rPr>
        <w:t xml:space="preserve"> }}</w:t>
      </w:r>
    </w:p>
    <w:p w14:paraId="7C0A6E74" w14:textId="311828DE" w:rsidR="002B0C10" w:rsidRDefault="002B0C10" w:rsidP="002B0C10">
      <w:pPr>
        <w:keepNext/>
        <w:keepLines/>
        <w:spacing w:before="240"/>
        <w:jc w:val="both"/>
      </w:pPr>
      <w:r>
        <w:t xml:space="preserve">Before me, the undersigned authority, on this day personally appeared </w:t>
      </w:r>
      <w:r w:rsidR="00B763A1">
        <w:rPr>
          <w:noProof/>
        </w:rPr>
        <w:t xml:space="preserve">{{ </w:t>
      </w:r>
      <w:r w:rsidR="00FF5C99">
        <w:rPr>
          <w:noProof/>
        </w:rPr>
        <w:t>spouse.name</w:t>
      </w:r>
      <w:r w:rsidR="00B763A1">
        <w:rPr>
          <w:noProof/>
        </w:rPr>
        <w:t xml:space="preserve"> }}</w:t>
      </w:r>
      <w:r>
        <w:t xml:space="preserve">, _________________________ and _________________________, known to me to be the </w:t>
      </w:r>
      <w:r w:rsidR="00B763A1">
        <w:t xml:space="preserve">{{ </w:t>
      </w:r>
      <w:proofErr w:type="spellStart"/>
      <w:r w:rsidR="00B763A1">
        <w:t>willstatus</w:t>
      </w:r>
      <w:r w:rsidR="00FF5C99">
        <w:t>s</w:t>
      </w:r>
      <w:proofErr w:type="spellEnd"/>
      <w:r w:rsidR="00B763A1">
        <w:t xml:space="preserve"> }}</w:t>
      </w:r>
      <w:r>
        <w:t xml:space="preserve"> and the witnesses, respectively, whose names are subscribed to the annexed or foregoing instrument in their respective capacities, and all of said individuals being by me duly sworn, </w:t>
      </w:r>
      <w:r w:rsidR="00B763A1">
        <w:rPr>
          <w:noProof/>
        </w:rPr>
        <w:t xml:space="preserve">{{ </w:t>
      </w:r>
      <w:r w:rsidR="00FF5C99">
        <w:rPr>
          <w:noProof/>
        </w:rPr>
        <w:t>spouse.name</w:t>
      </w:r>
      <w:r w:rsidR="00B763A1">
        <w:rPr>
          <w:noProof/>
        </w:rPr>
        <w:t xml:space="preserve"> }}</w:t>
      </w:r>
      <w:r>
        <w:t xml:space="preserve">,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, declared to me and to the witnesses in my presence that said instrument is the last will and testament or a codicil to the last will and testament of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 and that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 had willingly made and executed it as a free act and deed for the purposes expressed therein. The witnesses, each on oath, stated to me in the presence and hearing of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 that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 had declared to them that the instrument is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’s last will and testament or a codicil to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’s last will and testament and that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 executed the instrument as such and wished each of them to sign it as a witness; and under oath each witness stated further that the witness had signed the same as witness in the presence of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 and at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’s request; that the </w:t>
      </w:r>
      <w:r w:rsidR="00B763A1">
        <w:t xml:space="preserve">{{ </w:t>
      </w:r>
      <w:proofErr w:type="spellStart"/>
      <w:r w:rsidR="00FF5C99">
        <w:t>willstatuss</w:t>
      </w:r>
      <w:proofErr w:type="spellEnd"/>
      <w:r w:rsidR="00B763A1">
        <w:t xml:space="preserve"> }}</w:t>
      </w:r>
      <w:r>
        <w:t xml:space="preserve"> was 14 years of age or over and of sound mind; and that each of the witnesses was then at least 14 years of age.</w:t>
      </w:r>
    </w:p>
    <w:p w14:paraId="373C4310" w14:textId="77777777" w:rsidR="002B0C10" w:rsidRDefault="002B0C10" w:rsidP="00AF23D2">
      <w:pPr>
        <w:keepNext/>
        <w:keepLines/>
        <w:tabs>
          <w:tab w:val="left" w:pos="8640"/>
        </w:tabs>
        <w:spacing w:before="720"/>
        <w:ind w:left="3600"/>
        <w:jc w:val="both"/>
      </w:pPr>
      <w:r>
        <w:rPr>
          <w:u w:val="single"/>
        </w:rPr>
        <w:tab/>
      </w:r>
    </w:p>
    <w:p w14:paraId="1DE59E72" w14:textId="2A51D67A" w:rsidR="002B0C10" w:rsidRDefault="00B763A1" w:rsidP="002B0C10">
      <w:pPr>
        <w:keepNext/>
        <w:keepLines/>
        <w:tabs>
          <w:tab w:val="left" w:pos="8640"/>
        </w:tabs>
        <w:ind w:left="3600"/>
        <w:jc w:val="both"/>
      </w:pPr>
      <w:r>
        <w:rPr>
          <w:noProof/>
        </w:rPr>
        <w:t xml:space="preserve">{{ </w:t>
      </w:r>
      <w:r w:rsidR="00FF5C99">
        <w:rPr>
          <w:noProof/>
        </w:rPr>
        <w:t>spouse.name</w:t>
      </w:r>
      <w:r>
        <w:rPr>
          <w:noProof/>
        </w:rPr>
        <w:t xml:space="preserve"> }}</w:t>
      </w:r>
      <w:r w:rsidR="002B0C10">
        <w:rPr>
          <w:noProof/>
        </w:rPr>
        <w:t xml:space="preserve">, </w:t>
      </w:r>
      <w:r>
        <w:rPr>
          <w:noProof/>
        </w:rPr>
        <w:t xml:space="preserve">{{ </w:t>
      </w:r>
      <w:r w:rsidR="00FF5C99">
        <w:rPr>
          <w:noProof/>
        </w:rPr>
        <w:t>willstatuss</w:t>
      </w:r>
      <w:r>
        <w:rPr>
          <w:noProof/>
        </w:rPr>
        <w:t xml:space="preserve"> }}</w:t>
      </w:r>
    </w:p>
    <w:p w14:paraId="0CFC48E5" w14:textId="77777777" w:rsidR="002B0C10" w:rsidRDefault="002B0C10" w:rsidP="002B0C10">
      <w:pPr>
        <w:keepNext/>
        <w:keepLines/>
        <w:tabs>
          <w:tab w:val="left" w:pos="8640"/>
        </w:tabs>
        <w:spacing w:before="72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458525A0" w14:textId="77777777" w:rsidR="002B0C10" w:rsidRDefault="002B0C10" w:rsidP="002B0C10">
      <w:pPr>
        <w:keepNext/>
        <w:keepLines/>
        <w:ind w:left="3600"/>
        <w:jc w:val="both"/>
      </w:pPr>
      <w:r>
        <w:t>Witness</w:t>
      </w:r>
    </w:p>
    <w:p w14:paraId="200139F4" w14:textId="77777777" w:rsidR="002B0C10" w:rsidRDefault="002B0C10" w:rsidP="00AF23D2">
      <w:pPr>
        <w:keepNext/>
        <w:keepLines/>
        <w:tabs>
          <w:tab w:val="left" w:pos="8640"/>
        </w:tabs>
        <w:spacing w:before="72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6A18FC69" w14:textId="77777777" w:rsidR="002B0C10" w:rsidRDefault="002B0C10" w:rsidP="002B0C10">
      <w:pPr>
        <w:keepNext/>
        <w:keepLines/>
        <w:ind w:left="3600"/>
        <w:jc w:val="both"/>
      </w:pPr>
      <w:r>
        <w:t>Witness</w:t>
      </w:r>
    </w:p>
    <w:p w14:paraId="5B983FE1" w14:textId="61C4AC8D" w:rsidR="002B0C10" w:rsidRDefault="002B0C10" w:rsidP="002B0C10">
      <w:pPr>
        <w:keepNext/>
        <w:keepLines/>
        <w:spacing w:before="240"/>
        <w:jc w:val="both"/>
      </w:pPr>
      <w:r>
        <w:t xml:space="preserve">Subscribed and sworn before me by </w:t>
      </w:r>
      <w:r w:rsidR="00B763A1">
        <w:rPr>
          <w:noProof/>
        </w:rPr>
        <w:t xml:space="preserve">{{ </w:t>
      </w:r>
      <w:r w:rsidR="00FF5C99">
        <w:rPr>
          <w:noProof/>
        </w:rPr>
        <w:t>spouse.name</w:t>
      </w:r>
      <w:r w:rsidR="00B763A1">
        <w:rPr>
          <w:noProof/>
        </w:rPr>
        <w:t xml:space="preserve"> }}</w:t>
      </w:r>
      <w:r>
        <w:t xml:space="preserve">, the </w:t>
      </w:r>
      <w:proofErr w:type="gramStart"/>
      <w:r w:rsidR="00B763A1">
        <w:t xml:space="preserve">{{ </w:t>
      </w:r>
      <w:proofErr w:type="spellStart"/>
      <w:r w:rsidR="00FF5C99">
        <w:t>willstatuss</w:t>
      </w:r>
      <w:proofErr w:type="spellEnd"/>
      <w:proofErr w:type="gramEnd"/>
      <w:r w:rsidR="00B763A1">
        <w:t xml:space="preserve"> }}</w:t>
      </w:r>
      <w:r>
        <w:t>, and subscribed and sworn to before me by __________________ and __________________, the witnesses, on __________ ___, 20___.</w:t>
      </w:r>
    </w:p>
    <w:p w14:paraId="7AD77E9D" w14:textId="77777777" w:rsidR="002B0C10" w:rsidRDefault="002B0C10" w:rsidP="002B0C10">
      <w:pPr>
        <w:keepNext/>
        <w:keepLines/>
        <w:tabs>
          <w:tab w:val="left" w:pos="4320"/>
        </w:tabs>
        <w:spacing w:before="720"/>
        <w:jc w:val="both"/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21521C" w14:textId="77777777" w:rsidR="002B0C10" w:rsidRDefault="002B0C10" w:rsidP="002B0C10">
      <w:pPr>
        <w:keepNext/>
        <w:keepLines/>
        <w:tabs>
          <w:tab w:val="left" w:pos="4320"/>
        </w:tabs>
        <w:jc w:val="both"/>
      </w:pPr>
      <w:r>
        <w:tab/>
        <w:t>Notary Public</w:t>
      </w:r>
    </w:p>
    <w:p w14:paraId="7157C66C" w14:textId="033A0731" w:rsidR="002B0C10" w:rsidRDefault="002B0C10" w:rsidP="00AF23D2">
      <w:pPr>
        <w:tabs>
          <w:tab w:val="left" w:pos="4320"/>
        </w:tabs>
        <w:jc w:val="both"/>
      </w:pPr>
      <w:r>
        <w:tab/>
        <w:t xml:space="preserve">My Commission Expires: </w:t>
      </w:r>
      <w:r w:rsidR="00B763A1">
        <w:t>___/___/20___</w:t>
      </w:r>
      <w:r>
        <w:t xml:space="preserve"> </w:t>
      </w:r>
    </w:p>
    <w:sectPr w:rsidR="002B0C10" w:rsidSect="002B0C10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584E4" w14:textId="77777777" w:rsidR="00FF5C99" w:rsidRDefault="00FF5C99">
      <w:r>
        <w:separator/>
      </w:r>
    </w:p>
  </w:endnote>
  <w:endnote w:type="continuationSeparator" w:id="0">
    <w:p w14:paraId="5431E67F" w14:textId="77777777" w:rsidR="00FF5C99" w:rsidRDefault="00FF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CUSTOM FOOTER"/>
      <w:id w:val="-860275797"/>
    </w:sdtPr>
    <w:sdtEndPr/>
    <w:sdtContent>
      <w:p w14:paraId="4F641DA9" w14:textId="77777777" w:rsidR="002B0C10" w:rsidRDefault="002B0C10">
        <w:pPr>
          <w:tabs>
            <w:tab w:val="right" w:pos="8640"/>
          </w:tabs>
          <w:jc w:val="center"/>
        </w:pPr>
      </w:p>
      <w:p w14:paraId="4ED2C31F" w14:textId="77777777" w:rsidR="002B0C10" w:rsidRDefault="002B0C10">
        <w:pPr>
          <w:tabs>
            <w:tab w:val="right" w:pos="8640"/>
          </w:tabs>
          <w:jc w:val="center"/>
        </w:pPr>
        <w:r>
          <w:t>Self-Proving Affidavit</w:t>
        </w:r>
      </w:p>
      <w:p w14:paraId="0694573A" w14:textId="77777777" w:rsidR="002B0C10" w:rsidRDefault="00AF23D2">
        <w:pPr>
          <w:tabs>
            <w:tab w:val="left" w:pos="1080"/>
            <w:tab w:val="center" w:pos="4320"/>
            <w:tab w:val="left" w:pos="6300"/>
            <w:tab w:val="left" w:pos="7380"/>
            <w:tab w:val="left" w:pos="7560"/>
            <w:tab w:val="right" w:pos="8640"/>
          </w:tabs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A2688" w14:textId="77777777" w:rsidR="00FF5C99" w:rsidRDefault="00FF5C99">
      <w:r>
        <w:separator/>
      </w:r>
    </w:p>
  </w:footnote>
  <w:footnote w:type="continuationSeparator" w:id="0">
    <w:p w14:paraId="274CC31B" w14:textId="77777777" w:rsidR="00FF5C99" w:rsidRDefault="00FF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10"/>
    <w:rsid w:val="00015BA7"/>
    <w:rsid w:val="00043CF6"/>
    <w:rsid w:val="00051DFF"/>
    <w:rsid w:val="000F116E"/>
    <w:rsid w:val="001126E4"/>
    <w:rsid w:val="00135D35"/>
    <w:rsid w:val="00176685"/>
    <w:rsid w:val="00233A1B"/>
    <w:rsid w:val="002B0C10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407E6"/>
    <w:rsid w:val="0076232B"/>
    <w:rsid w:val="00786079"/>
    <w:rsid w:val="008C6D48"/>
    <w:rsid w:val="008D310A"/>
    <w:rsid w:val="00976620"/>
    <w:rsid w:val="00982029"/>
    <w:rsid w:val="00992F9E"/>
    <w:rsid w:val="009D2AE1"/>
    <w:rsid w:val="00A538CF"/>
    <w:rsid w:val="00AF00A9"/>
    <w:rsid w:val="00AF23D2"/>
    <w:rsid w:val="00B763A1"/>
    <w:rsid w:val="00BC153B"/>
    <w:rsid w:val="00C72B84"/>
    <w:rsid w:val="00DD518D"/>
    <w:rsid w:val="00EC18D1"/>
    <w:rsid w:val="00FE155D"/>
    <w:rsid w:val="00FF514A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E1A"/>
  <w15:chartTrackingRefBased/>
  <w15:docId w15:val="{04F29DCF-DC06-4D46-BAEA-8B964E0A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1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C1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C1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C1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C1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B0C1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C1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C1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C1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B0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C1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0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C1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0C1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B0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C1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B0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1487</Characters>
  <Application>Microsoft Office Word</Application>
  <DocSecurity>0</DocSecurity>
  <Lines>31</Lines>
  <Paragraphs>12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2025-06-11T00:01:00Z</dcterms:created>
  <dcterms:modified xsi:type="dcterms:W3CDTF">2025-06-23T22:37:00Z</dcterms:modified>
</cp:coreProperties>
</file>