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4319"/>
        <w:gridCol w:w="4321"/>
      </w:tblGrid>
      <w:tr w:rsidR="00C47D74" w:rsidRPr="00A812D5" w14:paraId="4F069429" w14:textId="77777777" w:rsidTr="005F7498">
        <w:tc>
          <w:tcPr>
            <w:tcW w:w="4428" w:type="dxa"/>
          </w:tcPr>
          <w:p w14:paraId="20FF8735" w14:textId="77777777" w:rsidR="00C47D74" w:rsidRPr="00A812D5" w:rsidRDefault="00A812D5">
            <w:pPr>
              <w:rPr>
                <w:b/>
              </w:rPr>
            </w:pPr>
            <w:r w:rsidRPr="00A812D5">
              <w:rPr>
                <w:b/>
              </w:rPr>
              <w:t>STATE OF NORTH CAROLINA</w:t>
            </w:r>
          </w:p>
        </w:tc>
        <w:tc>
          <w:tcPr>
            <w:tcW w:w="4428" w:type="dxa"/>
          </w:tcPr>
          <w:p w14:paraId="05F2CF47" w14:textId="77777777" w:rsidR="00C47D74" w:rsidRPr="00A812D5" w:rsidRDefault="00C47D74">
            <w:pPr>
              <w:rPr>
                <w:b/>
              </w:rPr>
            </w:pPr>
          </w:p>
        </w:tc>
      </w:tr>
      <w:tr w:rsidR="00C47D74" w:rsidRPr="00A812D5" w14:paraId="145C00BE" w14:textId="77777777" w:rsidTr="005F7498">
        <w:tc>
          <w:tcPr>
            <w:tcW w:w="4428" w:type="dxa"/>
          </w:tcPr>
          <w:p w14:paraId="4A6EB9AB" w14:textId="77777777" w:rsidR="00C47D74" w:rsidRPr="00A812D5" w:rsidRDefault="00C47D74">
            <w:pPr>
              <w:rPr>
                <w:b/>
              </w:rPr>
            </w:pPr>
          </w:p>
        </w:tc>
        <w:tc>
          <w:tcPr>
            <w:tcW w:w="4428" w:type="dxa"/>
          </w:tcPr>
          <w:p w14:paraId="14D5A79F" w14:textId="77777777" w:rsidR="00C47D74" w:rsidRPr="00A812D5" w:rsidRDefault="00A812D5">
            <w:pPr>
              <w:jc w:val="center"/>
              <w:rPr>
                <w:b/>
              </w:rPr>
            </w:pPr>
            <w:r w:rsidRPr="00A812D5">
              <w:rPr>
                <w:b/>
              </w:rPr>
              <w:t>HEALTH CARE</w:t>
            </w:r>
            <w:r w:rsidRPr="00A812D5">
              <w:rPr>
                <w:b/>
              </w:rPr>
              <w:br/>
              <w:t>POWER OF ATTORNEY</w:t>
            </w:r>
          </w:p>
          <w:p w14:paraId="638C31B6" w14:textId="77777777" w:rsidR="00C47D74" w:rsidRPr="00A812D5" w:rsidRDefault="00A812D5">
            <w:pPr>
              <w:jc w:val="center"/>
              <w:rPr>
                <w:b/>
              </w:rPr>
            </w:pPr>
            <w:r w:rsidRPr="00A812D5">
              <w:rPr>
                <w:b/>
              </w:rPr>
              <w:t>(N.C.G.S. § 32A-25.1)</w:t>
            </w:r>
          </w:p>
        </w:tc>
      </w:tr>
      <w:tr w:rsidR="00C47D74" w:rsidRPr="00A812D5" w14:paraId="3DB9F9EB" w14:textId="77777777" w:rsidTr="005F7498">
        <w:tc>
          <w:tcPr>
            <w:tcW w:w="4428" w:type="dxa"/>
          </w:tcPr>
          <w:p w14:paraId="28952289" w14:textId="2345913D" w:rsidR="00C47D74" w:rsidRPr="00336B92" w:rsidRDefault="00A812D5">
            <w:pPr>
              <w:rPr>
                <w:b/>
                <w:caps/>
              </w:rPr>
            </w:pPr>
            <w:r w:rsidRPr="00336B92">
              <w:rPr>
                <w:b/>
                <w:caps/>
              </w:rPr>
              <w:t xml:space="preserve">COUNTY OF </w:t>
            </w:r>
            <w:r w:rsidR="00336B92" w:rsidRPr="00336B92">
              <w:rPr>
                <w:b/>
                <w:caps/>
              </w:rPr>
              <w:t>{{ county }}</w:t>
            </w:r>
          </w:p>
        </w:tc>
        <w:tc>
          <w:tcPr>
            <w:tcW w:w="4428" w:type="dxa"/>
          </w:tcPr>
          <w:p w14:paraId="7C5AAD5E" w14:textId="77777777" w:rsidR="00C47D74" w:rsidRPr="00A812D5" w:rsidRDefault="00C47D74">
            <w:pPr>
              <w:rPr>
                <w:b/>
              </w:rPr>
            </w:pPr>
          </w:p>
        </w:tc>
      </w:tr>
    </w:tbl>
    <w:p w14:paraId="22B56F22" w14:textId="77777777" w:rsidR="00C47D74" w:rsidRPr="00A812D5" w:rsidRDefault="00A812D5">
      <w:pPr>
        <w:spacing w:before="480" w:after="120"/>
        <w:jc w:val="both"/>
        <w:rPr>
          <w:b/>
        </w:rPr>
      </w:pPr>
      <w:r w:rsidRPr="00A812D5">
        <w:rPr>
          <w:b/>
        </w:rPr>
        <w:t>1.</w:t>
      </w:r>
      <w:r w:rsidRPr="00A812D5">
        <w:rPr>
          <w:b/>
        </w:rPr>
        <w:tab/>
        <w:t>Designation of Health Care Agent.</w:t>
      </w:r>
    </w:p>
    <w:p w14:paraId="17475BF8" w14:textId="27D77872" w:rsidR="00C47D74" w:rsidRDefault="00A812D5">
      <w:pPr>
        <w:spacing w:before="120" w:after="120"/>
        <w:jc w:val="both"/>
      </w:pPr>
      <w:r w:rsidRPr="00A812D5">
        <w:t xml:space="preserve">I, </w:t>
      </w:r>
      <w:r w:rsidR="00336B92">
        <w:t xml:space="preserve">{{ </w:t>
      </w:r>
      <w:r w:rsidR="00A5217F">
        <w:t>spouse</w:t>
      </w:r>
      <w:r w:rsidR="00336B92">
        <w:t>.name }}</w:t>
      </w:r>
      <w:r w:rsidRPr="00A812D5">
        <w:t>, being of sound mind, hereby appoint the following persons to serve as my health care agents to act for me and in my name (in any way I could act in person) to make health care decisions for me as authorized in this document. My designated health care agents shall serve alone, in the order named.</w:t>
      </w:r>
    </w:p>
    <w:p w14:paraId="4F174A15" w14:textId="726829C5" w:rsidR="00D51219" w:rsidRDefault="00D51219">
      <w:pPr>
        <w:spacing w:before="120" w:after="120"/>
        <w:jc w:val="both"/>
        <w:rPr>
          <w:u w:val="single"/>
        </w:rPr>
      </w:pPr>
      <w:r>
        <w:t>A.</w:t>
      </w:r>
      <w:r>
        <w:tab/>
        <w:t xml:space="preserve">Name: </w:t>
      </w:r>
      <w:r w:rsidR="00C16EAF">
        <w:rPr>
          <w:u w:val="single"/>
        </w:rPr>
        <w:t>{{ hcpoagentsspouse[0].name }}</w:t>
      </w:r>
      <w:r>
        <w:rPr>
          <w:u w:val="single"/>
        </w:rPr>
        <w:tab/>
      </w:r>
      <w:r>
        <w:rPr>
          <w:u w:val="single"/>
        </w:rPr>
        <w:tab/>
      </w:r>
      <w:r w:rsidRPr="00D51219">
        <w:tab/>
        <w:t xml:space="preserve">Home Telephone: </w:t>
      </w:r>
      <w:r>
        <w:rPr>
          <w:u w:val="single"/>
        </w:rPr>
        <w:tab/>
      </w:r>
      <w:r>
        <w:rPr>
          <w:u w:val="single"/>
        </w:rPr>
        <w:tab/>
      </w:r>
      <w:r>
        <w:rPr>
          <w:u w:val="single"/>
        </w:rPr>
        <w:tab/>
      </w:r>
    </w:p>
    <w:p w14:paraId="01B006F0" w14:textId="0F23F027" w:rsidR="00D51219" w:rsidRDefault="00D51219">
      <w:pPr>
        <w:spacing w:before="120" w:after="120"/>
        <w:jc w:val="both"/>
        <w:rPr>
          <w:u w:val="single"/>
        </w:rPr>
      </w:pPr>
      <w:r>
        <w:tab/>
        <w:t xml:space="preserve">Home Address: </w:t>
      </w:r>
      <w:r w:rsidRPr="00D51219">
        <w:rPr>
          <w:u w:val="single"/>
        </w:rPr>
        <w:t>{{ address.address }}, {{ address.city }}, {{ address.state }} {{address.zip }}</w:t>
      </w:r>
    </w:p>
    <w:p w14:paraId="130C1BE4" w14:textId="1FABAA92" w:rsidR="00D51219" w:rsidRDefault="00D51219">
      <w:pPr>
        <w:spacing w:before="120" w:after="120"/>
        <w:jc w:val="both"/>
        <w:rPr>
          <w:u w:val="single"/>
        </w:rPr>
      </w:pPr>
      <w:r>
        <w:tab/>
        <w:t xml:space="preserve">Work Telephone: </w:t>
      </w:r>
      <w:r>
        <w:rPr>
          <w:u w:val="single"/>
        </w:rPr>
        <w:tab/>
      </w:r>
      <w:r>
        <w:rPr>
          <w:u w:val="single"/>
        </w:rPr>
        <w:tab/>
      </w:r>
      <w:r>
        <w:rPr>
          <w:u w:val="single"/>
        </w:rPr>
        <w:tab/>
      </w:r>
      <w:r>
        <w:tab/>
        <w:t xml:space="preserve">Cellular Telephone: </w:t>
      </w:r>
      <w:r>
        <w:rPr>
          <w:u w:val="single"/>
        </w:rPr>
        <w:tab/>
      </w:r>
      <w:r>
        <w:rPr>
          <w:u w:val="single"/>
        </w:rPr>
        <w:tab/>
      </w:r>
      <w:r>
        <w:rPr>
          <w:u w:val="single"/>
        </w:rPr>
        <w:tab/>
      </w:r>
    </w:p>
    <w:p w14:paraId="7D98903E" w14:textId="38DA1E8F" w:rsidR="00D51219" w:rsidRDefault="00D51219" w:rsidP="00D51219">
      <w:pPr>
        <w:pStyle w:val="TextHeading2"/>
      </w:pPr>
      <w:r>
        <w:t xml:space="preserve">{%p macro information(agent) </w:t>
      </w:r>
      <w:r w:rsidR="001C1129">
        <w:t>%</w:t>
      </w:r>
      <w:r>
        <w:t>}</w:t>
      </w:r>
    </w:p>
    <w:p w14:paraId="185E04F4" w14:textId="7A912E6E" w:rsidR="00D51219" w:rsidRDefault="00D51219" w:rsidP="00D51219">
      <w:pPr>
        <w:spacing w:before="120" w:after="120"/>
        <w:jc w:val="both"/>
        <w:rPr>
          <w:u w:val="single"/>
        </w:rPr>
      </w:pPr>
      <w:r>
        <w:t>A.</w:t>
      </w:r>
      <w:r>
        <w:tab/>
        <w:t xml:space="preserve">Name: </w:t>
      </w:r>
      <w:r>
        <w:rPr>
          <w:u w:val="single"/>
        </w:rPr>
        <w:t>{{ agent }}</w:t>
      </w:r>
      <w:r>
        <w:rPr>
          <w:u w:val="single"/>
        </w:rPr>
        <w:tab/>
      </w:r>
      <w:r>
        <w:rPr>
          <w:u w:val="single"/>
        </w:rPr>
        <w:tab/>
      </w:r>
      <w:r w:rsidRPr="00D51219">
        <w:tab/>
        <w:t xml:space="preserve">Home Telephone: </w:t>
      </w:r>
      <w:r>
        <w:rPr>
          <w:u w:val="single"/>
        </w:rPr>
        <w:tab/>
      </w:r>
      <w:r>
        <w:rPr>
          <w:u w:val="single"/>
        </w:rPr>
        <w:tab/>
      </w:r>
      <w:r>
        <w:rPr>
          <w:u w:val="single"/>
        </w:rPr>
        <w:tab/>
      </w:r>
    </w:p>
    <w:p w14:paraId="69F0B98A" w14:textId="0641B4AB" w:rsidR="00D51219" w:rsidRDefault="00D51219" w:rsidP="00D51219">
      <w:pPr>
        <w:spacing w:before="120" w:after="120"/>
        <w:jc w:val="both"/>
        <w:rPr>
          <w:u w:val="single"/>
        </w:rPr>
      </w:pPr>
      <w:r>
        <w:tab/>
        <w:t xml:space="preserve">Home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0AC61D" w14:textId="77777777" w:rsidR="00D51219" w:rsidRDefault="00D51219" w:rsidP="00D51219">
      <w:pPr>
        <w:spacing w:before="120" w:after="120"/>
        <w:jc w:val="both"/>
        <w:rPr>
          <w:u w:val="single"/>
        </w:rPr>
      </w:pPr>
      <w:r>
        <w:tab/>
        <w:t xml:space="preserve">Work Telephone: </w:t>
      </w:r>
      <w:r>
        <w:rPr>
          <w:u w:val="single"/>
        </w:rPr>
        <w:tab/>
      </w:r>
      <w:r>
        <w:rPr>
          <w:u w:val="single"/>
        </w:rPr>
        <w:tab/>
      </w:r>
      <w:r>
        <w:rPr>
          <w:u w:val="single"/>
        </w:rPr>
        <w:tab/>
      </w:r>
      <w:r>
        <w:tab/>
        <w:t xml:space="preserve">Cellular Telephone: </w:t>
      </w:r>
      <w:r>
        <w:rPr>
          <w:u w:val="single"/>
        </w:rPr>
        <w:tab/>
      </w:r>
      <w:r>
        <w:rPr>
          <w:u w:val="single"/>
        </w:rPr>
        <w:tab/>
      </w:r>
      <w:r>
        <w:rPr>
          <w:u w:val="single"/>
        </w:rPr>
        <w:tab/>
      </w:r>
    </w:p>
    <w:p w14:paraId="0B3BA083" w14:textId="77777777" w:rsidR="002C4B4B" w:rsidRDefault="002C4B4B" w:rsidP="002C4B4B">
      <w:pPr>
        <w:spacing w:before="120" w:after="120"/>
        <w:jc w:val="both"/>
      </w:pPr>
      <w:r>
        <w:t>{%p endmacro %}</w:t>
      </w:r>
    </w:p>
    <w:p w14:paraId="09897598" w14:textId="373D2426" w:rsidR="002C4B4B" w:rsidRPr="006D1FA2" w:rsidRDefault="002C4B4B" w:rsidP="002C4B4B">
      <w:pPr>
        <w:spacing w:before="120" w:after="120"/>
        <w:jc w:val="both"/>
      </w:pPr>
      <w:r w:rsidRPr="006D1FA2">
        <w:t>{%p for agent in hcpoagents</w:t>
      </w:r>
      <w:r>
        <w:t>spouse</w:t>
      </w:r>
      <w:r w:rsidRPr="006D1FA2">
        <w:t>[1:] %}</w:t>
      </w:r>
    </w:p>
    <w:p w14:paraId="7970FDF0" w14:textId="1CBC5DF4" w:rsidR="002C4B4B" w:rsidRDefault="002C4B4B" w:rsidP="002C4B4B">
      <w:pPr>
        <w:spacing w:before="120" w:after="120"/>
        <w:jc w:val="both"/>
      </w:pPr>
      <w:r>
        <w:t>{{</w:t>
      </w:r>
      <w:r w:rsidR="00861D56">
        <w:t>p</w:t>
      </w:r>
      <w:r>
        <w:t xml:space="preserve"> information(agent) }}</w:t>
      </w:r>
    </w:p>
    <w:p w14:paraId="7ECAE974" w14:textId="77777777" w:rsidR="002C4B4B" w:rsidRPr="00D51219" w:rsidRDefault="002C4B4B" w:rsidP="002C4B4B">
      <w:pPr>
        <w:spacing w:before="120" w:after="120"/>
        <w:jc w:val="both"/>
      </w:pPr>
      <w:r>
        <w:t>{%p endfor %}</w:t>
      </w:r>
    </w:p>
    <w:p w14:paraId="0D5671BA" w14:textId="77777777" w:rsidR="00C47D74" w:rsidRPr="00A812D5" w:rsidRDefault="00A812D5">
      <w:pPr>
        <w:spacing w:before="120" w:after="120"/>
        <w:jc w:val="both"/>
      </w:pPr>
      <w:r w:rsidRPr="00A812D5">
        <w:t>Any successor health care agent designated shall be vested with the same power and duties as if originally named as my health care agent, and shall serve any time his or her predecessor is not reasonably available or is unwilling or unable to serve in that capacity.</w:t>
      </w:r>
    </w:p>
    <w:p w14:paraId="4855928F" w14:textId="77777777" w:rsidR="00C47D74" w:rsidRPr="00A812D5" w:rsidRDefault="00A812D5">
      <w:pPr>
        <w:keepNext/>
        <w:keepLines/>
        <w:spacing w:before="180" w:after="120"/>
        <w:jc w:val="both"/>
        <w:rPr>
          <w:b/>
        </w:rPr>
      </w:pPr>
      <w:r w:rsidRPr="00A812D5">
        <w:rPr>
          <w:b/>
        </w:rPr>
        <w:t>2.</w:t>
      </w:r>
      <w:r w:rsidRPr="00A812D5">
        <w:rPr>
          <w:b/>
        </w:rPr>
        <w:tab/>
        <w:t>Effectiveness of Appointment.</w:t>
      </w:r>
    </w:p>
    <w:p w14:paraId="15E45550" w14:textId="77777777" w:rsidR="00C47D74" w:rsidRPr="00A812D5" w:rsidRDefault="00A812D5">
      <w:pPr>
        <w:spacing w:before="120" w:after="120"/>
        <w:jc w:val="both"/>
      </w:pPr>
      <w:r w:rsidRPr="00A812D5">
        <w:t>My designation of a health care agent expires only when I revoke it. Absent revocation, the authority granted in this document shall become effective when and if one of the physician(s) listed below determines that I lack capacity to make or communicate decisions relating to my health care, and will continue in effect during that incapacity, or until my death, except if I authorize my health care agent to exercise my rights with respect to anatomical gifts, autopsy, or disposition of my remains, this authority will continue after my death to the extent necessary to exercise that authority.</w:t>
      </w:r>
    </w:p>
    <w:p w14:paraId="4D1E5756" w14:textId="77777777" w:rsidR="00C47D74" w:rsidRPr="00A812D5" w:rsidRDefault="00A812D5">
      <w:pPr>
        <w:tabs>
          <w:tab w:val="left" w:pos="360"/>
          <w:tab w:val="left" w:pos="4320"/>
        </w:tabs>
        <w:spacing w:before="120" w:after="120"/>
        <w:jc w:val="both"/>
        <w:rPr>
          <w:i/>
        </w:rPr>
      </w:pPr>
      <w:r w:rsidRPr="00A812D5">
        <w:t>1.</w:t>
      </w:r>
      <w:r w:rsidRPr="00A812D5">
        <w:tab/>
      </w:r>
      <w:r w:rsidRPr="00A812D5">
        <w:rPr>
          <w:u w:val="single"/>
        </w:rPr>
        <w:tab/>
      </w:r>
      <w:r w:rsidRPr="00A812D5">
        <w:t xml:space="preserve">  </w:t>
      </w:r>
      <w:r w:rsidRPr="00A812D5">
        <w:rPr>
          <w:i/>
        </w:rPr>
        <w:t>(Physician)</w:t>
      </w:r>
    </w:p>
    <w:p w14:paraId="20095E14" w14:textId="77777777" w:rsidR="00C47D74" w:rsidRPr="00A812D5" w:rsidRDefault="00A812D5">
      <w:pPr>
        <w:tabs>
          <w:tab w:val="left" w:pos="360"/>
          <w:tab w:val="left" w:pos="4320"/>
        </w:tabs>
        <w:spacing w:before="120" w:after="120"/>
        <w:jc w:val="both"/>
        <w:rPr>
          <w:i/>
        </w:rPr>
      </w:pPr>
      <w:r w:rsidRPr="00A812D5">
        <w:t>2.</w:t>
      </w:r>
      <w:r w:rsidRPr="00A812D5">
        <w:tab/>
      </w:r>
      <w:r w:rsidRPr="00A812D5">
        <w:rPr>
          <w:u w:val="single"/>
        </w:rPr>
        <w:tab/>
      </w:r>
      <w:r w:rsidRPr="00A812D5">
        <w:t xml:space="preserve">  </w:t>
      </w:r>
      <w:r w:rsidRPr="00A812D5">
        <w:rPr>
          <w:i/>
        </w:rPr>
        <w:t>(Physician)</w:t>
      </w:r>
    </w:p>
    <w:p w14:paraId="1951B4F7" w14:textId="77777777" w:rsidR="00C47D74" w:rsidRPr="00A812D5" w:rsidRDefault="00A812D5">
      <w:pPr>
        <w:spacing w:before="120" w:after="120"/>
        <w:jc w:val="both"/>
      </w:pPr>
      <w:r w:rsidRPr="00A812D5">
        <w:lastRenderedPageBreak/>
        <w:t>If I have not designated a physician, or no physician(s) named above is reasonably available, the determination that I lack capacity to make or communicate decisions relating to my health care shall be made by my attending physician.</w:t>
      </w:r>
    </w:p>
    <w:p w14:paraId="6E982AF0" w14:textId="77777777" w:rsidR="00C47D74" w:rsidRPr="00A812D5" w:rsidRDefault="00A812D5">
      <w:pPr>
        <w:keepNext/>
        <w:spacing w:before="180" w:after="120"/>
        <w:jc w:val="both"/>
        <w:rPr>
          <w:b/>
        </w:rPr>
      </w:pPr>
      <w:r w:rsidRPr="00A812D5">
        <w:rPr>
          <w:b/>
        </w:rPr>
        <w:t>3.</w:t>
      </w:r>
      <w:r w:rsidRPr="00A812D5">
        <w:rPr>
          <w:b/>
        </w:rPr>
        <w:tab/>
        <w:t>Revocation.</w:t>
      </w:r>
    </w:p>
    <w:p w14:paraId="5EB436C4" w14:textId="77777777" w:rsidR="00C47D74" w:rsidRPr="00A812D5" w:rsidRDefault="00A812D5">
      <w:pPr>
        <w:spacing w:before="120" w:after="120"/>
        <w:jc w:val="both"/>
      </w:pPr>
      <w:r w:rsidRPr="00A812D5">
        <w:t>Any time while I am competent, I may revoke this power of attorney in a writing I sign or by communicating my intent to revoke, in any clear and consistent manner, to my health care agent or my health care provider.</w:t>
      </w:r>
    </w:p>
    <w:p w14:paraId="42A5E787" w14:textId="77777777" w:rsidR="00C47D74" w:rsidRPr="00A812D5" w:rsidRDefault="00A812D5">
      <w:pPr>
        <w:keepNext/>
        <w:spacing w:before="180" w:after="120"/>
        <w:jc w:val="both"/>
        <w:rPr>
          <w:b/>
        </w:rPr>
      </w:pPr>
      <w:r w:rsidRPr="00A812D5">
        <w:rPr>
          <w:b/>
        </w:rPr>
        <w:t>4.</w:t>
      </w:r>
      <w:r w:rsidRPr="00A812D5">
        <w:rPr>
          <w:b/>
        </w:rPr>
        <w:tab/>
        <w:t>General Statement of Authority Granted.</w:t>
      </w:r>
    </w:p>
    <w:p w14:paraId="71AFF637" w14:textId="77777777" w:rsidR="00C47D74" w:rsidRPr="00A812D5" w:rsidRDefault="00A812D5">
      <w:pPr>
        <w:spacing w:before="120" w:after="120"/>
        <w:jc w:val="both"/>
      </w:pPr>
      <w:r w:rsidRPr="00A812D5">
        <w:t>Subject to any restrictions set forth in Section 5 below, I grant to my health care agent full power and authority to make and carry out all health care decisions for me. These decisions include, but are not limited to:</w:t>
      </w:r>
    </w:p>
    <w:p w14:paraId="06858376" w14:textId="77777777" w:rsidR="00C47D74" w:rsidRPr="00A812D5" w:rsidRDefault="00A812D5">
      <w:pPr>
        <w:spacing w:before="60" w:after="60"/>
        <w:ind w:left="907" w:hanging="547"/>
        <w:jc w:val="both"/>
      </w:pPr>
      <w:r w:rsidRPr="00A812D5">
        <w:t>A.</w:t>
      </w:r>
      <w:r w:rsidRPr="00A812D5">
        <w:tab/>
        <w:t>Requesting, reviewing, and receiving any information, verbal or written, regarding my physical or mental health, including, but not limited to, medical and hospital records, and to consent to the disclosure of this information.</w:t>
      </w:r>
    </w:p>
    <w:p w14:paraId="4B10F380" w14:textId="77777777" w:rsidR="00C47D74" w:rsidRPr="00A812D5" w:rsidRDefault="00A812D5">
      <w:pPr>
        <w:spacing w:before="60" w:after="60"/>
        <w:ind w:left="907" w:hanging="547"/>
        <w:jc w:val="both"/>
      </w:pPr>
      <w:r w:rsidRPr="00A812D5">
        <w:t>B.</w:t>
      </w:r>
      <w:r w:rsidRPr="00A812D5">
        <w:tab/>
        <w:t>Employing or discharging my health care providers.</w:t>
      </w:r>
    </w:p>
    <w:p w14:paraId="645A40BA" w14:textId="77777777" w:rsidR="00C47D74" w:rsidRPr="00A812D5" w:rsidRDefault="00A812D5">
      <w:pPr>
        <w:spacing w:before="60" w:after="60"/>
        <w:ind w:left="907" w:hanging="547"/>
        <w:jc w:val="both"/>
      </w:pPr>
      <w:r w:rsidRPr="00A812D5">
        <w:t>C.</w:t>
      </w:r>
      <w:r w:rsidRPr="00A812D5">
        <w:tab/>
        <w:t>Consenting to and authorizing my admission to and discharge from a hospital, nursing or convalescent home, hospice, long-term care facility, or other health care facility.</w:t>
      </w:r>
    </w:p>
    <w:p w14:paraId="7572077E" w14:textId="77777777" w:rsidR="00C47D74" w:rsidRPr="00A812D5" w:rsidRDefault="00A812D5">
      <w:pPr>
        <w:spacing w:before="60" w:after="60"/>
        <w:ind w:left="907" w:hanging="547"/>
        <w:jc w:val="both"/>
      </w:pPr>
      <w:r w:rsidRPr="00A812D5">
        <w:t>D.</w:t>
      </w:r>
      <w:r w:rsidRPr="00A812D5">
        <w:tab/>
        <w:t>Consenting to and authorizing my admission to and retention in a facility for the care or treatment of mental illness.</w:t>
      </w:r>
    </w:p>
    <w:p w14:paraId="32966A81" w14:textId="77777777" w:rsidR="00C47D74" w:rsidRPr="00A812D5" w:rsidRDefault="00A812D5">
      <w:pPr>
        <w:spacing w:before="60" w:after="60"/>
        <w:ind w:left="907" w:hanging="547"/>
        <w:jc w:val="both"/>
      </w:pPr>
      <w:r w:rsidRPr="00A812D5">
        <w:t>E.</w:t>
      </w:r>
      <w:r w:rsidRPr="00A812D5">
        <w:tab/>
        <w:t>Consenting to and authorizing the administration of medications for mental health treatment and electroconvulsive treatment (ECT) commonly referred to as “shock treatment.”</w:t>
      </w:r>
    </w:p>
    <w:p w14:paraId="4F80A8E9" w14:textId="77777777" w:rsidR="00C47D74" w:rsidRPr="00A812D5" w:rsidRDefault="00A812D5">
      <w:pPr>
        <w:spacing w:before="60" w:after="60"/>
        <w:ind w:left="907" w:hanging="547"/>
        <w:jc w:val="both"/>
      </w:pPr>
      <w:r w:rsidRPr="00A812D5">
        <w:t>F.</w:t>
      </w:r>
      <w:r w:rsidRPr="00A812D5">
        <w:tab/>
        <w:t>Giving consent for, withdrawing consent for, or withholding consent for, X</w:t>
      </w:r>
      <w:r w:rsidRPr="00A812D5">
        <w:noBreakHyphen/>
        <w:t>ray, anesthesia, medication, surgery, and all other diagnostic and treatment procedures ordered by or under the authorization of a licensed physician, dentist, podiatrist, or other health care provider. This authorization specifically includes the power to consent to measures for relief of pain.</w:t>
      </w:r>
    </w:p>
    <w:p w14:paraId="15DCC884" w14:textId="77777777" w:rsidR="00C47D74" w:rsidRPr="00A812D5" w:rsidRDefault="00A812D5">
      <w:pPr>
        <w:spacing w:before="60" w:after="60"/>
        <w:ind w:left="907" w:hanging="547"/>
        <w:jc w:val="both"/>
      </w:pPr>
      <w:r w:rsidRPr="00A812D5">
        <w:t>G.</w:t>
      </w:r>
      <w:r w:rsidRPr="00A812D5">
        <w:tab/>
        <w:t>Authorizing the withholding or withdrawal of life prolonging measures.</w:t>
      </w:r>
    </w:p>
    <w:p w14:paraId="52052992" w14:textId="77777777" w:rsidR="00C47D74" w:rsidRPr="00A812D5" w:rsidRDefault="00A812D5">
      <w:pPr>
        <w:spacing w:before="60" w:after="60"/>
        <w:ind w:left="907" w:hanging="547"/>
        <w:jc w:val="both"/>
      </w:pPr>
      <w:r w:rsidRPr="00A812D5">
        <w:t>H.</w:t>
      </w:r>
      <w:r w:rsidRPr="00A812D5">
        <w:tab/>
        <w:t>Providing my medical information at the request of any individual acting as my attorney</w:t>
      </w:r>
      <w:r w:rsidRPr="00A812D5">
        <w:noBreakHyphen/>
        <w:t>in</w:t>
      </w:r>
      <w:r w:rsidRPr="00A812D5">
        <w:noBreakHyphen/>
        <w:t>fact under a durable power of attorney or as a Trustee or successor Trustee under any Trust Agreement of which I am a Grantor or Trustee, or at the request of any other individual whom my health care agent believes should have such information. I desire that such information be provided whenever it would expedite the prompt and proper handling of my affairs or the affairs of any person or entity for which I have some responsibility. In addition, I authorize my health care agent to take any and all legal steps necessary to ensure compliance with my instructions providing access to my protected health information. Such steps shall include resorting to any and all legal procedures in and out of courts as may be necessary to enforce my rights under the law and shall include attempting to recover attorneys’ fees against anyone who does not comply with this health care power of attorney.</w:t>
      </w:r>
    </w:p>
    <w:p w14:paraId="2B18BA08" w14:textId="77777777" w:rsidR="00C47D74" w:rsidRPr="00A812D5" w:rsidRDefault="00A812D5">
      <w:pPr>
        <w:spacing w:before="60" w:after="60"/>
        <w:ind w:left="907" w:hanging="547"/>
        <w:jc w:val="both"/>
      </w:pPr>
      <w:r w:rsidRPr="00A812D5">
        <w:lastRenderedPageBreak/>
        <w:t>I.</w:t>
      </w:r>
      <w:r w:rsidRPr="00A812D5">
        <w:tab/>
        <w:t>To the extent I have not already made valid and enforceable arrangements during my lifetime that have not been revoked, exercising any right I may have to authorize an autopsy or direct the disposition of my remains.</w:t>
      </w:r>
    </w:p>
    <w:p w14:paraId="6EA57F46" w14:textId="77777777" w:rsidR="00C47D74" w:rsidRPr="00A812D5" w:rsidRDefault="00A812D5">
      <w:pPr>
        <w:spacing w:before="60" w:after="60"/>
        <w:ind w:left="907" w:hanging="547"/>
        <w:jc w:val="both"/>
      </w:pPr>
      <w:r w:rsidRPr="00A812D5">
        <w:t>J.</w:t>
      </w:r>
      <w:r w:rsidRPr="00A812D5">
        <w:tab/>
        <w:t>Taking any lawful actions that may be necessary to carry out these decisions, including, but not limited to: (i) signing, executing, delivering, and acknowledging any agreement, release, authorization, or other document that may be necessary, desirable, convenient, or proper in order to exercise and carry out any of these powers; (ii) granting releases of liability to medical providers or others; and (iii) incurring reasonable costs on my behalf related to exercising these powers, provided that this health care power of attorney shall not give my health care agent general authority over my property or financial affairs.</w:t>
      </w:r>
    </w:p>
    <w:p w14:paraId="5E108D60" w14:textId="77777777" w:rsidR="00C47D74" w:rsidRPr="00A812D5" w:rsidRDefault="00A812D5">
      <w:pPr>
        <w:keepNext/>
        <w:spacing w:before="240" w:after="120"/>
        <w:jc w:val="both"/>
        <w:rPr>
          <w:b/>
        </w:rPr>
      </w:pPr>
      <w:r w:rsidRPr="00A812D5">
        <w:rPr>
          <w:b/>
        </w:rPr>
        <w:t>5.</w:t>
      </w:r>
      <w:r w:rsidRPr="00A812D5">
        <w:rPr>
          <w:b/>
        </w:rPr>
        <w:tab/>
        <w:t>Special Provisions and Limitations.</w:t>
      </w:r>
    </w:p>
    <w:p w14:paraId="3C0C79E9" w14:textId="77777777" w:rsidR="00C47D74" w:rsidRPr="00A812D5" w:rsidRDefault="00A812D5">
      <w:pPr>
        <w:keepNext/>
        <w:spacing w:before="120" w:after="120"/>
        <w:jc w:val="both"/>
      </w:pPr>
      <w:r w:rsidRPr="00A812D5">
        <w:t>(Notice:  The authority granted in this document is intended to be as broad as possible so that your health care agent will have authority to make any decisions you could make to obtain or terminate any type of health care treatment or service. If you wish to limit the scope of your health care agent’s powers, you may do so in this section. If none of the following are initialed, there will be no special limitations on your agent’s authority.)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7651"/>
      </w:tblGrid>
      <w:tr w:rsidR="00C47D74" w:rsidRPr="00A812D5" w14:paraId="114C3FC5" w14:textId="77777777" w:rsidTr="003543E5">
        <w:trPr>
          <w:cantSplit/>
        </w:trPr>
        <w:tc>
          <w:tcPr>
            <w:tcW w:w="1908" w:type="dxa"/>
            <w:tcBorders>
              <w:top w:val="single" w:sz="12" w:space="0" w:color="auto"/>
              <w:left w:val="single" w:sz="12" w:space="0" w:color="auto"/>
              <w:bottom w:val="single" w:sz="2" w:space="0" w:color="auto"/>
              <w:right w:val="single" w:sz="2" w:space="0" w:color="auto"/>
            </w:tcBorders>
          </w:tcPr>
          <w:p w14:paraId="45ADB7E9" w14:textId="77777777" w:rsidR="00C47D74" w:rsidRPr="00A812D5" w:rsidRDefault="00C47D74">
            <w:pPr>
              <w:keepNext/>
              <w:keepLines/>
              <w:jc w:val="both"/>
            </w:pPr>
          </w:p>
          <w:p w14:paraId="34753E70" w14:textId="77777777" w:rsidR="00C47D74" w:rsidRPr="00A812D5" w:rsidRDefault="00C47D74">
            <w:pPr>
              <w:keepNext/>
              <w:keepLines/>
              <w:jc w:val="both"/>
            </w:pPr>
          </w:p>
          <w:p w14:paraId="10E90B88" w14:textId="77777777" w:rsidR="00C47D74" w:rsidRPr="00A812D5" w:rsidRDefault="00C47D74">
            <w:pPr>
              <w:keepNext/>
              <w:keepLines/>
              <w:jc w:val="both"/>
            </w:pPr>
          </w:p>
        </w:tc>
        <w:tc>
          <w:tcPr>
            <w:tcW w:w="7648" w:type="dxa"/>
            <w:tcBorders>
              <w:top w:val="single" w:sz="12" w:space="0" w:color="auto"/>
              <w:left w:val="single" w:sz="2" w:space="0" w:color="auto"/>
              <w:bottom w:val="single" w:sz="2" w:space="0" w:color="auto"/>
              <w:right w:val="single" w:sz="12" w:space="0" w:color="auto"/>
            </w:tcBorders>
          </w:tcPr>
          <w:p w14:paraId="576C26C3" w14:textId="77777777" w:rsidR="00C47D74" w:rsidRPr="00A812D5" w:rsidRDefault="00A812D5">
            <w:pPr>
              <w:keepNext/>
              <w:keepLines/>
              <w:numPr>
                <w:ilvl w:val="0"/>
                <w:numId w:val="16"/>
              </w:numPr>
              <w:tabs>
                <w:tab w:val="clear" w:pos="720"/>
                <w:tab w:val="num" w:pos="432"/>
              </w:tabs>
              <w:ind w:left="432" w:hanging="432"/>
              <w:jc w:val="both"/>
            </w:pPr>
            <w:r w:rsidRPr="00A812D5">
              <w:rPr>
                <w:u w:val="single"/>
              </w:rPr>
              <w:t>Limitations about Artificial Nutrition or Hydration:</w:t>
            </w:r>
            <w:r w:rsidRPr="00A812D5">
              <w:t xml:space="preserve"> In exercising the  authority to make health care decisions on my behalf, my health care agent:</w:t>
            </w:r>
          </w:p>
          <w:p w14:paraId="6B17F62E" w14:textId="77777777" w:rsidR="00C47D74" w:rsidRPr="00A812D5" w:rsidRDefault="00C47D74">
            <w:pPr>
              <w:keepNext/>
              <w:keepLines/>
              <w:ind w:left="360"/>
              <w:jc w:val="both"/>
            </w:pPr>
          </w:p>
        </w:tc>
      </w:tr>
      <w:tr w:rsidR="00C47D74" w:rsidRPr="00A812D5" w14:paraId="47F14AC4" w14:textId="77777777" w:rsidTr="003543E5">
        <w:trPr>
          <w:cantSplit/>
        </w:trPr>
        <w:tc>
          <w:tcPr>
            <w:tcW w:w="1908" w:type="dxa"/>
            <w:tcBorders>
              <w:top w:val="single" w:sz="2" w:space="0" w:color="auto"/>
              <w:left w:val="single" w:sz="12" w:space="0" w:color="auto"/>
              <w:bottom w:val="single" w:sz="2" w:space="0" w:color="auto"/>
              <w:right w:val="single" w:sz="2" w:space="0" w:color="auto"/>
            </w:tcBorders>
          </w:tcPr>
          <w:p w14:paraId="35372230" w14:textId="77777777" w:rsidR="00C47D74" w:rsidRPr="00A812D5" w:rsidRDefault="00C47D74">
            <w:pPr>
              <w:keepNext/>
              <w:keepLines/>
              <w:jc w:val="both"/>
            </w:pPr>
          </w:p>
          <w:p w14:paraId="1F275911" w14:textId="7AD5EA98" w:rsidR="00C47D74" w:rsidRPr="00A812D5" w:rsidRDefault="00A812D5">
            <w:pPr>
              <w:keepNext/>
              <w:keepLines/>
              <w:jc w:val="both"/>
            </w:pPr>
            <w:r w:rsidRPr="00A812D5">
              <w:t>______</w:t>
            </w:r>
          </w:p>
          <w:p w14:paraId="43909B8C" w14:textId="77777777" w:rsidR="00C47D74" w:rsidRPr="00A812D5" w:rsidRDefault="00A812D5">
            <w:pPr>
              <w:keepNext/>
              <w:keepLines/>
              <w:jc w:val="both"/>
            </w:pPr>
            <w:r w:rsidRPr="00A812D5">
              <w:t xml:space="preserve">    (Initial)</w:t>
            </w:r>
          </w:p>
          <w:p w14:paraId="1DAC1072" w14:textId="77777777" w:rsidR="00C47D74" w:rsidRPr="00A812D5" w:rsidRDefault="00C47D74">
            <w:pPr>
              <w:keepNext/>
              <w:keepLines/>
              <w:jc w:val="both"/>
            </w:pPr>
          </w:p>
        </w:tc>
        <w:tc>
          <w:tcPr>
            <w:tcW w:w="7648" w:type="dxa"/>
            <w:tcBorders>
              <w:top w:val="single" w:sz="2" w:space="0" w:color="auto"/>
              <w:left w:val="single" w:sz="2" w:space="0" w:color="auto"/>
              <w:bottom w:val="single" w:sz="2" w:space="0" w:color="auto"/>
              <w:right w:val="single" w:sz="12" w:space="0" w:color="auto"/>
            </w:tcBorders>
          </w:tcPr>
          <w:p w14:paraId="6CFF9CEF" w14:textId="77777777" w:rsidR="00C47D74" w:rsidRPr="00A812D5" w:rsidRDefault="00A812D5">
            <w:pPr>
              <w:keepNext/>
              <w:keepLines/>
              <w:ind w:left="432"/>
              <w:jc w:val="both"/>
            </w:pPr>
            <w:r w:rsidRPr="00A812D5">
              <w:t>Shall NOT have the authority to withhold artificial nutrition (such as through tubes) OR may exercise that authority only in accordance with the following special provisions:</w:t>
            </w:r>
          </w:p>
          <w:p w14:paraId="25346D85"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675A41FC" w14:textId="77777777" w:rsidR="00C47D74" w:rsidRPr="00A812D5" w:rsidRDefault="00A812D5">
            <w:pPr>
              <w:keepNext/>
              <w:keepLines/>
              <w:tabs>
                <w:tab w:val="left" w:pos="7435"/>
              </w:tabs>
              <w:ind w:left="432"/>
              <w:jc w:val="both"/>
              <w:rPr>
                <w:u w:val="single"/>
              </w:rPr>
            </w:pPr>
            <w:r w:rsidRPr="00A812D5">
              <w:rPr>
                <w:u w:val="single"/>
              </w:rPr>
              <w:tab/>
            </w:r>
          </w:p>
          <w:p w14:paraId="0CA24302" w14:textId="77777777" w:rsidR="00C47D74" w:rsidRPr="00A812D5" w:rsidRDefault="00C47D74">
            <w:pPr>
              <w:keepNext/>
              <w:keepLines/>
              <w:tabs>
                <w:tab w:val="left" w:pos="7182"/>
              </w:tabs>
              <w:ind w:left="432"/>
              <w:jc w:val="both"/>
            </w:pPr>
          </w:p>
        </w:tc>
      </w:tr>
      <w:tr w:rsidR="00C47D74" w:rsidRPr="00A812D5" w14:paraId="1B130985" w14:textId="77777777" w:rsidTr="003543E5">
        <w:trPr>
          <w:cantSplit/>
        </w:trPr>
        <w:tc>
          <w:tcPr>
            <w:tcW w:w="1908" w:type="dxa"/>
            <w:tcBorders>
              <w:top w:val="single" w:sz="2" w:space="0" w:color="auto"/>
              <w:left w:val="single" w:sz="12" w:space="0" w:color="auto"/>
              <w:bottom w:val="single" w:sz="2" w:space="0" w:color="auto"/>
              <w:right w:val="single" w:sz="2" w:space="0" w:color="auto"/>
            </w:tcBorders>
          </w:tcPr>
          <w:p w14:paraId="0ECE0D09" w14:textId="77777777" w:rsidR="00C47D74" w:rsidRPr="00A812D5" w:rsidRDefault="00C47D74">
            <w:pPr>
              <w:keepNext/>
              <w:keepLines/>
              <w:jc w:val="both"/>
            </w:pPr>
          </w:p>
          <w:p w14:paraId="11D6BEDB" w14:textId="38AC69A7" w:rsidR="00C47D74" w:rsidRPr="00A812D5" w:rsidRDefault="00A812D5">
            <w:pPr>
              <w:keepNext/>
              <w:keepLines/>
              <w:jc w:val="both"/>
            </w:pPr>
            <w:r w:rsidRPr="00A812D5">
              <w:t>______</w:t>
            </w:r>
          </w:p>
          <w:p w14:paraId="76648DF4" w14:textId="77777777" w:rsidR="00C47D74" w:rsidRPr="00A812D5" w:rsidRDefault="00A812D5">
            <w:pPr>
              <w:keepNext/>
              <w:keepLines/>
              <w:jc w:val="both"/>
            </w:pPr>
            <w:r w:rsidRPr="00A812D5">
              <w:t xml:space="preserve">    (Initial)</w:t>
            </w:r>
          </w:p>
          <w:p w14:paraId="0AA6C4E7" w14:textId="77777777" w:rsidR="00C47D74" w:rsidRPr="00A812D5" w:rsidRDefault="00C47D74">
            <w:pPr>
              <w:keepNext/>
              <w:keepLines/>
              <w:jc w:val="both"/>
            </w:pPr>
          </w:p>
        </w:tc>
        <w:tc>
          <w:tcPr>
            <w:tcW w:w="7648" w:type="dxa"/>
            <w:tcBorders>
              <w:top w:val="single" w:sz="2" w:space="0" w:color="auto"/>
              <w:left w:val="single" w:sz="2" w:space="0" w:color="auto"/>
              <w:bottom w:val="single" w:sz="2" w:space="0" w:color="auto"/>
              <w:right w:val="single" w:sz="12" w:space="0" w:color="auto"/>
            </w:tcBorders>
          </w:tcPr>
          <w:p w14:paraId="3ADC7DC0" w14:textId="77777777" w:rsidR="00C47D74" w:rsidRPr="00A812D5" w:rsidRDefault="00A812D5">
            <w:pPr>
              <w:keepNext/>
              <w:keepLines/>
              <w:ind w:left="432"/>
              <w:jc w:val="both"/>
            </w:pPr>
            <w:r w:rsidRPr="00A812D5">
              <w:t>Shall NOT have the authority to withhold artificial hydration (such as through tubes) OR may exercise that authority only in accordance with the following special provisions:</w:t>
            </w:r>
          </w:p>
          <w:p w14:paraId="37D1128E"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6AC1A953" w14:textId="77777777" w:rsidR="00C47D74" w:rsidRPr="00A812D5" w:rsidRDefault="00A812D5">
            <w:pPr>
              <w:keepNext/>
              <w:keepLines/>
              <w:tabs>
                <w:tab w:val="left" w:pos="7435"/>
              </w:tabs>
              <w:ind w:left="432"/>
              <w:jc w:val="both"/>
              <w:rPr>
                <w:u w:val="single"/>
              </w:rPr>
            </w:pPr>
            <w:r w:rsidRPr="00A812D5">
              <w:rPr>
                <w:u w:val="single"/>
              </w:rPr>
              <w:tab/>
            </w:r>
          </w:p>
          <w:p w14:paraId="2289C9E5" w14:textId="77777777" w:rsidR="00C47D74" w:rsidRPr="00A812D5" w:rsidRDefault="00C47D74">
            <w:pPr>
              <w:keepNext/>
              <w:keepLines/>
              <w:tabs>
                <w:tab w:val="left" w:pos="7182"/>
              </w:tabs>
              <w:ind w:left="432"/>
              <w:jc w:val="both"/>
            </w:pPr>
          </w:p>
        </w:tc>
      </w:tr>
      <w:tr w:rsidR="00C47D74" w:rsidRPr="00A812D5" w14:paraId="32726389" w14:textId="77777777" w:rsidTr="003543E5">
        <w:trPr>
          <w:cantSplit/>
        </w:trPr>
        <w:tc>
          <w:tcPr>
            <w:tcW w:w="1908" w:type="dxa"/>
            <w:tcBorders>
              <w:top w:val="single" w:sz="2" w:space="0" w:color="auto"/>
              <w:left w:val="single" w:sz="12" w:space="0" w:color="auto"/>
              <w:bottom w:val="single" w:sz="12" w:space="0" w:color="auto"/>
              <w:right w:val="single" w:sz="2" w:space="0" w:color="auto"/>
            </w:tcBorders>
          </w:tcPr>
          <w:p w14:paraId="4460F70D" w14:textId="77777777" w:rsidR="00C47D74" w:rsidRPr="00A812D5" w:rsidRDefault="00C47D74">
            <w:pPr>
              <w:jc w:val="both"/>
            </w:pPr>
          </w:p>
        </w:tc>
        <w:tc>
          <w:tcPr>
            <w:tcW w:w="7648" w:type="dxa"/>
            <w:tcBorders>
              <w:top w:val="single" w:sz="2" w:space="0" w:color="auto"/>
              <w:left w:val="single" w:sz="2" w:space="0" w:color="auto"/>
              <w:bottom w:val="single" w:sz="12" w:space="0" w:color="auto"/>
              <w:right w:val="single" w:sz="12" w:space="0" w:color="auto"/>
            </w:tcBorders>
          </w:tcPr>
          <w:p w14:paraId="56F28F5A" w14:textId="77777777" w:rsidR="00C47D74" w:rsidRPr="00A812D5" w:rsidRDefault="00A812D5">
            <w:pPr>
              <w:jc w:val="both"/>
              <w:rPr>
                <w:b/>
              </w:rPr>
            </w:pPr>
            <w:r w:rsidRPr="00A812D5">
              <w:rPr>
                <w:b/>
              </w:rPr>
              <w:t>NOTE: If you initial either block but do not insert any special provisions, your health care agent shall have NO AUTHORITY to withhold artificial nutrition or hydration.</w:t>
            </w:r>
          </w:p>
        </w:tc>
      </w:tr>
      <w:tr w:rsidR="00C47D74" w:rsidRPr="00A812D5" w14:paraId="36FC25CB" w14:textId="77777777" w:rsidTr="003543E5">
        <w:trPr>
          <w:cantSplit/>
        </w:trPr>
        <w:tc>
          <w:tcPr>
            <w:tcW w:w="1908" w:type="dxa"/>
            <w:tcBorders>
              <w:top w:val="single" w:sz="12" w:space="0" w:color="auto"/>
              <w:left w:val="single" w:sz="12" w:space="0" w:color="auto"/>
              <w:bottom w:val="single" w:sz="2" w:space="0" w:color="auto"/>
              <w:right w:val="single" w:sz="2" w:space="0" w:color="auto"/>
            </w:tcBorders>
          </w:tcPr>
          <w:p w14:paraId="69615190" w14:textId="77777777" w:rsidR="00C47D74" w:rsidRPr="00A812D5" w:rsidRDefault="00C47D74">
            <w:pPr>
              <w:keepLines/>
              <w:jc w:val="both"/>
            </w:pPr>
          </w:p>
          <w:p w14:paraId="5582F680" w14:textId="77777777" w:rsidR="00C47D74" w:rsidRPr="00A812D5" w:rsidRDefault="00C47D74">
            <w:pPr>
              <w:keepLines/>
              <w:jc w:val="both"/>
            </w:pPr>
          </w:p>
          <w:p w14:paraId="1C3769A3" w14:textId="77777777" w:rsidR="00C47D74" w:rsidRPr="00A812D5" w:rsidRDefault="00C47D74">
            <w:pPr>
              <w:keepLines/>
              <w:jc w:val="both"/>
            </w:pPr>
          </w:p>
          <w:p w14:paraId="14DC6397" w14:textId="14008983" w:rsidR="00C47D74" w:rsidRPr="00A812D5" w:rsidRDefault="00A812D5">
            <w:pPr>
              <w:keepLines/>
              <w:jc w:val="both"/>
            </w:pPr>
            <w:r w:rsidRPr="00A812D5">
              <w:t>______</w:t>
            </w:r>
          </w:p>
          <w:p w14:paraId="65E5555F" w14:textId="77777777" w:rsidR="00C47D74" w:rsidRPr="00A812D5" w:rsidRDefault="00A812D5">
            <w:pPr>
              <w:keepLines/>
              <w:jc w:val="both"/>
            </w:pPr>
            <w:r w:rsidRPr="00A812D5">
              <w:t xml:space="preserve">    (Initial)</w:t>
            </w:r>
          </w:p>
          <w:p w14:paraId="2A08FC39" w14:textId="77777777" w:rsidR="00C47D74" w:rsidRPr="00A812D5" w:rsidRDefault="00C47D74">
            <w:pPr>
              <w:keepLines/>
              <w:jc w:val="both"/>
            </w:pPr>
          </w:p>
        </w:tc>
        <w:tc>
          <w:tcPr>
            <w:tcW w:w="7648" w:type="dxa"/>
            <w:tcBorders>
              <w:top w:val="single" w:sz="12" w:space="0" w:color="auto"/>
              <w:left w:val="single" w:sz="2" w:space="0" w:color="auto"/>
              <w:bottom w:val="single" w:sz="2" w:space="0" w:color="auto"/>
              <w:right w:val="single" w:sz="12" w:space="0" w:color="auto"/>
            </w:tcBorders>
          </w:tcPr>
          <w:p w14:paraId="35C0E0F6" w14:textId="77777777" w:rsidR="00C47D74" w:rsidRPr="00A812D5" w:rsidRDefault="00C47D74">
            <w:pPr>
              <w:keepLines/>
              <w:ind w:left="432" w:hanging="432"/>
              <w:jc w:val="both"/>
            </w:pPr>
          </w:p>
          <w:p w14:paraId="4383176E" w14:textId="77777777" w:rsidR="00C47D74" w:rsidRPr="00A812D5" w:rsidRDefault="00A812D5">
            <w:pPr>
              <w:keepLines/>
              <w:ind w:left="432" w:hanging="432"/>
              <w:jc w:val="both"/>
            </w:pPr>
            <w:r w:rsidRPr="00A812D5">
              <w:t xml:space="preserve">B.     </w:t>
            </w:r>
            <w:r w:rsidRPr="00A812D5">
              <w:rPr>
                <w:u w:val="single"/>
              </w:rPr>
              <w:t>Limitations Concerning Health Care Decisions.</w:t>
            </w:r>
            <w:r w:rsidRPr="00A812D5">
              <w:t xml:space="preserve"> In exercising the authority to make health care decisions on my behalf, the authority of my health care agent is subject to the following provisions: (Here you may include any specific provisions you deem appropriate such as:  your own definition of when life prolonging measures should be withheld or discontinued, or instructions to refuse any specific types of that are inconsistent with your religious beliefs, or are unacceptable to you for any other reason.)</w:t>
            </w:r>
          </w:p>
          <w:p w14:paraId="1726BD8A"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4422429" w14:textId="77777777" w:rsidR="00C47D74" w:rsidRPr="00A812D5" w:rsidRDefault="00A812D5">
            <w:pPr>
              <w:keepNext/>
              <w:keepLines/>
              <w:tabs>
                <w:tab w:val="left" w:pos="7435"/>
              </w:tabs>
              <w:ind w:left="432"/>
              <w:jc w:val="both"/>
              <w:rPr>
                <w:u w:val="single"/>
              </w:rPr>
            </w:pPr>
            <w:r w:rsidRPr="00A812D5">
              <w:rPr>
                <w:u w:val="single"/>
              </w:rPr>
              <w:tab/>
            </w:r>
          </w:p>
          <w:p w14:paraId="3872083F" w14:textId="77777777" w:rsidR="00C47D74" w:rsidRPr="00A812D5" w:rsidRDefault="00A812D5">
            <w:pPr>
              <w:keepLines/>
              <w:jc w:val="both"/>
              <w:rPr>
                <w:b/>
              </w:rPr>
            </w:pPr>
            <w:r w:rsidRPr="00A812D5">
              <w:rPr>
                <w:b/>
              </w:rPr>
              <w:t>NOTE:  DO NOT initial unless you insert a limitation.</w:t>
            </w:r>
          </w:p>
          <w:p w14:paraId="09B31A14" w14:textId="77777777" w:rsidR="00C47D74" w:rsidRPr="00A812D5" w:rsidRDefault="00C47D74">
            <w:pPr>
              <w:keepLines/>
              <w:jc w:val="both"/>
            </w:pPr>
          </w:p>
        </w:tc>
      </w:tr>
      <w:tr w:rsidR="00C47D74" w:rsidRPr="00A812D5" w14:paraId="16DBE89A" w14:textId="77777777" w:rsidTr="003543E5">
        <w:trPr>
          <w:cantSplit/>
        </w:trPr>
        <w:tc>
          <w:tcPr>
            <w:tcW w:w="1908" w:type="dxa"/>
            <w:tcBorders>
              <w:top w:val="single" w:sz="12" w:space="0" w:color="auto"/>
              <w:left w:val="single" w:sz="12" w:space="0" w:color="auto"/>
            </w:tcBorders>
          </w:tcPr>
          <w:p w14:paraId="02429CE4" w14:textId="77777777" w:rsidR="00C47D74" w:rsidRPr="00A812D5" w:rsidRDefault="00C47D74">
            <w:pPr>
              <w:keepLines/>
              <w:jc w:val="both"/>
            </w:pPr>
          </w:p>
          <w:p w14:paraId="50897686" w14:textId="77777777" w:rsidR="00C47D74" w:rsidRPr="00A812D5" w:rsidRDefault="00C47D74">
            <w:pPr>
              <w:keepLines/>
              <w:jc w:val="both"/>
            </w:pPr>
          </w:p>
          <w:p w14:paraId="4494C627" w14:textId="77777777" w:rsidR="00C47D74" w:rsidRPr="00A812D5" w:rsidRDefault="00C47D74">
            <w:pPr>
              <w:keepLines/>
              <w:jc w:val="both"/>
            </w:pPr>
          </w:p>
          <w:p w14:paraId="1A829DFD" w14:textId="346832D3" w:rsidR="00C47D74" w:rsidRPr="00A812D5" w:rsidRDefault="00A812D5">
            <w:pPr>
              <w:keepLines/>
              <w:jc w:val="both"/>
            </w:pPr>
            <w:r w:rsidRPr="00A812D5">
              <w:t>______</w:t>
            </w:r>
          </w:p>
          <w:p w14:paraId="1FF3A1E4" w14:textId="77777777" w:rsidR="00C47D74" w:rsidRPr="00A812D5" w:rsidRDefault="00A812D5">
            <w:pPr>
              <w:keepLines/>
              <w:jc w:val="both"/>
            </w:pPr>
            <w:r w:rsidRPr="00A812D5">
              <w:t xml:space="preserve">    (Initial)</w:t>
            </w:r>
          </w:p>
          <w:p w14:paraId="60967D65" w14:textId="77777777" w:rsidR="00C47D74" w:rsidRPr="00A812D5" w:rsidRDefault="00C47D74">
            <w:pPr>
              <w:keepLines/>
              <w:jc w:val="both"/>
            </w:pPr>
          </w:p>
        </w:tc>
        <w:tc>
          <w:tcPr>
            <w:tcW w:w="7648" w:type="dxa"/>
            <w:tcBorders>
              <w:top w:val="single" w:sz="12" w:space="0" w:color="auto"/>
              <w:right w:val="single" w:sz="12" w:space="0" w:color="auto"/>
            </w:tcBorders>
          </w:tcPr>
          <w:p w14:paraId="0855762B" w14:textId="77777777" w:rsidR="00C47D74" w:rsidRPr="00A812D5" w:rsidRDefault="00C47D74">
            <w:pPr>
              <w:keepLines/>
              <w:ind w:left="432" w:hanging="432"/>
              <w:jc w:val="both"/>
            </w:pPr>
          </w:p>
          <w:p w14:paraId="51A3075E" w14:textId="77777777" w:rsidR="00C47D74" w:rsidRPr="00A812D5" w:rsidRDefault="00A812D5">
            <w:pPr>
              <w:keepLines/>
              <w:ind w:left="432" w:hanging="432"/>
              <w:jc w:val="both"/>
            </w:pPr>
            <w:r w:rsidRPr="00A812D5">
              <w:t xml:space="preserve">C.     </w:t>
            </w:r>
            <w:r w:rsidRPr="00A812D5">
              <w:rPr>
                <w:u w:val="single"/>
              </w:rPr>
              <w:t>Limitations Concerning Mental Health Decisions.</w:t>
            </w:r>
            <w:r w:rsidRPr="00A812D5">
              <w:t xml:space="preserve"> In exercising the authority to make mental health decisions on my behalf, the authority of my health care agent is subject to following special provisions: (Here you may include any provisions you deem appropriate such as:  limiting the grant of authority to make only mental health treatment, your own instructions regarding the administration or withholding of psychotropic medications and electroconvulsive treatment (ECT), instructions regarding your admission to and retention in a health care facility for mental health treatment, or instructions to refuse any specific types of treatment that are unacceptable to you.)</w:t>
            </w:r>
          </w:p>
          <w:p w14:paraId="765E8061"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22700446" w14:textId="77777777" w:rsidR="00C47D74" w:rsidRPr="00A812D5" w:rsidRDefault="00A812D5">
            <w:pPr>
              <w:keepNext/>
              <w:keepLines/>
              <w:tabs>
                <w:tab w:val="left" w:pos="7435"/>
              </w:tabs>
              <w:ind w:left="432"/>
              <w:jc w:val="both"/>
              <w:rPr>
                <w:u w:val="single"/>
              </w:rPr>
            </w:pPr>
            <w:r w:rsidRPr="00A812D5">
              <w:rPr>
                <w:u w:val="single"/>
              </w:rPr>
              <w:tab/>
            </w:r>
          </w:p>
          <w:p w14:paraId="3E60AECC" w14:textId="77777777" w:rsidR="00C47D74" w:rsidRPr="00A812D5" w:rsidRDefault="00A812D5">
            <w:pPr>
              <w:keepLines/>
              <w:jc w:val="both"/>
              <w:rPr>
                <w:b/>
              </w:rPr>
            </w:pPr>
            <w:r w:rsidRPr="00A812D5">
              <w:rPr>
                <w:b/>
              </w:rPr>
              <w:t>NOTE:  DO NOT initial unless you insert a limitation.</w:t>
            </w:r>
          </w:p>
          <w:p w14:paraId="1E1E98E2" w14:textId="77777777" w:rsidR="00C47D74" w:rsidRPr="00A812D5" w:rsidRDefault="00C47D74">
            <w:pPr>
              <w:keepLines/>
              <w:jc w:val="both"/>
            </w:pPr>
          </w:p>
        </w:tc>
      </w:tr>
      <w:tr w:rsidR="00C47D74" w:rsidRPr="00A812D5" w14:paraId="3DEFA7F3" w14:textId="77777777" w:rsidTr="003543E5">
        <w:trPr>
          <w:cantSplit/>
        </w:trPr>
        <w:tc>
          <w:tcPr>
            <w:tcW w:w="1908" w:type="dxa"/>
            <w:tcBorders>
              <w:top w:val="single" w:sz="12" w:space="0" w:color="auto"/>
              <w:left w:val="single" w:sz="12" w:space="0" w:color="auto"/>
            </w:tcBorders>
          </w:tcPr>
          <w:p w14:paraId="0D770EE6" w14:textId="77777777" w:rsidR="00C47D74" w:rsidRPr="00A812D5" w:rsidRDefault="00C47D74">
            <w:pPr>
              <w:keepLines/>
              <w:jc w:val="both"/>
            </w:pPr>
          </w:p>
          <w:p w14:paraId="2B8354D0" w14:textId="77777777" w:rsidR="00C47D74" w:rsidRPr="00A812D5" w:rsidRDefault="00C47D74">
            <w:pPr>
              <w:keepLines/>
              <w:jc w:val="both"/>
            </w:pPr>
          </w:p>
          <w:p w14:paraId="68597F6F" w14:textId="77777777" w:rsidR="00C47D74" w:rsidRPr="00A812D5" w:rsidRDefault="00C47D74">
            <w:pPr>
              <w:keepLines/>
              <w:jc w:val="both"/>
            </w:pPr>
          </w:p>
          <w:p w14:paraId="4C7AB74A" w14:textId="77777777" w:rsidR="00C47D74" w:rsidRPr="00A812D5" w:rsidRDefault="00C47D74">
            <w:pPr>
              <w:keepLines/>
              <w:jc w:val="both"/>
            </w:pPr>
          </w:p>
          <w:p w14:paraId="1AD6764A" w14:textId="0C85780E" w:rsidR="00C47D74" w:rsidRPr="00A812D5" w:rsidRDefault="00A812D5">
            <w:pPr>
              <w:keepLines/>
              <w:jc w:val="both"/>
            </w:pPr>
            <w:r w:rsidRPr="00A812D5">
              <w:t>______</w:t>
            </w:r>
          </w:p>
          <w:p w14:paraId="3084B7A5" w14:textId="77777777" w:rsidR="00C47D74" w:rsidRPr="00A812D5" w:rsidRDefault="00A812D5">
            <w:pPr>
              <w:keepLines/>
              <w:jc w:val="both"/>
            </w:pPr>
            <w:r w:rsidRPr="00A812D5">
              <w:t xml:space="preserve">    (Initial)</w:t>
            </w:r>
          </w:p>
          <w:p w14:paraId="6E8608B5" w14:textId="77777777" w:rsidR="00C47D74" w:rsidRPr="00A812D5" w:rsidRDefault="00C47D74">
            <w:pPr>
              <w:keepLines/>
              <w:jc w:val="both"/>
            </w:pPr>
          </w:p>
        </w:tc>
        <w:tc>
          <w:tcPr>
            <w:tcW w:w="7648" w:type="dxa"/>
            <w:tcBorders>
              <w:top w:val="single" w:sz="12" w:space="0" w:color="auto"/>
              <w:right w:val="single" w:sz="12" w:space="0" w:color="auto"/>
            </w:tcBorders>
          </w:tcPr>
          <w:p w14:paraId="27090ACE" w14:textId="77777777" w:rsidR="00C47D74" w:rsidRPr="00A812D5" w:rsidRDefault="00C47D74">
            <w:pPr>
              <w:keepLines/>
              <w:ind w:left="432" w:hanging="432"/>
              <w:jc w:val="both"/>
            </w:pPr>
          </w:p>
          <w:p w14:paraId="20F04ED7" w14:textId="77777777" w:rsidR="00C47D74" w:rsidRPr="00A812D5" w:rsidRDefault="00A812D5">
            <w:pPr>
              <w:keepLines/>
              <w:ind w:left="432" w:hanging="432"/>
              <w:jc w:val="both"/>
            </w:pPr>
            <w:r w:rsidRPr="00A812D5">
              <w:t xml:space="preserve">D.     </w:t>
            </w:r>
            <w:r w:rsidRPr="00A812D5">
              <w:rPr>
                <w:u w:val="single"/>
              </w:rPr>
              <w:t>Advance Instruction for Mental Health Treatment.</w:t>
            </w:r>
            <w:r w:rsidRPr="00A812D5">
              <w:t xml:space="preserve"> (Notice: This health care power of attorney may incorporate or be combined with an advance instruction for mental health treatment, executed in accordance with Part 2 of Article 3 of 122C of the General Statutes, which you may use to state your instructions regarding mental health treatment in the event you lack capacity to make or communicate mental treatment decisions. Because your health care agent’s decisions must be consistent with any statements you have expressed in an advance instruction, you should indicate here whether you have executed an advance instruction for mental treatment):</w:t>
            </w:r>
          </w:p>
          <w:p w14:paraId="3E0D44F4"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1E1B1CFC" w14:textId="77777777" w:rsidR="00C47D74" w:rsidRPr="00A812D5" w:rsidRDefault="00A812D5">
            <w:pPr>
              <w:keepNext/>
              <w:keepLines/>
              <w:tabs>
                <w:tab w:val="left" w:pos="7435"/>
              </w:tabs>
              <w:ind w:left="432"/>
              <w:jc w:val="both"/>
              <w:rPr>
                <w:u w:val="single"/>
              </w:rPr>
            </w:pPr>
            <w:r w:rsidRPr="00A812D5">
              <w:rPr>
                <w:u w:val="single"/>
              </w:rPr>
              <w:tab/>
            </w:r>
          </w:p>
          <w:p w14:paraId="1133A8F2" w14:textId="77777777" w:rsidR="00C47D74" w:rsidRPr="00A812D5" w:rsidRDefault="00A812D5">
            <w:pPr>
              <w:keepLines/>
              <w:jc w:val="both"/>
              <w:rPr>
                <w:b/>
              </w:rPr>
            </w:pPr>
            <w:r w:rsidRPr="00A812D5">
              <w:rPr>
                <w:b/>
              </w:rPr>
              <w:t>NOTE:  DO NOT initial unless you insert a limitation.</w:t>
            </w:r>
          </w:p>
          <w:p w14:paraId="05E504A3" w14:textId="77777777" w:rsidR="00C47D74" w:rsidRPr="00A812D5" w:rsidRDefault="00C47D74">
            <w:pPr>
              <w:keepLines/>
              <w:jc w:val="both"/>
            </w:pPr>
          </w:p>
        </w:tc>
      </w:tr>
      <w:tr w:rsidR="00C47D74" w:rsidRPr="00A812D5" w14:paraId="6EF78C63" w14:textId="77777777" w:rsidTr="003543E5">
        <w:trPr>
          <w:cantSplit/>
        </w:trPr>
        <w:tc>
          <w:tcPr>
            <w:tcW w:w="1908" w:type="dxa"/>
            <w:tcBorders>
              <w:top w:val="single" w:sz="12" w:space="0" w:color="auto"/>
              <w:left w:val="single" w:sz="12" w:space="0" w:color="auto"/>
            </w:tcBorders>
          </w:tcPr>
          <w:p w14:paraId="2E0ADABD" w14:textId="77777777" w:rsidR="00C47D74" w:rsidRPr="00A812D5" w:rsidRDefault="00C47D74">
            <w:pPr>
              <w:keepLines/>
              <w:jc w:val="both"/>
            </w:pPr>
          </w:p>
          <w:p w14:paraId="717646BF" w14:textId="77777777" w:rsidR="00C47D74" w:rsidRPr="00A812D5" w:rsidRDefault="00C47D74">
            <w:pPr>
              <w:keepLines/>
              <w:jc w:val="both"/>
            </w:pPr>
          </w:p>
          <w:p w14:paraId="6184EF2B" w14:textId="34E5864F" w:rsidR="00C47D74" w:rsidRPr="00A812D5" w:rsidRDefault="00A812D5">
            <w:pPr>
              <w:keepLines/>
              <w:jc w:val="both"/>
            </w:pPr>
            <w:r w:rsidRPr="00A812D5">
              <w:t>______</w:t>
            </w:r>
          </w:p>
          <w:p w14:paraId="43D8201C" w14:textId="77777777" w:rsidR="00C47D74" w:rsidRPr="00A812D5" w:rsidRDefault="00A812D5">
            <w:pPr>
              <w:keepLines/>
              <w:jc w:val="both"/>
            </w:pPr>
            <w:r w:rsidRPr="00A812D5">
              <w:t xml:space="preserve">    (Initial)</w:t>
            </w:r>
          </w:p>
          <w:p w14:paraId="5554A3B1" w14:textId="77777777" w:rsidR="00C47D74" w:rsidRPr="00A812D5" w:rsidRDefault="00C47D74">
            <w:pPr>
              <w:keepLines/>
              <w:jc w:val="both"/>
            </w:pPr>
          </w:p>
        </w:tc>
        <w:tc>
          <w:tcPr>
            <w:tcW w:w="7648" w:type="dxa"/>
            <w:tcBorders>
              <w:top w:val="single" w:sz="12" w:space="0" w:color="auto"/>
              <w:right w:val="single" w:sz="12" w:space="0" w:color="auto"/>
            </w:tcBorders>
          </w:tcPr>
          <w:p w14:paraId="2B18AF1E" w14:textId="77777777" w:rsidR="00C47D74" w:rsidRPr="00A812D5" w:rsidRDefault="00C47D74">
            <w:pPr>
              <w:keepLines/>
              <w:ind w:left="432" w:hanging="432"/>
              <w:jc w:val="both"/>
            </w:pPr>
          </w:p>
          <w:p w14:paraId="6D02E85D" w14:textId="77777777" w:rsidR="00C47D74" w:rsidRPr="00A812D5" w:rsidRDefault="00A812D5">
            <w:pPr>
              <w:keepLines/>
              <w:ind w:left="432" w:hanging="432"/>
              <w:jc w:val="both"/>
            </w:pPr>
            <w:r w:rsidRPr="00A812D5">
              <w:t>E.     </w:t>
            </w:r>
            <w:r w:rsidRPr="00A812D5">
              <w:rPr>
                <w:u w:val="single"/>
              </w:rPr>
              <w:t>Autopsy and Disposition of Remains</w:t>
            </w:r>
            <w:r w:rsidRPr="00A812D5">
              <w:t>. In exercising the authority to make decisions regarding autopsy and disposition of remains on my behalf, the authority of my health care agent is subject to the following special provisions and limitations. (Here you may include any specific limitations you deem appropriate such as:  limiting the grant of authority and the scope of authority, or instructions regarding burial or cremation):</w:t>
            </w:r>
          </w:p>
          <w:p w14:paraId="23992927"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5CC9043" w14:textId="77777777" w:rsidR="00C47D74" w:rsidRPr="00A812D5" w:rsidRDefault="00A812D5">
            <w:pPr>
              <w:keepNext/>
              <w:keepLines/>
              <w:tabs>
                <w:tab w:val="left" w:pos="7435"/>
              </w:tabs>
              <w:ind w:left="432"/>
              <w:jc w:val="both"/>
              <w:rPr>
                <w:u w:val="single"/>
              </w:rPr>
            </w:pPr>
            <w:r w:rsidRPr="00A812D5">
              <w:rPr>
                <w:u w:val="single"/>
              </w:rPr>
              <w:tab/>
            </w:r>
          </w:p>
          <w:p w14:paraId="53C74509" w14:textId="77777777" w:rsidR="00C47D74" w:rsidRPr="00A812D5" w:rsidRDefault="00A812D5">
            <w:pPr>
              <w:keepLines/>
              <w:jc w:val="both"/>
              <w:rPr>
                <w:b/>
              </w:rPr>
            </w:pPr>
            <w:r w:rsidRPr="00A812D5">
              <w:rPr>
                <w:b/>
              </w:rPr>
              <w:t>NOTE:  DO NOT initial unless you insert a limitation.</w:t>
            </w:r>
          </w:p>
          <w:p w14:paraId="1EB05D49" w14:textId="77777777" w:rsidR="00C47D74" w:rsidRPr="00A812D5" w:rsidRDefault="00C47D74">
            <w:pPr>
              <w:keepLines/>
              <w:jc w:val="both"/>
            </w:pPr>
          </w:p>
        </w:tc>
      </w:tr>
    </w:tbl>
    <w:p w14:paraId="29D1AE1F" w14:textId="77777777" w:rsidR="00C47D74" w:rsidRPr="00A812D5" w:rsidRDefault="00A812D5">
      <w:pPr>
        <w:keepNext/>
        <w:spacing w:before="300" w:after="120"/>
        <w:jc w:val="both"/>
        <w:rPr>
          <w:b/>
        </w:rPr>
      </w:pPr>
      <w:r w:rsidRPr="00A812D5">
        <w:rPr>
          <w:b/>
        </w:rPr>
        <w:t>6.</w:t>
      </w:r>
      <w:r w:rsidRPr="00A812D5">
        <w:rPr>
          <w:b/>
        </w:rPr>
        <w:tab/>
        <w:t>Organ Donation.</w:t>
      </w:r>
    </w:p>
    <w:p w14:paraId="6C11B459" w14:textId="77777777" w:rsidR="00C47D74" w:rsidRPr="00A812D5" w:rsidRDefault="00A812D5">
      <w:pPr>
        <w:spacing w:before="120" w:after="240"/>
        <w:jc w:val="both"/>
      </w:pPr>
      <w:r w:rsidRPr="00A812D5">
        <w:t>To the extent I have not already made valid and enforceable arrangements during my lifetime that have not been revoked, my health care agent may exercise any right I may have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7651"/>
      </w:tblGrid>
      <w:tr w:rsidR="00C47D74" w:rsidRPr="00A812D5" w14:paraId="46CAE2B4" w14:textId="77777777" w:rsidTr="00AA777E">
        <w:trPr>
          <w:cantSplit/>
        </w:trPr>
        <w:tc>
          <w:tcPr>
            <w:tcW w:w="1908" w:type="dxa"/>
            <w:tcBorders>
              <w:top w:val="single" w:sz="2" w:space="0" w:color="auto"/>
              <w:left w:val="single" w:sz="2" w:space="0" w:color="auto"/>
              <w:bottom w:val="single" w:sz="2" w:space="0" w:color="auto"/>
              <w:right w:val="single" w:sz="2" w:space="0" w:color="auto"/>
            </w:tcBorders>
          </w:tcPr>
          <w:p w14:paraId="7E40B968" w14:textId="77777777" w:rsidR="00C47D74" w:rsidRPr="00A812D5" w:rsidRDefault="00C47D74">
            <w:pPr>
              <w:keepNext/>
              <w:keepLines/>
              <w:jc w:val="both"/>
            </w:pPr>
          </w:p>
          <w:p w14:paraId="1415CD62" w14:textId="4B8C0E2E" w:rsidR="00C47D74" w:rsidRPr="00A812D5" w:rsidRDefault="00A812D5">
            <w:pPr>
              <w:keepNext/>
              <w:keepLines/>
              <w:jc w:val="both"/>
            </w:pPr>
            <w:r w:rsidRPr="00A812D5">
              <w:t>______</w:t>
            </w:r>
          </w:p>
          <w:p w14:paraId="2374F328" w14:textId="77777777" w:rsidR="00C47D74" w:rsidRPr="00A812D5" w:rsidRDefault="00A812D5">
            <w:pPr>
              <w:keepNext/>
              <w:keepLines/>
              <w:jc w:val="both"/>
            </w:pPr>
            <w:r w:rsidRPr="00A812D5">
              <w:t xml:space="preserve">    (Initial)</w:t>
            </w:r>
          </w:p>
          <w:p w14:paraId="58A1151B" w14:textId="77777777" w:rsidR="00C47D74" w:rsidRPr="00A812D5" w:rsidRDefault="00C47D74">
            <w:pPr>
              <w:keepNext/>
              <w:keepLines/>
              <w:jc w:val="both"/>
            </w:pPr>
          </w:p>
        </w:tc>
        <w:tc>
          <w:tcPr>
            <w:tcW w:w="7560" w:type="dxa"/>
            <w:tcBorders>
              <w:top w:val="single" w:sz="2" w:space="0" w:color="auto"/>
              <w:left w:val="single" w:sz="2" w:space="0" w:color="auto"/>
              <w:bottom w:val="single" w:sz="2" w:space="0" w:color="auto"/>
              <w:right w:val="single" w:sz="2" w:space="0" w:color="auto"/>
            </w:tcBorders>
          </w:tcPr>
          <w:p w14:paraId="36B382E7" w14:textId="77777777" w:rsidR="00C47D74" w:rsidRPr="00A812D5" w:rsidRDefault="00C47D74">
            <w:pPr>
              <w:keepNext/>
              <w:keepLines/>
              <w:jc w:val="both"/>
            </w:pPr>
          </w:p>
          <w:p w14:paraId="1FB1A672" w14:textId="77777777" w:rsidR="00C47D74" w:rsidRPr="00A812D5" w:rsidRDefault="00A812D5">
            <w:pPr>
              <w:keepNext/>
              <w:keepLines/>
              <w:jc w:val="both"/>
            </w:pPr>
            <w:r w:rsidRPr="00A812D5">
              <w:t>donate any needed organs or parts; or</w:t>
            </w:r>
          </w:p>
          <w:p w14:paraId="7D4B24AC" w14:textId="77777777" w:rsidR="00C47D74" w:rsidRPr="00A812D5" w:rsidRDefault="00C47D74">
            <w:pPr>
              <w:keepNext/>
              <w:keepLines/>
              <w:jc w:val="both"/>
            </w:pPr>
          </w:p>
        </w:tc>
      </w:tr>
      <w:tr w:rsidR="00C47D74" w:rsidRPr="00A812D5" w14:paraId="6D05B94A" w14:textId="77777777" w:rsidTr="00AA777E">
        <w:trPr>
          <w:cantSplit/>
        </w:trPr>
        <w:tc>
          <w:tcPr>
            <w:tcW w:w="1908" w:type="dxa"/>
            <w:tcBorders>
              <w:top w:val="single" w:sz="2" w:space="0" w:color="auto"/>
              <w:left w:val="single" w:sz="2" w:space="0" w:color="auto"/>
              <w:bottom w:val="single" w:sz="2" w:space="0" w:color="auto"/>
              <w:right w:val="single" w:sz="2" w:space="0" w:color="auto"/>
            </w:tcBorders>
          </w:tcPr>
          <w:p w14:paraId="7067F5EB" w14:textId="77777777" w:rsidR="00C47D74" w:rsidRPr="00A812D5" w:rsidRDefault="00C47D74">
            <w:pPr>
              <w:keepNext/>
              <w:keepLines/>
              <w:jc w:val="both"/>
            </w:pPr>
          </w:p>
          <w:p w14:paraId="5F52331A" w14:textId="23AD9559" w:rsidR="00C47D74" w:rsidRPr="00A812D5" w:rsidRDefault="00A812D5">
            <w:pPr>
              <w:keepNext/>
              <w:keepLines/>
              <w:jc w:val="both"/>
            </w:pPr>
            <w:r w:rsidRPr="00A812D5">
              <w:t>______</w:t>
            </w:r>
          </w:p>
          <w:p w14:paraId="6F7F5AAA" w14:textId="77777777" w:rsidR="00C47D74" w:rsidRPr="00A812D5" w:rsidRDefault="00A812D5">
            <w:pPr>
              <w:keepNext/>
              <w:keepLines/>
              <w:jc w:val="both"/>
            </w:pPr>
            <w:r w:rsidRPr="00A812D5">
              <w:t xml:space="preserve">    (Initial)</w:t>
            </w:r>
          </w:p>
          <w:p w14:paraId="03C60D05" w14:textId="77777777" w:rsidR="00C47D74" w:rsidRPr="00A812D5" w:rsidRDefault="00C47D74">
            <w:pPr>
              <w:keepNext/>
              <w:keepLines/>
              <w:jc w:val="both"/>
            </w:pPr>
          </w:p>
        </w:tc>
        <w:tc>
          <w:tcPr>
            <w:tcW w:w="7560" w:type="dxa"/>
            <w:tcBorders>
              <w:top w:val="single" w:sz="2" w:space="0" w:color="auto"/>
              <w:left w:val="single" w:sz="2" w:space="0" w:color="auto"/>
              <w:bottom w:val="single" w:sz="2" w:space="0" w:color="auto"/>
              <w:right w:val="single" w:sz="2" w:space="0" w:color="auto"/>
            </w:tcBorders>
          </w:tcPr>
          <w:p w14:paraId="5FEE2399" w14:textId="77777777" w:rsidR="00C47D74" w:rsidRPr="00A812D5" w:rsidRDefault="00C47D74">
            <w:pPr>
              <w:keepNext/>
              <w:keepLines/>
              <w:jc w:val="both"/>
            </w:pPr>
          </w:p>
          <w:p w14:paraId="4DD899EB" w14:textId="77777777" w:rsidR="00C47D74" w:rsidRPr="00A812D5" w:rsidRDefault="00A812D5">
            <w:pPr>
              <w:keepNext/>
              <w:keepLines/>
              <w:jc w:val="both"/>
            </w:pPr>
            <w:r w:rsidRPr="00A812D5">
              <w:t>donate only the following organs or parts:</w:t>
            </w:r>
          </w:p>
          <w:p w14:paraId="0995B773"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FAB598B" w14:textId="77777777" w:rsidR="00C47D74" w:rsidRPr="00A812D5" w:rsidRDefault="00A812D5">
            <w:pPr>
              <w:keepNext/>
              <w:keepLines/>
              <w:tabs>
                <w:tab w:val="left" w:pos="7435"/>
              </w:tabs>
              <w:ind w:left="432"/>
              <w:jc w:val="both"/>
              <w:rPr>
                <w:u w:val="single"/>
              </w:rPr>
            </w:pPr>
            <w:r w:rsidRPr="00A812D5">
              <w:rPr>
                <w:u w:val="single"/>
              </w:rPr>
              <w:tab/>
            </w:r>
          </w:p>
          <w:p w14:paraId="7B970E1F" w14:textId="77777777" w:rsidR="00C47D74" w:rsidRPr="00A812D5" w:rsidRDefault="00C47D74">
            <w:pPr>
              <w:keepNext/>
              <w:keepLines/>
              <w:tabs>
                <w:tab w:val="left" w:pos="7182"/>
              </w:tabs>
              <w:ind w:left="432"/>
              <w:jc w:val="both"/>
            </w:pPr>
          </w:p>
        </w:tc>
      </w:tr>
      <w:tr w:rsidR="00C47D74" w:rsidRPr="00A812D5" w14:paraId="7775E071" w14:textId="77777777" w:rsidTr="00AA777E">
        <w:trPr>
          <w:cantSplit/>
        </w:trPr>
        <w:tc>
          <w:tcPr>
            <w:tcW w:w="1908" w:type="dxa"/>
            <w:tcBorders>
              <w:top w:val="single" w:sz="2" w:space="0" w:color="auto"/>
              <w:left w:val="single" w:sz="2" w:space="0" w:color="auto"/>
              <w:bottom w:val="single" w:sz="12" w:space="0" w:color="auto"/>
              <w:right w:val="single" w:sz="2" w:space="0" w:color="auto"/>
            </w:tcBorders>
          </w:tcPr>
          <w:p w14:paraId="0FA239CE" w14:textId="77777777" w:rsidR="00C47D74" w:rsidRPr="00A812D5" w:rsidRDefault="00C47D74">
            <w:pPr>
              <w:jc w:val="both"/>
            </w:pPr>
          </w:p>
        </w:tc>
        <w:tc>
          <w:tcPr>
            <w:tcW w:w="7560" w:type="dxa"/>
            <w:tcBorders>
              <w:top w:val="single" w:sz="2" w:space="0" w:color="auto"/>
              <w:left w:val="single" w:sz="2" w:space="0" w:color="auto"/>
              <w:bottom w:val="single" w:sz="12" w:space="0" w:color="auto"/>
              <w:right w:val="single" w:sz="2" w:space="0" w:color="auto"/>
            </w:tcBorders>
          </w:tcPr>
          <w:p w14:paraId="5D90594B" w14:textId="77777777" w:rsidR="00C47D74" w:rsidRPr="00A812D5" w:rsidRDefault="00A812D5">
            <w:pPr>
              <w:jc w:val="both"/>
              <w:rPr>
                <w:b/>
              </w:rPr>
            </w:pPr>
            <w:r w:rsidRPr="00A812D5">
              <w:rPr>
                <w:b/>
              </w:rPr>
              <w:t>NOTE:  DO NOT INITIAL BOTH BLOCKS ABOVE.</w:t>
            </w:r>
          </w:p>
          <w:p w14:paraId="05BE7AB3" w14:textId="77777777" w:rsidR="00C47D74" w:rsidRPr="00A812D5" w:rsidRDefault="00C47D74">
            <w:pPr>
              <w:jc w:val="both"/>
            </w:pPr>
          </w:p>
        </w:tc>
      </w:tr>
      <w:tr w:rsidR="00C47D74" w:rsidRPr="00A812D5" w14:paraId="70C672F8" w14:textId="77777777" w:rsidTr="00AA777E">
        <w:trPr>
          <w:cantSplit/>
        </w:trPr>
        <w:tc>
          <w:tcPr>
            <w:tcW w:w="1908" w:type="dxa"/>
            <w:tcBorders>
              <w:top w:val="single" w:sz="12" w:space="0" w:color="auto"/>
            </w:tcBorders>
          </w:tcPr>
          <w:p w14:paraId="003050D5" w14:textId="77777777" w:rsidR="00C47D74" w:rsidRPr="00A812D5" w:rsidRDefault="00C47D74">
            <w:pPr>
              <w:keepNext/>
              <w:keepLines/>
              <w:jc w:val="both"/>
            </w:pPr>
          </w:p>
          <w:p w14:paraId="58999F91" w14:textId="35C214C0" w:rsidR="00C47D74" w:rsidRPr="00A812D5" w:rsidRDefault="00A812D5">
            <w:pPr>
              <w:keepNext/>
              <w:keepLines/>
              <w:jc w:val="both"/>
            </w:pPr>
            <w:r w:rsidRPr="00A812D5">
              <w:t>______</w:t>
            </w:r>
          </w:p>
          <w:p w14:paraId="188B739E" w14:textId="77777777" w:rsidR="00C47D74" w:rsidRPr="00A812D5" w:rsidRDefault="00A812D5">
            <w:pPr>
              <w:keepNext/>
              <w:keepLines/>
              <w:jc w:val="both"/>
            </w:pPr>
            <w:r w:rsidRPr="00A812D5">
              <w:t xml:space="preserve">    (Initial)</w:t>
            </w:r>
          </w:p>
          <w:p w14:paraId="38DF3284" w14:textId="77777777" w:rsidR="00C47D74" w:rsidRPr="00A812D5" w:rsidRDefault="00C47D74">
            <w:pPr>
              <w:keepNext/>
              <w:keepLines/>
              <w:jc w:val="both"/>
            </w:pPr>
          </w:p>
        </w:tc>
        <w:tc>
          <w:tcPr>
            <w:tcW w:w="7560" w:type="dxa"/>
            <w:tcBorders>
              <w:top w:val="single" w:sz="12" w:space="0" w:color="auto"/>
            </w:tcBorders>
          </w:tcPr>
          <w:p w14:paraId="65A1BBAE" w14:textId="77777777" w:rsidR="00C47D74" w:rsidRPr="00A812D5" w:rsidRDefault="00C47D74">
            <w:pPr>
              <w:keepNext/>
              <w:keepLines/>
              <w:jc w:val="both"/>
            </w:pPr>
          </w:p>
          <w:p w14:paraId="08A9F83A" w14:textId="77777777" w:rsidR="00C47D74" w:rsidRPr="00A812D5" w:rsidRDefault="00A812D5">
            <w:pPr>
              <w:keepNext/>
              <w:keepLines/>
              <w:jc w:val="both"/>
            </w:pPr>
            <w:r w:rsidRPr="00A812D5">
              <w:t>donate my body for anatomical study if needed.</w:t>
            </w:r>
          </w:p>
          <w:p w14:paraId="7BA47FC4" w14:textId="77777777" w:rsidR="00C47D74" w:rsidRPr="00A812D5" w:rsidRDefault="00C47D74">
            <w:pPr>
              <w:keepNext/>
              <w:keepLines/>
              <w:jc w:val="both"/>
            </w:pPr>
          </w:p>
        </w:tc>
      </w:tr>
      <w:tr w:rsidR="00C47D74" w:rsidRPr="00A812D5" w14:paraId="02AF9E1D" w14:textId="77777777" w:rsidTr="00AA777E">
        <w:trPr>
          <w:cantSplit/>
        </w:trPr>
        <w:tc>
          <w:tcPr>
            <w:tcW w:w="1908" w:type="dxa"/>
          </w:tcPr>
          <w:p w14:paraId="08357C2C" w14:textId="77777777" w:rsidR="00C47D74" w:rsidRPr="00A812D5" w:rsidRDefault="00C47D74">
            <w:pPr>
              <w:keepNext/>
              <w:keepLines/>
              <w:jc w:val="both"/>
            </w:pPr>
          </w:p>
          <w:p w14:paraId="06E96301" w14:textId="77777777" w:rsidR="00C47D74" w:rsidRPr="00A812D5" w:rsidRDefault="00C47D74">
            <w:pPr>
              <w:keepNext/>
              <w:keepLines/>
              <w:jc w:val="both"/>
            </w:pPr>
          </w:p>
          <w:p w14:paraId="4287C79F" w14:textId="77777777" w:rsidR="00C47D74" w:rsidRPr="00A812D5" w:rsidRDefault="00C47D74">
            <w:pPr>
              <w:keepNext/>
              <w:keepLines/>
              <w:jc w:val="both"/>
            </w:pPr>
          </w:p>
          <w:p w14:paraId="6E0209AF" w14:textId="77777777" w:rsidR="00C47D74" w:rsidRPr="00A812D5" w:rsidRDefault="00C47D74">
            <w:pPr>
              <w:keepNext/>
              <w:keepLines/>
              <w:jc w:val="both"/>
            </w:pPr>
          </w:p>
          <w:p w14:paraId="5F3A6021" w14:textId="0C019D77" w:rsidR="00C47D74" w:rsidRPr="00A812D5" w:rsidRDefault="00A812D5">
            <w:pPr>
              <w:keepNext/>
              <w:keepLines/>
              <w:jc w:val="both"/>
            </w:pPr>
            <w:r w:rsidRPr="00A812D5">
              <w:t>______</w:t>
            </w:r>
          </w:p>
          <w:p w14:paraId="5D86BF02" w14:textId="77777777" w:rsidR="00C47D74" w:rsidRPr="00A812D5" w:rsidRDefault="00A812D5">
            <w:pPr>
              <w:keepNext/>
              <w:keepLines/>
              <w:jc w:val="both"/>
            </w:pPr>
            <w:r w:rsidRPr="00A812D5">
              <w:t xml:space="preserve">    (Initial)</w:t>
            </w:r>
          </w:p>
          <w:p w14:paraId="155A9495" w14:textId="77777777" w:rsidR="00C47D74" w:rsidRPr="00A812D5" w:rsidRDefault="00C47D74">
            <w:pPr>
              <w:keepNext/>
              <w:keepLines/>
              <w:jc w:val="both"/>
            </w:pPr>
          </w:p>
        </w:tc>
        <w:tc>
          <w:tcPr>
            <w:tcW w:w="7560" w:type="dxa"/>
          </w:tcPr>
          <w:p w14:paraId="4F02DE56" w14:textId="77777777" w:rsidR="00C47D74" w:rsidRPr="00A812D5" w:rsidRDefault="00C47D74">
            <w:pPr>
              <w:keepNext/>
              <w:keepLines/>
              <w:jc w:val="both"/>
            </w:pPr>
          </w:p>
          <w:p w14:paraId="3C186AA6" w14:textId="77777777" w:rsidR="00C47D74" w:rsidRPr="00A812D5" w:rsidRDefault="00A812D5">
            <w:pPr>
              <w:keepNext/>
              <w:keepLines/>
              <w:jc w:val="both"/>
            </w:pPr>
            <w:r w:rsidRPr="00A812D5">
              <w:t>In exercising the authority to make donations, my health care agent is subject to the following special provisions and limitations: (Here you may include any specific limitations you deem appropriate such as: limiting the grant of authority and the scope of authority, or instructions regarding gifts of the body or body parts.)</w:t>
            </w:r>
          </w:p>
          <w:p w14:paraId="0FC0413E"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5D93A051" w14:textId="77777777" w:rsidR="00C47D74" w:rsidRPr="00A812D5" w:rsidRDefault="00A812D5">
            <w:pPr>
              <w:keepNext/>
              <w:keepLines/>
              <w:tabs>
                <w:tab w:val="left" w:pos="7435"/>
              </w:tabs>
              <w:ind w:left="432"/>
              <w:jc w:val="both"/>
              <w:rPr>
                <w:u w:val="single"/>
              </w:rPr>
            </w:pPr>
            <w:r w:rsidRPr="00A812D5">
              <w:rPr>
                <w:u w:val="single"/>
              </w:rPr>
              <w:tab/>
            </w:r>
          </w:p>
          <w:p w14:paraId="037A377E" w14:textId="77777777" w:rsidR="00C47D74" w:rsidRPr="00A812D5" w:rsidRDefault="00A812D5">
            <w:pPr>
              <w:keepNext/>
              <w:keepLines/>
              <w:jc w:val="both"/>
            </w:pPr>
            <w:r w:rsidRPr="00A812D5">
              <w:rPr>
                <w:b/>
              </w:rPr>
              <w:t>NOTE:  DO NOT initial unless you insert a limitation.</w:t>
            </w:r>
          </w:p>
        </w:tc>
      </w:tr>
    </w:tbl>
    <w:p w14:paraId="26518100" w14:textId="77777777" w:rsidR="00C47D74" w:rsidRPr="00A812D5" w:rsidRDefault="00A812D5">
      <w:pPr>
        <w:spacing w:before="120" w:after="120"/>
        <w:jc w:val="both"/>
        <w:rPr>
          <w:b/>
        </w:rPr>
      </w:pPr>
      <w:r w:rsidRPr="00A812D5">
        <w:rPr>
          <w:b/>
        </w:rPr>
        <w:t>NOTE:  NO AUTHORITY FOR ORGAN DONATION IS GRANTED IN THIS INSTRUMENT WITHOUT YOUR INITIALS.</w:t>
      </w:r>
    </w:p>
    <w:p w14:paraId="1FCE94E7" w14:textId="77777777" w:rsidR="00C47D74" w:rsidRPr="00A812D5" w:rsidRDefault="00A812D5">
      <w:pPr>
        <w:keepNext/>
        <w:keepLines/>
        <w:spacing w:before="180" w:after="120"/>
        <w:jc w:val="both"/>
        <w:rPr>
          <w:b/>
        </w:rPr>
      </w:pPr>
      <w:r w:rsidRPr="00A812D5">
        <w:rPr>
          <w:b/>
        </w:rPr>
        <w:lastRenderedPageBreak/>
        <w:t>7.</w:t>
      </w:r>
      <w:r w:rsidRPr="00A812D5">
        <w:rPr>
          <w:b/>
        </w:rPr>
        <w:tab/>
        <w:t>Guardianship Provision.</w:t>
      </w:r>
    </w:p>
    <w:p w14:paraId="5333195D" w14:textId="77777777" w:rsidR="00C47D74" w:rsidRPr="00A812D5" w:rsidRDefault="00A812D5">
      <w:pPr>
        <w:spacing w:before="120" w:after="120"/>
        <w:jc w:val="both"/>
      </w:pPr>
      <w:r w:rsidRPr="00A812D5">
        <w:t>If it becomes necessary for a court to appoint a guardian of my person, I nominate the persons designated in Section 1, in the order named, to be the guardian of my person, to serve without bond or security. The guardian shall act consistently with G.S. 35A</w:t>
      </w:r>
      <w:r w:rsidRPr="00A812D5">
        <w:noBreakHyphen/>
        <w:t>1201(a)(5).</w:t>
      </w:r>
    </w:p>
    <w:p w14:paraId="6A60EE82" w14:textId="77777777" w:rsidR="00C47D74" w:rsidRPr="00A812D5" w:rsidRDefault="00A812D5">
      <w:pPr>
        <w:keepNext/>
        <w:keepLines/>
        <w:spacing w:before="180" w:after="120"/>
        <w:jc w:val="both"/>
        <w:rPr>
          <w:b/>
        </w:rPr>
      </w:pPr>
      <w:r w:rsidRPr="00A812D5">
        <w:rPr>
          <w:b/>
        </w:rPr>
        <w:t>8.</w:t>
      </w:r>
      <w:r w:rsidRPr="00A812D5">
        <w:rPr>
          <w:b/>
        </w:rPr>
        <w:tab/>
        <w:t>Reliance of Third Parties on Health Care Agent.</w:t>
      </w:r>
    </w:p>
    <w:p w14:paraId="23AAD662" w14:textId="77777777" w:rsidR="00C47D74" w:rsidRPr="00A812D5" w:rsidRDefault="00A812D5">
      <w:pPr>
        <w:spacing w:before="60" w:after="60"/>
        <w:ind w:left="907" w:hanging="547"/>
        <w:jc w:val="both"/>
      </w:pPr>
      <w:r w:rsidRPr="00A812D5">
        <w:t>A.</w:t>
      </w:r>
      <w:r w:rsidRPr="00A812D5">
        <w:tab/>
        <w:t>No person who relies in good faith upon the authority of or any representations by my health care agent shall be liable to me, my estate, my heirs, successors, assigns, or personal representatives, for actions or omissions in reliance on that authority or those representations.</w:t>
      </w:r>
    </w:p>
    <w:p w14:paraId="6BEF2951" w14:textId="77777777" w:rsidR="00C47D74" w:rsidRPr="00A812D5" w:rsidRDefault="00A812D5">
      <w:pPr>
        <w:spacing w:before="60" w:after="60"/>
        <w:ind w:left="907" w:hanging="547"/>
        <w:jc w:val="both"/>
      </w:pPr>
      <w:r w:rsidRPr="00A812D5">
        <w:t>B.</w:t>
      </w:r>
      <w:r w:rsidRPr="00A812D5">
        <w:tab/>
        <w:t>The powers conferred on my health care agent by this document may be exercised by my health care agent alone, and my health care agent’s signature or action taken under the authority granted in this document may be accepted by persons as fully authorized by me and with the same force and effect as if I were personally present, competent, and acting on my own behalf. All acts performed in good faith by my health care agent pursuant to this power of attorney are done with my consent and shall have the same validity and effect as if I were present and exercised the powers myself, and shall inure to the benefit of and bind me, my estate, my heirs, successors, assigns, and personal representatives. The authority of my health care agent pursuant to this power of attorney shall be superior to and binding upon my family, relatives, friends, and others.</w:t>
      </w:r>
    </w:p>
    <w:p w14:paraId="5110FFB6" w14:textId="77777777" w:rsidR="00C47D74" w:rsidRPr="00A812D5" w:rsidRDefault="00A812D5">
      <w:pPr>
        <w:keepNext/>
        <w:keepLines/>
        <w:spacing w:before="240" w:after="120"/>
        <w:jc w:val="both"/>
        <w:rPr>
          <w:b/>
        </w:rPr>
      </w:pPr>
      <w:r w:rsidRPr="00A812D5">
        <w:rPr>
          <w:b/>
        </w:rPr>
        <w:t>9.</w:t>
      </w:r>
      <w:r w:rsidRPr="00A812D5">
        <w:rPr>
          <w:b/>
        </w:rPr>
        <w:tab/>
        <w:t>Miscellaneous Provisions.</w:t>
      </w:r>
    </w:p>
    <w:p w14:paraId="142EC98E" w14:textId="77777777" w:rsidR="00C47D74" w:rsidRPr="00A812D5" w:rsidRDefault="00A812D5">
      <w:pPr>
        <w:spacing w:before="60" w:after="60"/>
        <w:ind w:left="907" w:hanging="547"/>
        <w:jc w:val="both"/>
      </w:pPr>
      <w:r w:rsidRPr="00A812D5">
        <w:t>A.</w:t>
      </w:r>
      <w:r w:rsidRPr="00A812D5">
        <w:tab/>
        <w:t>Revocation of Prior Powers of Attorney. I revoke any prior health care power of attorney. The preceding sentence is not intended to revoke any general powers of attorney, some of the provisions of which may relate to health care; however, this power of attorney shall take precedence over any health care provisions in any valid general power of attorney I have not revoked.</w:t>
      </w:r>
    </w:p>
    <w:p w14:paraId="61F6F74B" w14:textId="77777777" w:rsidR="00C47D74" w:rsidRPr="00A812D5" w:rsidRDefault="00A812D5">
      <w:pPr>
        <w:spacing w:before="60" w:after="60"/>
        <w:ind w:left="907" w:hanging="547"/>
        <w:jc w:val="both"/>
      </w:pPr>
      <w:r w:rsidRPr="00A812D5">
        <w:t>B.</w:t>
      </w:r>
      <w:r w:rsidRPr="00A812D5">
        <w:tab/>
        <w:t>Jurisdiction, Severability, and Durability. This Health Care Power of Attorney is intended to be valid in any jurisdiction in which it is presented. The powers delegated under this power of attorney are severable, so that the invalidity of one or more powers shall not affect any others. This power of attorney shall not be affected or revoked by my incapacity or mental incompetence.</w:t>
      </w:r>
    </w:p>
    <w:p w14:paraId="5A79E69D" w14:textId="77777777" w:rsidR="00C47D74" w:rsidRPr="00A812D5" w:rsidRDefault="00A812D5">
      <w:pPr>
        <w:spacing w:before="60" w:after="60"/>
        <w:ind w:left="907" w:hanging="547"/>
        <w:jc w:val="both"/>
      </w:pPr>
      <w:r w:rsidRPr="00A812D5">
        <w:t>C.</w:t>
      </w:r>
      <w:r w:rsidRPr="00A812D5">
        <w:tab/>
        <w:t>Health Care Agent Not Liable. My health care agent and my health care agent’s estate, heirs, successors, and assigns are hereby released and forever discharged by me, my estate, my heirs, successors, assigns, and personal representatives from all liability and from all claims or demands of all kinds arising out of my health care agent’s acts or omissions, except for my health care agent’s willful misconduct or gross negligence.</w:t>
      </w:r>
    </w:p>
    <w:p w14:paraId="1191043B" w14:textId="77777777" w:rsidR="00C47D74" w:rsidRPr="00A812D5" w:rsidRDefault="00A812D5">
      <w:pPr>
        <w:spacing w:before="60" w:after="60"/>
        <w:ind w:left="907" w:hanging="547"/>
        <w:jc w:val="both"/>
      </w:pPr>
      <w:r w:rsidRPr="00A812D5">
        <w:t>D.</w:t>
      </w:r>
      <w:r w:rsidRPr="00A812D5">
        <w:tab/>
        <w:t xml:space="preserve">No Civil or Criminal Liability. No act or omission of my health care agent, or of any other person, entity, institution, or facility acting in good faith in reliance on the authority of my health care agent pursuant to this Health Care Power of Attorney shall be considered suicide, nor the cause of my death for any civil or criminal purposes, nor shall it be considered unprofessional conduct or as lack of </w:t>
      </w:r>
      <w:r w:rsidRPr="00A812D5">
        <w:lastRenderedPageBreak/>
        <w:t>professional competence. Any person, entity, institution, or facility against whom criminal or civil liability is asserted because of conduct authorized by this Health Care Power of Attorney may interpose this document as a defense.</w:t>
      </w:r>
    </w:p>
    <w:p w14:paraId="035C1431" w14:textId="77777777" w:rsidR="00C47D74" w:rsidRPr="00A812D5" w:rsidRDefault="00A812D5">
      <w:pPr>
        <w:spacing w:before="60" w:after="60"/>
        <w:ind w:left="907" w:hanging="547"/>
        <w:jc w:val="both"/>
      </w:pPr>
      <w:r w:rsidRPr="00A812D5">
        <w:t>E.</w:t>
      </w:r>
      <w:r w:rsidRPr="00A812D5">
        <w:tab/>
        <w:t>Reimbursement. My health care agent shall be entitled to reimbursement for all reasonable expenses incurred as a result of carrying out any provision of this directive.</w:t>
      </w:r>
    </w:p>
    <w:p w14:paraId="7E7F5D96" w14:textId="77777777" w:rsidR="00C47D74" w:rsidRPr="00A812D5" w:rsidRDefault="00A812D5">
      <w:pPr>
        <w:keepNext/>
        <w:spacing w:before="120" w:after="120"/>
        <w:jc w:val="both"/>
      </w:pPr>
      <w:r w:rsidRPr="00A812D5">
        <w:t>By signing here, I indicate that I am mentally alert and competent, fully informed as to the contents of this document, and understand the full import of this grant of powers to my health care agent.</w:t>
      </w:r>
    </w:p>
    <w:p w14:paraId="77362FC3" w14:textId="49ECAFE6" w:rsidR="00C47D74" w:rsidRPr="00A812D5" w:rsidRDefault="00A812D5">
      <w:pPr>
        <w:keepNext/>
        <w:keepLines/>
        <w:spacing w:before="120"/>
        <w:jc w:val="both"/>
      </w:pPr>
      <w:r w:rsidRPr="00A812D5">
        <w:t xml:space="preserve">This the </w:t>
      </w:r>
      <w:r>
        <w:t>____</w:t>
      </w:r>
      <w:r w:rsidRPr="00A812D5">
        <w:t xml:space="preserve"> day of </w:t>
      </w:r>
      <w:r>
        <w:t>__________</w:t>
      </w:r>
      <w:r w:rsidRPr="00A812D5">
        <w:t>, 20</w:t>
      </w:r>
      <w:r>
        <w:t>___</w:t>
      </w:r>
      <w:r w:rsidRPr="00A812D5">
        <w:t>.</w:t>
      </w:r>
    </w:p>
    <w:p w14:paraId="74D337CF" w14:textId="77777777" w:rsidR="00C47D74" w:rsidRPr="00A812D5" w:rsidRDefault="00A812D5">
      <w:pPr>
        <w:keepNext/>
        <w:keepLines/>
        <w:tabs>
          <w:tab w:val="left" w:pos="8640"/>
        </w:tabs>
        <w:spacing w:before="600"/>
        <w:ind w:left="5040"/>
        <w:jc w:val="both"/>
      </w:pPr>
      <w:r w:rsidRPr="00A812D5">
        <w:rPr>
          <w:u w:val="single"/>
        </w:rPr>
        <w:tab/>
      </w:r>
    </w:p>
    <w:p w14:paraId="6610F6A9" w14:textId="5787B19F" w:rsidR="00C47D74" w:rsidRPr="00A812D5" w:rsidRDefault="00336B92">
      <w:pPr>
        <w:tabs>
          <w:tab w:val="center" w:pos="7020"/>
          <w:tab w:val="left" w:pos="8640"/>
        </w:tabs>
        <w:spacing w:after="120"/>
        <w:ind w:left="5040"/>
        <w:jc w:val="both"/>
      </w:pPr>
      <w:r>
        <w:t xml:space="preserve">{{ </w:t>
      </w:r>
      <w:r w:rsidR="00A5217F">
        <w:t>spouse</w:t>
      </w:r>
      <w:r>
        <w:t>.name }}</w:t>
      </w:r>
    </w:p>
    <w:p w14:paraId="33D391FA" w14:textId="2D80D816" w:rsidR="00C47D74" w:rsidRDefault="00A812D5">
      <w:pPr>
        <w:keepNext/>
        <w:keepLines/>
        <w:spacing w:before="120" w:after="120"/>
        <w:jc w:val="both"/>
      </w:pPr>
      <w:r w:rsidRPr="00A812D5">
        <w:lastRenderedPageBreak/>
        <w:t xml:space="preserve">I hereby state that the declarant, </w:t>
      </w:r>
      <w:r w:rsidR="00336B92">
        <w:t xml:space="preserve">{{ </w:t>
      </w:r>
      <w:r w:rsidR="00A5217F">
        <w:t>spouse</w:t>
      </w:r>
      <w:r w:rsidR="00336B92">
        <w:t>.name }}</w:t>
      </w:r>
      <w:r w:rsidRPr="00A812D5">
        <w:t>, being of sound mind, signed (or directed another to sign on declarant’s behalf) the foregoing Health Care Power of Attorney in my presence, and that I am not related to the declarant by blood or marriage, and I would not be entitled to any portion of the estate of the declarant under any existing will or codicil of the declarant or as an heir under the Intestate Succession Act, if the declarant died on this date without a will. I also state that I am not the declarant’s attending physician, nor a licensed health care provider who is (1) an employee of the declarant’s attending physician, (2) nor an employee of the health facility in which the declarant is a patient, or (3) an employee of a nursing home or any adult care home where the declarant resides. I further state that I do not have any claim against the declarant or the estate of the declarant.</w:t>
      </w:r>
    </w:p>
    <w:p w14:paraId="4A1AEDE9" w14:textId="77777777" w:rsidR="00A812D5" w:rsidRPr="00A812D5" w:rsidRDefault="00A812D5">
      <w:pPr>
        <w:keepNext/>
        <w:keepLines/>
        <w:spacing w:before="120" w:after="120"/>
        <w:jc w:val="both"/>
      </w:pPr>
    </w:p>
    <w:tbl>
      <w:tblPr>
        <w:tblStyle w:val="TableGrid"/>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1"/>
        <w:gridCol w:w="14"/>
        <w:gridCol w:w="397"/>
        <w:gridCol w:w="1327"/>
        <w:gridCol w:w="805"/>
        <w:gridCol w:w="33"/>
        <w:gridCol w:w="258"/>
        <w:gridCol w:w="189"/>
        <w:gridCol w:w="11"/>
        <w:gridCol w:w="1032"/>
        <w:gridCol w:w="19"/>
        <w:gridCol w:w="345"/>
        <w:gridCol w:w="2035"/>
        <w:gridCol w:w="1431"/>
        <w:gridCol w:w="9"/>
      </w:tblGrid>
      <w:tr w:rsidR="00C47D74" w:rsidRPr="00A812D5" w14:paraId="0813EF03" w14:textId="77777777" w:rsidTr="00352A17">
        <w:tc>
          <w:tcPr>
            <w:tcW w:w="662" w:type="dxa"/>
            <w:gridSpan w:val="3"/>
            <w:vAlign w:val="bottom"/>
          </w:tcPr>
          <w:p w14:paraId="569402D4" w14:textId="77777777" w:rsidR="00C47D74" w:rsidRPr="00A812D5" w:rsidRDefault="00A812D5">
            <w:pPr>
              <w:keepNext/>
              <w:tabs>
                <w:tab w:val="left" w:pos="3240"/>
                <w:tab w:val="left" w:pos="4680"/>
                <w:tab w:val="left" w:pos="8640"/>
              </w:tabs>
              <w:jc w:val="both"/>
            </w:pPr>
            <w:bookmarkStart w:id="0" w:name="_Hlk141854339"/>
            <w:bookmarkStart w:id="1" w:name="_Hlk141938461"/>
            <w:r w:rsidRPr="00A812D5">
              <w:t xml:space="preserve">Date: </w:t>
            </w:r>
          </w:p>
        </w:tc>
        <w:tc>
          <w:tcPr>
            <w:tcW w:w="2907" w:type="dxa"/>
            <w:gridSpan w:val="3"/>
            <w:vAlign w:val="bottom"/>
          </w:tcPr>
          <w:p w14:paraId="073D6526" w14:textId="346434F9" w:rsidR="00C47D74" w:rsidRPr="00A812D5" w:rsidRDefault="00A812D5">
            <w:pPr>
              <w:keepNext/>
              <w:tabs>
                <w:tab w:val="left" w:pos="3240"/>
                <w:tab w:val="left" w:pos="4680"/>
                <w:tab w:val="left" w:pos="8640"/>
              </w:tabs>
              <w:jc w:val="both"/>
            </w:pPr>
            <w:r>
              <w:t>__________ __</w:t>
            </w:r>
            <w:r w:rsidRPr="00A812D5">
              <w:t>, 20</w:t>
            </w:r>
            <w:r>
              <w:t>___</w:t>
            </w:r>
          </w:p>
        </w:tc>
        <w:tc>
          <w:tcPr>
            <w:tcW w:w="564" w:type="dxa"/>
            <w:gridSpan w:val="3"/>
            <w:vAlign w:val="bottom"/>
          </w:tcPr>
          <w:p w14:paraId="595E0605"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0719D5E5" w14:textId="77777777" w:rsidR="00C47D74" w:rsidRPr="00A812D5" w:rsidRDefault="00A812D5">
            <w:pPr>
              <w:keepNext/>
              <w:tabs>
                <w:tab w:val="left" w:pos="3240"/>
                <w:tab w:val="left" w:pos="4680"/>
                <w:tab w:val="left" w:pos="8640"/>
              </w:tabs>
              <w:jc w:val="both"/>
              <w:rPr>
                <w:u w:val="single"/>
              </w:rPr>
            </w:pPr>
            <w:r w:rsidRPr="00A812D5">
              <w:t>Witness:</w:t>
            </w:r>
          </w:p>
        </w:tc>
        <w:tc>
          <w:tcPr>
            <w:tcW w:w="3592" w:type="dxa"/>
            <w:gridSpan w:val="4"/>
            <w:tcBorders>
              <w:bottom w:val="single" w:sz="4" w:space="0" w:color="auto"/>
            </w:tcBorders>
            <w:vAlign w:val="bottom"/>
          </w:tcPr>
          <w:p w14:paraId="052F7123" w14:textId="77777777" w:rsidR="00C47D74" w:rsidRPr="00A812D5" w:rsidRDefault="00C47D74">
            <w:pPr>
              <w:keepNext/>
              <w:tabs>
                <w:tab w:val="left" w:pos="3240"/>
                <w:tab w:val="left" w:pos="4680"/>
                <w:tab w:val="left" w:pos="8640"/>
              </w:tabs>
              <w:jc w:val="both"/>
            </w:pPr>
          </w:p>
        </w:tc>
      </w:tr>
      <w:tr w:rsidR="00C47D74" w:rsidRPr="00A812D5" w14:paraId="7F5DF2DE" w14:textId="77777777" w:rsidTr="00352A17">
        <w:tc>
          <w:tcPr>
            <w:tcW w:w="662" w:type="dxa"/>
            <w:gridSpan w:val="3"/>
            <w:vAlign w:val="bottom"/>
          </w:tcPr>
          <w:p w14:paraId="7FC4E867" w14:textId="77777777" w:rsidR="00C47D74" w:rsidRPr="00A812D5" w:rsidRDefault="00C47D74">
            <w:pPr>
              <w:keepNext/>
              <w:tabs>
                <w:tab w:val="left" w:pos="3240"/>
                <w:tab w:val="left" w:pos="4680"/>
                <w:tab w:val="left" w:pos="8640"/>
              </w:tabs>
              <w:jc w:val="both"/>
            </w:pPr>
          </w:p>
        </w:tc>
        <w:tc>
          <w:tcPr>
            <w:tcW w:w="2907" w:type="dxa"/>
            <w:gridSpan w:val="3"/>
            <w:vAlign w:val="bottom"/>
          </w:tcPr>
          <w:p w14:paraId="4014BEF7" w14:textId="77777777" w:rsidR="00C47D74" w:rsidRPr="00A812D5" w:rsidRDefault="00C47D74">
            <w:pPr>
              <w:keepNext/>
              <w:tabs>
                <w:tab w:val="left" w:pos="3240"/>
                <w:tab w:val="left" w:pos="4680"/>
                <w:tab w:val="left" w:pos="8640"/>
              </w:tabs>
              <w:jc w:val="both"/>
            </w:pPr>
          </w:p>
        </w:tc>
        <w:tc>
          <w:tcPr>
            <w:tcW w:w="564" w:type="dxa"/>
            <w:gridSpan w:val="3"/>
            <w:vAlign w:val="bottom"/>
          </w:tcPr>
          <w:p w14:paraId="76EED3D5"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7CE541B4" w14:textId="77777777" w:rsidR="00C47D74" w:rsidRDefault="00C47D74">
            <w:pPr>
              <w:keepNext/>
              <w:tabs>
                <w:tab w:val="left" w:pos="3240"/>
                <w:tab w:val="left" w:pos="4680"/>
                <w:tab w:val="left" w:pos="8640"/>
              </w:tabs>
              <w:jc w:val="both"/>
            </w:pPr>
          </w:p>
          <w:p w14:paraId="434184DF" w14:textId="77777777" w:rsidR="00A812D5" w:rsidRPr="00A812D5" w:rsidRDefault="00A812D5">
            <w:pPr>
              <w:keepNext/>
              <w:tabs>
                <w:tab w:val="left" w:pos="3240"/>
                <w:tab w:val="left" w:pos="4680"/>
                <w:tab w:val="left" w:pos="8640"/>
              </w:tabs>
              <w:jc w:val="both"/>
            </w:pPr>
          </w:p>
        </w:tc>
        <w:tc>
          <w:tcPr>
            <w:tcW w:w="3592" w:type="dxa"/>
            <w:gridSpan w:val="4"/>
            <w:vAlign w:val="bottom"/>
          </w:tcPr>
          <w:p w14:paraId="43932778" w14:textId="77777777" w:rsidR="00C47D74" w:rsidRPr="00A812D5" w:rsidRDefault="00C47D74">
            <w:pPr>
              <w:keepNext/>
              <w:tabs>
                <w:tab w:val="left" w:pos="3240"/>
                <w:tab w:val="left" w:pos="4680"/>
                <w:tab w:val="left" w:pos="8640"/>
              </w:tabs>
              <w:jc w:val="both"/>
              <w:rPr>
                <w:u w:val="single"/>
              </w:rPr>
            </w:pPr>
          </w:p>
        </w:tc>
      </w:tr>
      <w:tr w:rsidR="00C47D74" w:rsidRPr="00A812D5" w14:paraId="2AFE1E5F" w14:textId="77777777" w:rsidTr="00352A17">
        <w:tc>
          <w:tcPr>
            <w:tcW w:w="650" w:type="dxa"/>
            <w:gridSpan w:val="2"/>
            <w:vAlign w:val="bottom"/>
          </w:tcPr>
          <w:p w14:paraId="523B2B67" w14:textId="77777777" w:rsidR="00C47D74" w:rsidRPr="00A812D5" w:rsidRDefault="00A812D5">
            <w:pPr>
              <w:keepNext/>
              <w:tabs>
                <w:tab w:val="left" w:pos="3240"/>
                <w:tab w:val="left" w:pos="4680"/>
                <w:tab w:val="left" w:pos="8640"/>
              </w:tabs>
              <w:jc w:val="both"/>
              <w:rPr>
                <w:u w:val="single"/>
              </w:rPr>
            </w:pPr>
            <w:r w:rsidRPr="00A812D5">
              <w:t xml:space="preserve">Date: </w:t>
            </w:r>
          </w:p>
        </w:tc>
        <w:tc>
          <w:tcPr>
            <w:tcW w:w="2919" w:type="dxa"/>
            <w:gridSpan w:val="4"/>
            <w:vAlign w:val="bottom"/>
          </w:tcPr>
          <w:p w14:paraId="42FCF8E4" w14:textId="7E30997C" w:rsidR="00C47D74" w:rsidRPr="00A812D5" w:rsidRDefault="00A812D5">
            <w:pPr>
              <w:keepNext/>
              <w:tabs>
                <w:tab w:val="left" w:pos="3240"/>
                <w:tab w:val="left" w:pos="4680"/>
                <w:tab w:val="left" w:pos="8640"/>
              </w:tabs>
              <w:jc w:val="both"/>
              <w:rPr>
                <w:u w:val="single"/>
              </w:rPr>
            </w:pPr>
            <w:r>
              <w:t>__________ __</w:t>
            </w:r>
            <w:r w:rsidRPr="00A812D5">
              <w:t>, 20</w:t>
            </w:r>
            <w:r>
              <w:t>___</w:t>
            </w:r>
          </w:p>
        </w:tc>
        <w:tc>
          <w:tcPr>
            <w:tcW w:w="564" w:type="dxa"/>
            <w:gridSpan w:val="3"/>
            <w:vAlign w:val="bottom"/>
          </w:tcPr>
          <w:p w14:paraId="7DE520EF"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5A2D766C" w14:textId="77777777" w:rsidR="00C47D74" w:rsidRPr="00A812D5" w:rsidRDefault="00A812D5">
            <w:pPr>
              <w:keepNext/>
              <w:tabs>
                <w:tab w:val="left" w:pos="3240"/>
                <w:tab w:val="left" w:pos="4680"/>
                <w:tab w:val="left" w:pos="8640"/>
              </w:tabs>
              <w:jc w:val="both"/>
              <w:rPr>
                <w:u w:val="single"/>
              </w:rPr>
            </w:pPr>
            <w:r w:rsidRPr="00A812D5">
              <w:t>Witness:</w:t>
            </w:r>
          </w:p>
        </w:tc>
        <w:tc>
          <w:tcPr>
            <w:tcW w:w="3592" w:type="dxa"/>
            <w:gridSpan w:val="4"/>
            <w:tcBorders>
              <w:bottom w:val="single" w:sz="4" w:space="0" w:color="auto"/>
            </w:tcBorders>
            <w:vAlign w:val="bottom"/>
          </w:tcPr>
          <w:p w14:paraId="1D24E1FB" w14:textId="77777777" w:rsidR="00C47D74" w:rsidRPr="00A812D5" w:rsidRDefault="00C47D74">
            <w:pPr>
              <w:keepNext/>
              <w:tabs>
                <w:tab w:val="left" w:pos="3240"/>
                <w:tab w:val="left" w:pos="4680"/>
                <w:tab w:val="left" w:pos="8640"/>
              </w:tabs>
              <w:jc w:val="both"/>
            </w:pPr>
          </w:p>
        </w:tc>
      </w:tr>
      <w:tr w:rsidR="00C47D74" w:rsidRPr="00A812D5" w14:paraId="459C1032" w14:textId="77777777" w:rsidTr="00352A17">
        <w:trPr>
          <w:gridAfter w:val="1"/>
          <w:wAfter w:w="10" w:type="dxa"/>
        </w:trPr>
        <w:tc>
          <w:tcPr>
            <w:tcW w:w="650" w:type="dxa"/>
            <w:gridSpan w:val="2"/>
            <w:vAlign w:val="bottom"/>
          </w:tcPr>
          <w:p w14:paraId="71DFE139" w14:textId="77777777" w:rsidR="00C47D74" w:rsidRPr="00A812D5" w:rsidRDefault="00C47D74">
            <w:pPr>
              <w:keepNext/>
              <w:tabs>
                <w:tab w:val="left" w:pos="3240"/>
                <w:tab w:val="left" w:pos="4680"/>
                <w:tab w:val="left" w:pos="8640"/>
              </w:tabs>
              <w:jc w:val="both"/>
            </w:pPr>
          </w:p>
        </w:tc>
        <w:tc>
          <w:tcPr>
            <w:tcW w:w="2961" w:type="dxa"/>
            <w:gridSpan w:val="5"/>
            <w:vAlign w:val="bottom"/>
          </w:tcPr>
          <w:p w14:paraId="34D0492F" w14:textId="77777777" w:rsidR="00C47D74" w:rsidRPr="00A812D5" w:rsidRDefault="00C47D74">
            <w:pPr>
              <w:keepNext/>
              <w:tabs>
                <w:tab w:val="left" w:pos="3240"/>
                <w:tab w:val="left" w:pos="4680"/>
                <w:tab w:val="left" w:pos="8640"/>
              </w:tabs>
              <w:jc w:val="both"/>
            </w:pPr>
          </w:p>
        </w:tc>
        <w:tc>
          <w:tcPr>
            <w:tcW w:w="270" w:type="dxa"/>
            <w:vAlign w:val="bottom"/>
          </w:tcPr>
          <w:p w14:paraId="3594651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8F80FF6" w14:textId="77777777" w:rsidR="00C47D74" w:rsidRPr="00A812D5" w:rsidRDefault="00C47D74">
            <w:pPr>
              <w:keepNext/>
              <w:tabs>
                <w:tab w:val="left" w:pos="3240"/>
                <w:tab w:val="left" w:pos="4680"/>
                <w:tab w:val="left" w:pos="8640"/>
              </w:tabs>
              <w:jc w:val="both"/>
            </w:pPr>
          </w:p>
        </w:tc>
        <w:tc>
          <w:tcPr>
            <w:tcW w:w="3582" w:type="dxa"/>
            <w:gridSpan w:val="3"/>
            <w:vAlign w:val="bottom"/>
          </w:tcPr>
          <w:p w14:paraId="7F88FE98" w14:textId="77777777" w:rsidR="00C47D74" w:rsidRPr="00A812D5" w:rsidRDefault="00C47D74">
            <w:pPr>
              <w:keepNext/>
              <w:tabs>
                <w:tab w:val="left" w:pos="3240"/>
                <w:tab w:val="left" w:pos="4680"/>
                <w:tab w:val="left" w:pos="8640"/>
              </w:tabs>
              <w:jc w:val="both"/>
              <w:rPr>
                <w:u w:val="single"/>
              </w:rPr>
            </w:pPr>
          </w:p>
        </w:tc>
      </w:tr>
      <w:tr w:rsidR="00C47D74" w:rsidRPr="00A812D5" w14:paraId="430520A0" w14:textId="77777777" w:rsidTr="00352A17">
        <w:trPr>
          <w:gridAfter w:val="1"/>
          <w:wAfter w:w="10" w:type="dxa"/>
        </w:trPr>
        <w:tc>
          <w:tcPr>
            <w:tcW w:w="8631" w:type="dxa"/>
            <w:gridSpan w:val="15"/>
            <w:vAlign w:val="bottom"/>
          </w:tcPr>
          <w:p w14:paraId="53F95CA7" w14:textId="77777777" w:rsidR="00A812D5" w:rsidRDefault="00A812D5">
            <w:pPr>
              <w:keepNext/>
              <w:tabs>
                <w:tab w:val="left" w:pos="3240"/>
                <w:tab w:val="left" w:pos="4680"/>
                <w:tab w:val="left" w:pos="8640"/>
              </w:tabs>
              <w:jc w:val="both"/>
            </w:pPr>
          </w:p>
          <w:p w14:paraId="0F261520" w14:textId="409A5DB3" w:rsidR="00C47D74" w:rsidRPr="00A812D5" w:rsidRDefault="00336B92">
            <w:pPr>
              <w:keepNext/>
              <w:tabs>
                <w:tab w:val="left" w:pos="3240"/>
                <w:tab w:val="left" w:pos="4680"/>
                <w:tab w:val="left" w:pos="8640"/>
              </w:tabs>
              <w:jc w:val="both"/>
              <w:rPr>
                <w:u w:val="single"/>
              </w:rPr>
            </w:pPr>
            <w:r w:rsidRPr="00D51219">
              <w:rPr>
                <w:caps/>
              </w:rPr>
              <w:t>{{ address.county }}</w:t>
            </w:r>
            <w:r w:rsidR="00A812D5" w:rsidRPr="00A812D5">
              <w:t>, NORTH CAROLINA</w:t>
            </w:r>
          </w:p>
        </w:tc>
      </w:tr>
      <w:tr w:rsidR="00C47D74" w:rsidRPr="00A812D5" w14:paraId="36E0D886" w14:textId="77777777" w:rsidTr="00352A17">
        <w:trPr>
          <w:gridAfter w:val="1"/>
          <w:wAfter w:w="10" w:type="dxa"/>
        </w:trPr>
        <w:tc>
          <w:tcPr>
            <w:tcW w:w="8631" w:type="dxa"/>
            <w:gridSpan w:val="15"/>
            <w:vAlign w:val="bottom"/>
          </w:tcPr>
          <w:p w14:paraId="36C17636" w14:textId="77777777" w:rsidR="00C47D74" w:rsidRPr="00A812D5" w:rsidRDefault="00C47D74">
            <w:pPr>
              <w:keepNext/>
              <w:tabs>
                <w:tab w:val="left" w:pos="3240"/>
                <w:tab w:val="left" w:pos="4680"/>
                <w:tab w:val="left" w:pos="8640"/>
              </w:tabs>
              <w:jc w:val="both"/>
            </w:pPr>
          </w:p>
        </w:tc>
      </w:tr>
      <w:tr w:rsidR="00C47D74" w:rsidRPr="00A812D5" w14:paraId="13259993" w14:textId="77777777" w:rsidTr="00352A17">
        <w:trPr>
          <w:gridAfter w:val="1"/>
          <w:wAfter w:w="10" w:type="dxa"/>
        </w:trPr>
        <w:tc>
          <w:tcPr>
            <w:tcW w:w="5049" w:type="dxa"/>
            <w:gridSpan w:val="12"/>
            <w:vAlign w:val="bottom"/>
          </w:tcPr>
          <w:p w14:paraId="6ADF5D86" w14:textId="77777777" w:rsidR="00C47D74" w:rsidRPr="00A812D5" w:rsidRDefault="00A812D5">
            <w:pPr>
              <w:keepNext/>
              <w:tabs>
                <w:tab w:val="left" w:pos="3240"/>
                <w:tab w:val="left" w:pos="4680"/>
                <w:tab w:val="left" w:pos="8640"/>
              </w:tabs>
              <w:jc w:val="both"/>
              <w:rPr>
                <w:u w:val="single"/>
              </w:rPr>
            </w:pPr>
            <w:r w:rsidRPr="00A812D5">
              <w:t>Sworn to (or affirmed) and subscribed before me this day by</w:t>
            </w:r>
          </w:p>
        </w:tc>
        <w:tc>
          <w:tcPr>
            <w:tcW w:w="3582" w:type="dxa"/>
            <w:gridSpan w:val="3"/>
            <w:tcBorders>
              <w:bottom w:val="single" w:sz="4" w:space="0" w:color="auto"/>
            </w:tcBorders>
            <w:vAlign w:val="bottom"/>
          </w:tcPr>
          <w:p w14:paraId="1613DD83" w14:textId="3A4DD699" w:rsidR="00C47D74" w:rsidRPr="00A812D5" w:rsidRDefault="00336B92">
            <w:pPr>
              <w:keepNext/>
              <w:tabs>
                <w:tab w:val="left" w:pos="3240"/>
                <w:tab w:val="left" w:pos="4680"/>
                <w:tab w:val="left" w:pos="8640"/>
              </w:tabs>
              <w:jc w:val="both"/>
              <w:rPr>
                <w:u w:val="single"/>
              </w:rPr>
            </w:pPr>
            <w:r>
              <w:t xml:space="preserve">{{ </w:t>
            </w:r>
            <w:r w:rsidR="00A5217F">
              <w:t>spouse</w:t>
            </w:r>
            <w:r>
              <w:t>.name }}</w:t>
            </w:r>
          </w:p>
        </w:tc>
      </w:tr>
      <w:tr w:rsidR="00C47D74" w:rsidRPr="00A812D5" w14:paraId="7FDA185A" w14:textId="77777777" w:rsidTr="00352A17">
        <w:trPr>
          <w:gridAfter w:val="1"/>
          <w:wAfter w:w="10" w:type="dxa"/>
        </w:trPr>
        <w:tc>
          <w:tcPr>
            <w:tcW w:w="3611" w:type="dxa"/>
            <w:gridSpan w:val="7"/>
            <w:vAlign w:val="bottom"/>
          </w:tcPr>
          <w:p w14:paraId="24814B9C"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0F3E63C9"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6786CDC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3990B770" w14:textId="77777777" w:rsidR="00C47D74" w:rsidRPr="00A812D5" w:rsidRDefault="00A812D5">
            <w:pPr>
              <w:keepNext/>
              <w:tabs>
                <w:tab w:val="left" w:pos="3240"/>
                <w:tab w:val="left" w:pos="4680"/>
                <w:tab w:val="left" w:pos="8640"/>
              </w:tabs>
              <w:jc w:val="both"/>
              <w:rPr>
                <w:u w:val="single"/>
              </w:rPr>
            </w:pPr>
            <w:r w:rsidRPr="00A812D5">
              <w:rPr>
                <w:i/>
              </w:rPr>
              <w:t>(type/print name of declarant)</w:t>
            </w:r>
          </w:p>
        </w:tc>
      </w:tr>
      <w:tr w:rsidR="00C47D74" w:rsidRPr="00A812D5" w14:paraId="2EBD208A" w14:textId="77777777" w:rsidTr="00352A17">
        <w:trPr>
          <w:gridAfter w:val="1"/>
          <w:wAfter w:w="10" w:type="dxa"/>
        </w:trPr>
        <w:tc>
          <w:tcPr>
            <w:tcW w:w="3611" w:type="dxa"/>
            <w:gridSpan w:val="7"/>
            <w:vAlign w:val="bottom"/>
          </w:tcPr>
          <w:p w14:paraId="6CE53EA3"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31A0DC7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03378932" w14:textId="77777777" w:rsidR="00C47D74" w:rsidRPr="00A812D5" w:rsidRDefault="00C47D74">
            <w:pPr>
              <w:keepNext/>
              <w:tabs>
                <w:tab w:val="left" w:pos="3240"/>
                <w:tab w:val="left" w:pos="4680"/>
                <w:tab w:val="left" w:pos="8640"/>
              </w:tabs>
              <w:jc w:val="both"/>
              <w:rPr>
                <w:u w:val="single"/>
              </w:rPr>
            </w:pPr>
          </w:p>
        </w:tc>
        <w:tc>
          <w:tcPr>
            <w:tcW w:w="3582" w:type="dxa"/>
            <w:gridSpan w:val="3"/>
            <w:vAlign w:val="bottom"/>
          </w:tcPr>
          <w:p w14:paraId="0496F838" w14:textId="77777777" w:rsidR="00C47D74" w:rsidRPr="00A812D5" w:rsidRDefault="00C47D74">
            <w:pPr>
              <w:keepNext/>
              <w:tabs>
                <w:tab w:val="left" w:pos="3240"/>
                <w:tab w:val="left" w:pos="4680"/>
                <w:tab w:val="left" w:pos="8640"/>
              </w:tabs>
              <w:jc w:val="both"/>
              <w:rPr>
                <w:i/>
              </w:rPr>
            </w:pPr>
          </w:p>
        </w:tc>
      </w:tr>
      <w:tr w:rsidR="00C47D74" w:rsidRPr="00A812D5" w14:paraId="5F29DC84" w14:textId="77777777" w:rsidTr="00352A17">
        <w:trPr>
          <w:gridAfter w:val="1"/>
          <w:wAfter w:w="10" w:type="dxa"/>
        </w:trPr>
        <w:tc>
          <w:tcPr>
            <w:tcW w:w="5049" w:type="dxa"/>
            <w:gridSpan w:val="12"/>
            <w:vAlign w:val="bottom"/>
          </w:tcPr>
          <w:p w14:paraId="28960E57" w14:textId="77777777" w:rsidR="00C47D74" w:rsidRPr="00A812D5" w:rsidRDefault="00A812D5">
            <w:pPr>
              <w:keepNext/>
              <w:tabs>
                <w:tab w:val="left" w:pos="3240"/>
                <w:tab w:val="left" w:pos="4680"/>
                <w:tab w:val="left" w:pos="8640"/>
              </w:tabs>
              <w:jc w:val="both"/>
              <w:rPr>
                <w:u w:val="single"/>
              </w:rPr>
            </w:pPr>
            <w:r w:rsidRPr="00A812D5">
              <w:t xml:space="preserve">Sworn to (or affirmed) and subscribed before me this day by </w:t>
            </w:r>
          </w:p>
        </w:tc>
        <w:tc>
          <w:tcPr>
            <w:tcW w:w="3582" w:type="dxa"/>
            <w:gridSpan w:val="3"/>
            <w:tcBorders>
              <w:bottom w:val="single" w:sz="4" w:space="0" w:color="auto"/>
            </w:tcBorders>
            <w:vAlign w:val="bottom"/>
          </w:tcPr>
          <w:p w14:paraId="1FB0DD63" w14:textId="77777777" w:rsidR="00C47D74" w:rsidRPr="00A812D5" w:rsidRDefault="00A812D5">
            <w:pPr>
              <w:keepNext/>
              <w:tabs>
                <w:tab w:val="left" w:pos="3240"/>
                <w:tab w:val="left" w:pos="4680"/>
                <w:tab w:val="left" w:pos="8640"/>
              </w:tabs>
              <w:jc w:val="both"/>
            </w:pPr>
            <w:r w:rsidRPr="00A812D5">
              <w:t xml:space="preserve"> </w:t>
            </w:r>
          </w:p>
        </w:tc>
      </w:tr>
      <w:tr w:rsidR="00C47D74" w:rsidRPr="00A812D5" w14:paraId="32CD12A3" w14:textId="77777777" w:rsidTr="00352A17">
        <w:trPr>
          <w:gridAfter w:val="1"/>
          <w:wAfter w:w="10" w:type="dxa"/>
        </w:trPr>
        <w:tc>
          <w:tcPr>
            <w:tcW w:w="3611" w:type="dxa"/>
            <w:gridSpan w:val="7"/>
            <w:vAlign w:val="bottom"/>
          </w:tcPr>
          <w:p w14:paraId="63FDA954"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1555D6E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923330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7668F006" w14:textId="77777777" w:rsidR="00C47D74" w:rsidRPr="00A812D5" w:rsidRDefault="00A812D5">
            <w:pPr>
              <w:keepNext/>
              <w:tabs>
                <w:tab w:val="left" w:pos="3240"/>
                <w:tab w:val="left" w:pos="4680"/>
                <w:tab w:val="left" w:pos="8640"/>
              </w:tabs>
              <w:jc w:val="both"/>
              <w:rPr>
                <w:u w:val="single"/>
              </w:rPr>
            </w:pPr>
            <w:r w:rsidRPr="00A812D5">
              <w:rPr>
                <w:i/>
              </w:rPr>
              <w:t>(type/print name of witness)</w:t>
            </w:r>
          </w:p>
        </w:tc>
      </w:tr>
      <w:tr w:rsidR="00C47D74" w:rsidRPr="00A812D5" w14:paraId="7F1552F2" w14:textId="77777777" w:rsidTr="00352A17">
        <w:trPr>
          <w:gridAfter w:val="1"/>
          <w:wAfter w:w="10" w:type="dxa"/>
        </w:trPr>
        <w:tc>
          <w:tcPr>
            <w:tcW w:w="3611" w:type="dxa"/>
            <w:gridSpan w:val="7"/>
            <w:vAlign w:val="bottom"/>
          </w:tcPr>
          <w:p w14:paraId="0050C5D2"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35C1AB28"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61CFFB44" w14:textId="77777777" w:rsidR="00C47D74" w:rsidRPr="00A812D5" w:rsidRDefault="00C47D74">
            <w:pPr>
              <w:keepNext/>
              <w:tabs>
                <w:tab w:val="left" w:pos="3240"/>
                <w:tab w:val="left" w:pos="4680"/>
                <w:tab w:val="left" w:pos="8640"/>
              </w:tabs>
              <w:jc w:val="both"/>
              <w:rPr>
                <w:u w:val="single"/>
              </w:rPr>
            </w:pPr>
          </w:p>
        </w:tc>
        <w:tc>
          <w:tcPr>
            <w:tcW w:w="3582" w:type="dxa"/>
            <w:gridSpan w:val="3"/>
            <w:vAlign w:val="bottom"/>
          </w:tcPr>
          <w:p w14:paraId="02E750D9" w14:textId="77777777" w:rsidR="00C47D74" w:rsidRPr="00A812D5" w:rsidRDefault="00C47D74">
            <w:pPr>
              <w:keepNext/>
              <w:tabs>
                <w:tab w:val="left" w:pos="3240"/>
                <w:tab w:val="left" w:pos="4680"/>
                <w:tab w:val="left" w:pos="8640"/>
              </w:tabs>
              <w:jc w:val="both"/>
              <w:rPr>
                <w:i/>
              </w:rPr>
            </w:pPr>
          </w:p>
        </w:tc>
      </w:tr>
      <w:tr w:rsidR="00C47D74" w:rsidRPr="00A812D5" w14:paraId="16FC322E" w14:textId="77777777" w:rsidTr="00352A17">
        <w:trPr>
          <w:gridAfter w:val="1"/>
          <w:wAfter w:w="10" w:type="dxa"/>
        </w:trPr>
        <w:tc>
          <w:tcPr>
            <w:tcW w:w="5049" w:type="dxa"/>
            <w:gridSpan w:val="12"/>
            <w:vAlign w:val="bottom"/>
          </w:tcPr>
          <w:p w14:paraId="701BFE02" w14:textId="77777777" w:rsidR="00C47D74" w:rsidRPr="00A812D5" w:rsidRDefault="00A812D5">
            <w:pPr>
              <w:keepNext/>
              <w:tabs>
                <w:tab w:val="left" w:pos="3240"/>
                <w:tab w:val="left" w:pos="4680"/>
                <w:tab w:val="left" w:pos="8640"/>
              </w:tabs>
              <w:jc w:val="both"/>
              <w:rPr>
                <w:u w:val="single"/>
              </w:rPr>
            </w:pPr>
            <w:r w:rsidRPr="00A812D5">
              <w:t xml:space="preserve">Sworn to (or affirmed) and subscribed before me this day by </w:t>
            </w:r>
          </w:p>
        </w:tc>
        <w:tc>
          <w:tcPr>
            <w:tcW w:w="3582" w:type="dxa"/>
            <w:gridSpan w:val="3"/>
            <w:tcBorders>
              <w:bottom w:val="single" w:sz="4" w:space="0" w:color="auto"/>
            </w:tcBorders>
            <w:vAlign w:val="bottom"/>
          </w:tcPr>
          <w:p w14:paraId="7CEC7973" w14:textId="77777777" w:rsidR="00C47D74" w:rsidRPr="00A812D5" w:rsidRDefault="00A812D5">
            <w:pPr>
              <w:keepNext/>
              <w:tabs>
                <w:tab w:val="left" w:pos="3240"/>
                <w:tab w:val="left" w:pos="4680"/>
                <w:tab w:val="left" w:pos="8640"/>
              </w:tabs>
              <w:jc w:val="both"/>
            </w:pPr>
            <w:r w:rsidRPr="00A812D5">
              <w:t xml:space="preserve"> </w:t>
            </w:r>
          </w:p>
        </w:tc>
      </w:tr>
      <w:tr w:rsidR="00C47D74" w:rsidRPr="00A812D5" w14:paraId="6B6CA73F" w14:textId="77777777" w:rsidTr="00352A17">
        <w:trPr>
          <w:gridAfter w:val="1"/>
          <w:wAfter w:w="10" w:type="dxa"/>
        </w:trPr>
        <w:tc>
          <w:tcPr>
            <w:tcW w:w="3611" w:type="dxa"/>
            <w:gridSpan w:val="7"/>
            <w:vAlign w:val="bottom"/>
          </w:tcPr>
          <w:p w14:paraId="641DDCDC"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68AECF11"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54AB5A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6E270EB8" w14:textId="77777777" w:rsidR="00C47D74" w:rsidRPr="00A812D5" w:rsidRDefault="00A812D5">
            <w:pPr>
              <w:keepNext/>
              <w:tabs>
                <w:tab w:val="left" w:pos="3240"/>
                <w:tab w:val="left" w:pos="4680"/>
                <w:tab w:val="left" w:pos="8640"/>
              </w:tabs>
              <w:jc w:val="both"/>
              <w:rPr>
                <w:u w:val="single"/>
              </w:rPr>
            </w:pPr>
            <w:r w:rsidRPr="00A812D5">
              <w:rPr>
                <w:i/>
              </w:rPr>
              <w:t>(type/print name of witness)</w:t>
            </w:r>
          </w:p>
        </w:tc>
      </w:tr>
      <w:tr w:rsidR="00C47D74" w:rsidRPr="00A812D5" w14:paraId="77A734C4" w14:textId="77777777" w:rsidTr="004465C9">
        <w:tc>
          <w:tcPr>
            <w:tcW w:w="4133" w:type="dxa"/>
            <w:gridSpan w:val="9"/>
            <w:vAlign w:val="bottom"/>
          </w:tcPr>
          <w:p w14:paraId="42590636"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6C5015DD" w14:textId="77777777" w:rsidR="00C47D74" w:rsidRPr="00A812D5" w:rsidRDefault="00C47D74">
            <w:pPr>
              <w:keepNext/>
              <w:tabs>
                <w:tab w:val="left" w:pos="3240"/>
                <w:tab w:val="left" w:pos="4680"/>
                <w:tab w:val="left" w:pos="8640"/>
              </w:tabs>
              <w:jc w:val="both"/>
              <w:rPr>
                <w:u w:val="single"/>
              </w:rPr>
            </w:pPr>
          </w:p>
        </w:tc>
        <w:tc>
          <w:tcPr>
            <w:tcW w:w="236" w:type="dxa"/>
            <w:vAlign w:val="bottom"/>
          </w:tcPr>
          <w:p w14:paraId="5763ADBA" w14:textId="77777777" w:rsidR="00C47D74" w:rsidRPr="00A812D5" w:rsidRDefault="00C47D74">
            <w:pPr>
              <w:keepNext/>
              <w:tabs>
                <w:tab w:val="left" w:pos="3240"/>
                <w:tab w:val="left" w:pos="4680"/>
                <w:tab w:val="left" w:pos="8640"/>
              </w:tabs>
              <w:jc w:val="both"/>
              <w:rPr>
                <w:u w:val="single"/>
              </w:rPr>
            </w:pPr>
          </w:p>
        </w:tc>
        <w:tc>
          <w:tcPr>
            <w:tcW w:w="1870" w:type="dxa"/>
            <w:vAlign w:val="bottom"/>
          </w:tcPr>
          <w:p w14:paraId="260CAEE2" w14:textId="77777777" w:rsidR="00C47D74" w:rsidRPr="00A812D5" w:rsidRDefault="00C47D74">
            <w:pPr>
              <w:keepNext/>
              <w:tabs>
                <w:tab w:val="left" w:pos="3240"/>
                <w:tab w:val="left" w:pos="4680"/>
                <w:tab w:val="left" w:pos="8640"/>
              </w:tabs>
              <w:jc w:val="both"/>
              <w:rPr>
                <w:u w:val="single"/>
              </w:rPr>
            </w:pPr>
          </w:p>
        </w:tc>
        <w:tc>
          <w:tcPr>
            <w:tcW w:w="1486" w:type="dxa"/>
            <w:gridSpan w:val="2"/>
            <w:vAlign w:val="bottom"/>
          </w:tcPr>
          <w:p w14:paraId="4F9DE6AC" w14:textId="77777777" w:rsidR="00C47D74" w:rsidRPr="00A812D5" w:rsidRDefault="00C47D74">
            <w:pPr>
              <w:keepNext/>
              <w:tabs>
                <w:tab w:val="left" w:pos="3240"/>
                <w:tab w:val="left" w:pos="4680"/>
                <w:tab w:val="left" w:pos="8640"/>
              </w:tabs>
              <w:jc w:val="both"/>
              <w:rPr>
                <w:u w:val="single"/>
              </w:rPr>
            </w:pPr>
          </w:p>
        </w:tc>
      </w:tr>
      <w:tr w:rsidR="00C47D74" w:rsidRPr="00A812D5" w14:paraId="4AF1059D" w14:textId="77777777" w:rsidTr="004465C9">
        <w:tc>
          <w:tcPr>
            <w:tcW w:w="630" w:type="dxa"/>
            <w:vAlign w:val="bottom"/>
          </w:tcPr>
          <w:p w14:paraId="64A02CB3" w14:textId="77777777" w:rsidR="00C47D74" w:rsidRPr="00A812D5" w:rsidRDefault="00C47D74">
            <w:pPr>
              <w:keepNext/>
              <w:tabs>
                <w:tab w:val="left" w:pos="3240"/>
                <w:tab w:val="left" w:pos="4680"/>
                <w:tab w:val="left" w:pos="8640"/>
              </w:tabs>
              <w:jc w:val="both"/>
            </w:pPr>
          </w:p>
        </w:tc>
        <w:tc>
          <w:tcPr>
            <w:tcW w:w="3503" w:type="dxa"/>
            <w:gridSpan w:val="8"/>
            <w:vAlign w:val="bottom"/>
          </w:tcPr>
          <w:p w14:paraId="6FDFC5A3" w14:textId="77777777" w:rsidR="00C47D74" w:rsidRPr="00A812D5" w:rsidRDefault="00C47D74">
            <w:pPr>
              <w:keepNext/>
              <w:tabs>
                <w:tab w:val="left" w:pos="3240"/>
                <w:tab w:val="left" w:pos="4680"/>
                <w:tab w:val="left" w:pos="8640"/>
              </w:tabs>
              <w:jc w:val="both"/>
            </w:pPr>
          </w:p>
        </w:tc>
        <w:tc>
          <w:tcPr>
            <w:tcW w:w="916" w:type="dxa"/>
            <w:gridSpan w:val="3"/>
            <w:vAlign w:val="center"/>
          </w:tcPr>
          <w:p w14:paraId="76ADECA8" w14:textId="77777777" w:rsidR="00C47D74" w:rsidRPr="00A812D5" w:rsidRDefault="00C47D74">
            <w:pPr>
              <w:keepNext/>
              <w:tabs>
                <w:tab w:val="left" w:pos="3240"/>
                <w:tab w:val="left" w:pos="4680"/>
                <w:tab w:val="left" w:pos="8640"/>
              </w:tabs>
              <w:jc w:val="right"/>
              <w:rPr>
                <w:u w:val="single"/>
              </w:rPr>
            </w:pPr>
          </w:p>
        </w:tc>
        <w:tc>
          <w:tcPr>
            <w:tcW w:w="3592" w:type="dxa"/>
            <w:gridSpan w:val="4"/>
            <w:vAlign w:val="bottom"/>
          </w:tcPr>
          <w:p w14:paraId="095CDF59" w14:textId="77777777" w:rsidR="00C47D74" w:rsidRPr="00A812D5" w:rsidRDefault="00C47D74">
            <w:pPr>
              <w:keepNext/>
              <w:tabs>
                <w:tab w:val="left" w:pos="3240"/>
                <w:tab w:val="left" w:pos="4680"/>
                <w:tab w:val="left" w:pos="8640"/>
              </w:tabs>
              <w:jc w:val="both"/>
              <w:rPr>
                <w:u w:val="single"/>
              </w:rPr>
            </w:pPr>
          </w:p>
        </w:tc>
      </w:tr>
      <w:tr w:rsidR="00C47D74" w:rsidRPr="00A812D5" w14:paraId="4B8869A2" w14:textId="77777777" w:rsidTr="004465C9">
        <w:tc>
          <w:tcPr>
            <w:tcW w:w="4133" w:type="dxa"/>
            <w:gridSpan w:val="9"/>
            <w:vAlign w:val="bottom"/>
          </w:tcPr>
          <w:p w14:paraId="1B713F4A"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6295B8E5" w14:textId="77777777" w:rsidR="00C47D74" w:rsidRPr="00A812D5" w:rsidRDefault="00C47D74">
            <w:pPr>
              <w:keepNext/>
              <w:tabs>
                <w:tab w:val="left" w:pos="3240"/>
                <w:tab w:val="left" w:pos="4680"/>
                <w:tab w:val="left" w:pos="8640"/>
              </w:tabs>
              <w:jc w:val="both"/>
              <w:rPr>
                <w:u w:val="single"/>
              </w:rPr>
            </w:pPr>
          </w:p>
        </w:tc>
        <w:tc>
          <w:tcPr>
            <w:tcW w:w="236" w:type="dxa"/>
            <w:vAlign w:val="bottom"/>
          </w:tcPr>
          <w:p w14:paraId="24E3202E" w14:textId="77777777" w:rsidR="00C47D74" w:rsidRPr="00A812D5" w:rsidRDefault="00C47D74">
            <w:pPr>
              <w:keepNext/>
              <w:tabs>
                <w:tab w:val="left" w:pos="3240"/>
                <w:tab w:val="left" w:pos="4680"/>
                <w:tab w:val="left" w:pos="8640"/>
              </w:tabs>
              <w:jc w:val="both"/>
              <w:rPr>
                <w:u w:val="single"/>
              </w:rPr>
            </w:pPr>
          </w:p>
        </w:tc>
        <w:tc>
          <w:tcPr>
            <w:tcW w:w="1870" w:type="dxa"/>
            <w:vAlign w:val="bottom"/>
          </w:tcPr>
          <w:p w14:paraId="38564945" w14:textId="77777777" w:rsidR="00C47D74" w:rsidRPr="00A812D5" w:rsidRDefault="00C47D74">
            <w:pPr>
              <w:keepNext/>
              <w:tabs>
                <w:tab w:val="left" w:pos="3240"/>
                <w:tab w:val="left" w:pos="4680"/>
                <w:tab w:val="left" w:pos="8640"/>
              </w:tabs>
              <w:jc w:val="both"/>
              <w:rPr>
                <w:u w:val="single"/>
              </w:rPr>
            </w:pPr>
          </w:p>
        </w:tc>
        <w:tc>
          <w:tcPr>
            <w:tcW w:w="1486" w:type="dxa"/>
            <w:gridSpan w:val="2"/>
            <w:vAlign w:val="bottom"/>
          </w:tcPr>
          <w:p w14:paraId="6145BD9F" w14:textId="77777777" w:rsidR="00C47D74" w:rsidRPr="00A812D5" w:rsidRDefault="00C47D74">
            <w:pPr>
              <w:keepNext/>
              <w:tabs>
                <w:tab w:val="left" w:pos="3240"/>
                <w:tab w:val="left" w:pos="4680"/>
                <w:tab w:val="left" w:pos="8640"/>
              </w:tabs>
              <w:jc w:val="both"/>
              <w:rPr>
                <w:u w:val="single"/>
              </w:rPr>
            </w:pPr>
          </w:p>
        </w:tc>
      </w:tr>
      <w:bookmarkEnd w:id="0"/>
      <w:tr w:rsidR="00C47D74" w:rsidRPr="00A812D5" w14:paraId="4442E40D" w14:textId="77777777" w:rsidTr="004465C9">
        <w:trPr>
          <w:gridAfter w:val="1"/>
          <w:wAfter w:w="11" w:type="dxa"/>
        </w:trPr>
        <w:tc>
          <w:tcPr>
            <w:tcW w:w="630" w:type="dxa"/>
          </w:tcPr>
          <w:p w14:paraId="6994AF28" w14:textId="77777777" w:rsidR="00C47D74" w:rsidRPr="00A812D5" w:rsidRDefault="00C47D74">
            <w:pPr>
              <w:keepNext/>
              <w:tabs>
                <w:tab w:val="left" w:pos="3240"/>
                <w:tab w:val="left" w:pos="4680"/>
                <w:tab w:val="left" w:pos="8640"/>
              </w:tabs>
              <w:jc w:val="both"/>
              <w:rPr>
                <w:u w:val="single"/>
              </w:rPr>
            </w:pPr>
          </w:p>
        </w:tc>
        <w:tc>
          <w:tcPr>
            <w:tcW w:w="3510" w:type="dxa"/>
            <w:gridSpan w:val="9"/>
          </w:tcPr>
          <w:p w14:paraId="08107411" w14:textId="77777777" w:rsidR="00C47D74" w:rsidRPr="00A812D5" w:rsidRDefault="00C47D74">
            <w:pPr>
              <w:keepNext/>
              <w:tabs>
                <w:tab w:val="left" w:pos="3240"/>
                <w:tab w:val="left" w:pos="4680"/>
                <w:tab w:val="left" w:pos="8640"/>
              </w:tabs>
              <w:ind w:left="516"/>
              <w:jc w:val="both"/>
              <w:rPr>
                <w:u w:val="single"/>
              </w:rPr>
            </w:pPr>
          </w:p>
        </w:tc>
        <w:tc>
          <w:tcPr>
            <w:tcW w:w="900" w:type="dxa"/>
          </w:tcPr>
          <w:p w14:paraId="7A415E2E" w14:textId="77777777" w:rsidR="00C47D74" w:rsidRPr="00A812D5" w:rsidRDefault="00C47D74">
            <w:pPr>
              <w:keepNext/>
              <w:tabs>
                <w:tab w:val="left" w:pos="3240"/>
                <w:tab w:val="left" w:pos="4680"/>
                <w:tab w:val="left" w:pos="8640"/>
              </w:tabs>
              <w:jc w:val="both"/>
              <w:rPr>
                <w:u w:val="single"/>
              </w:rPr>
            </w:pPr>
          </w:p>
        </w:tc>
        <w:tc>
          <w:tcPr>
            <w:tcW w:w="3590" w:type="dxa"/>
            <w:gridSpan w:val="4"/>
          </w:tcPr>
          <w:p w14:paraId="38C6F8C8" w14:textId="77777777" w:rsidR="00C47D74" w:rsidRPr="00A812D5" w:rsidRDefault="00A812D5">
            <w:pPr>
              <w:keepNext/>
              <w:tabs>
                <w:tab w:val="left" w:pos="3240"/>
                <w:tab w:val="left" w:pos="4680"/>
                <w:tab w:val="left" w:pos="8640"/>
              </w:tabs>
              <w:jc w:val="both"/>
              <w:rPr>
                <w:u w:val="single"/>
              </w:rPr>
            </w:pPr>
            <w:r w:rsidRPr="00A812D5">
              <w:rPr>
                <w:i/>
              </w:rPr>
              <w:t>Signature of Notary Public</w:t>
            </w:r>
          </w:p>
        </w:tc>
      </w:tr>
      <w:tr w:rsidR="00C47D74" w:rsidRPr="00A812D5" w14:paraId="027BD6A1" w14:textId="77777777" w:rsidTr="004465C9">
        <w:trPr>
          <w:gridAfter w:val="1"/>
          <w:wAfter w:w="11" w:type="dxa"/>
        </w:trPr>
        <w:tc>
          <w:tcPr>
            <w:tcW w:w="630" w:type="dxa"/>
          </w:tcPr>
          <w:p w14:paraId="5533A6EE" w14:textId="77777777" w:rsidR="00C47D74" w:rsidRPr="00A812D5" w:rsidRDefault="00C47D74">
            <w:pPr>
              <w:keepNext/>
              <w:tabs>
                <w:tab w:val="left" w:pos="3240"/>
                <w:tab w:val="left" w:pos="4680"/>
                <w:tab w:val="left" w:pos="8640"/>
              </w:tabs>
              <w:jc w:val="both"/>
              <w:rPr>
                <w:u w:val="single"/>
              </w:rPr>
            </w:pPr>
          </w:p>
        </w:tc>
        <w:tc>
          <w:tcPr>
            <w:tcW w:w="3510" w:type="dxa"/>
            <w:gridSpan w:val="9"/>
          </w:tcPr>
          <w:p w14:paraId="3997DAFE" w14:textId="77777777" w:rsidR="00C47D74" w:rsidRPr="00A812D5" w:rsidRDefault="00C47D74">
            <w:pPr>
              <w:keepNext/>
              <w:tabs>
                <w:tab w:val="left" w:pos="3240"/>
                <w:tab w:val="left" w:pos="4680"/>
                <w:tab w:val="left" w:pos="8640"/>
              </w:tabs>
              <w:jc w:val="both"/>
              <w:rPr>
                <w:i/>
              </w:rPr>
            </w:pPr>
          </w:p>
        </w:tc>
        <w:tc>
          <w:tcPr>
            <w:tcW w:w="900" w:type="dxa"/>
          </w:tcPr>
          <w:p w14:paraId="11B916A5" w14:textId="77777777" w:rsidR="00C47D74" w:rsidRPr="00A812D5" w:rsidRDefault="00C47D74">
            <w:pPr>
              <w:keepNext/>
              <w:tabs>
                <w:tab w:val="left" w:pos="3240"/>
                <w:tab w:val="left" w:pos="4680"/>
                <w:tab w:val="left" w:pos="8640"/>
              </w:tabs>
              <w:jc w:val="both"/>
              <w:rPr>
                <w:u w:val="single"/>
              </w:rPr>
            </w:pPr>
          </w:p>
        </w:tc>
        <w:tc>
          <w:tcPr>
            <w:tcW w:w="3590" w:type="dxa"/>
            <w:gridSpan w:val="4"/>
          </w:tcPr>
          <w:p w14:paraId="248E2167" w14:textId="77777777" w:rsidR="00C47D74" w:rsidRDefault="00A812D5">
            <w:pPr>
              <w:keepNext/>
              <w:tabs>
                <w:tab w:val="left" w:pos="3240"/>
                <w:tab w:val="left" w:pos="4680"/>
                <w:tab w:val="left" w:pos="8640"/>
              </w:tabs>
              <w:jc w:val="both"/>
            </w:pPr>
            <w:r w:rsidRPr="00A812D5">
              <w:rPr>
                <w:noProof/>
              </w:rPr>
              <w:t>_____________________________</w:t>
            </w:r>
            <w:r w:rsidRPr="00A812D5">
              <w:t xml:space="preserve"> Notary Public</w:t>
            </w:r>
          </w:p>
          <w:p w14:paraId="04A67FA7" w14:textId="58FA2E34" w:rsidR="00A812D5" w:rsidRPr="00A812D5" w:rsidRDefault="00A812D5">
            <w:pPr>
              <w:keepNext/>
              <w:tabs>
                <w:tab w:val="left" w:pos="3240"/>
                <w:tab w:val="left" w:pos="4680"/>
                <w:tab w:val="left" w:pos="8640"/>
              </w:tabs>
              <w:jc w:val="both"/>
              <w:rPr>
                <w:i/>
              </w:rPr>
            </w:pPr>
          </w:p>
        </w:tc>
      </w:tr>
      <w:tr w:rsidR="00C47D74" w:rsidRPr="00A812D5" w14:paraId="0E4991D3" w14:textId="77777777" w:rsidTr="002A784B">
        <w:trPr>
          <w:gridAfter w:val="1"/>
          <w:wAfter w:w="11" w:type="dxa"/>
        </w:trPr>
        <w:tc>
          <w:tcPr>
            <w:tcW w:w="1165" w:type="dxa"/>
            <w:gridSpan w:val="4"/>
          </w:tcPr>
          <w:p w14:paraId="79068370" w14:textId="77777777" w:rsidR="00C47D74" w:rsidRPr="00A812D5" w:rsidRDefault="00C47D74">
            <w:pPr>
              <w:keepNext/>
              <w:tabs>
                <w:tab w:val="center" w:pos="1800"/>
                <w:tab w:val="left" w:pos="4320"/>
              </w:tabs>
              <w:spacing w:after="120"/>
              <w:jc w:val="both"/>
            </w:pPr>
          </w:p>
        </w:tc>
        <w:tc>
          <w:tcPr>
            <w:tcW w:w="1350" w:type="dxa"/>
          </w:tcPr>
          <w:p w14:paraId="09ED4AB0" w14:textId="77777777" w:rsidR="00C47D74" w:rsidRPr="00A812D5" w:rsidRDefault="00A812D5">
            <w:pPr>
              <w:keepNext/>
              <w:tabs>
                <w:tab w:val="center" w:pos="1800"/>
                <w:tab w:val="left" w:pos="4320"/>
              </w:tabs>
              <w:spacing w:after="120"/>
              <w:jc w:val="both"/>
            </w:pPr>
            <w:r w:rsidRPr="00A812D5">
              <w:rPr>
                <w:i/>
              </w:rPr>
              <w:t>(Official Seal)</w:t>
            </w:r>
          </w:p>
        </w:tc>
        <w:tc>
          <w:tcPr>
            <w:tcW w:w="2525" w:type="dxa"/>
            <w:gridSpan w:val="6"/>
          </w:tcPr>
          <w:p w14:paraId="6F570419" w14:textId="77777777" w:rsidR="00C47D74" w:rsidRPr="00A812D5" w:rsidRDefault="00C47D74">
            <w:pPr>
              <w:keepNext/>
              <w:tabs>
                <w:tab w:val="center" w:pos="1800"/>
                <w:tab w:val="left" w:pos="4320"/>
              </w:tabs>
              <w:spacing w:after="120"/>
              <w:jc w:val="both"/>
            </w:pPr>
          </w:p>
        </w:tc>
        <w:tc>
          <w:tcPr>
            <w:tcW w:w="3590" w:type="dxa"/>
            <w:gridSpan w:val="4"/>
          </w:tcPr>
          <w:p w14:paraId="78451BD4" w14:textId="7FF1F962" w:rsidR="00C47D74" w:rsidRPr="00A812D5" w:rsidRDefault="00A812D5">
            <w:pPr>
              <w:keepNext/>
              <w:tabs>
                <w:tab w:val="center" w:pos="1800"/>
                <w:tab w:val="left" w:pos="4320"/>
              </w:tabs>
              <w:spacing w:after="120"/>
              <w:jc w:val="both"/>
            </w:pPr>
            <w:r w:rsidRPr="00A812D5">
              <w:t>My commission expires</w:t>
            </w:r>
            <w:r w:rsidR="00336B92">
              <w:t>: ___/___/20___</w:t>
            </w:r>
          </w:p>
        </w:tc>
      </w:tr>
      <w:bookmarkEnd w:id="1"/>
    </w:tbl>
    <w:p w14:paraId="376BFE3B" w14:textId="77777777" w:rsidR="00C47D74" w:rsidRPr="00A812D5" w:rsidRDefault="00C47D74">
      <w:pPr>
        <w:keepNext/>
        <w:tabs>
          <w:tab w:val="center" w:pos="1800"/>
          <w:tab w:val="left" w:pos="4320"/>
        </w:tabs>
        <w:spacing w:after="120"/>
        <w:jc w:val="both"/>
      </w:pPr>
    </w:p>
    <w:sectPr w:rsidR="00C47D74" w:rsidRPr="00A812D5" w:rsidSect="009B037A">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8A07C" w14:textId="77777777" w:rsidR="009B037A" w:rsidRDefault="009B037A" w:rsidP="00955FF8">
      <w:r>
        <w:separator/>
      </w:r>
    </w:p>
  </w:endnote>
  <w:endnote w:type="continuationSeparator" w:id="0">
    <w:p w14:paraId="78A49ACE" w14:textId="77777777" w:rsidR="009B037A" w:rsidRDefault="009B037A" w:rsidP="0095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5948" w14:textId="77777777" w:rsidR="00C47D74" w:rsidRDefault="00C47D74">
    <w:pPr>
      <w:pStyle w:val="Footer"/>
      <w:jc w:val="center"/>
      <w:rPr>
        <w:sz w:val="20"/>
        <w:szCs w:val="20"/>
      </w:rPr>
    </w:pPr>
  </w:p>
  <w:p w14:paraId="2A236083" w14:textId="763A5FF5" w:rsidR="00C47D74" w:rsidRPr="00A812D5" w:rsidRDefault="00A812D5">
    <w:pPr>
      <w:pStyle w:val="Footer"/>
      <w:jc w:val="center"/>
    </w:pPr>
    <w:r w:rsidRPr="00A812D5">
      <w:t xml:space="preserve">Health Care Power of Attorney of </w:t>
    </w:r>
    <w:r w:rsidR="00336B92">
      <w:t xml:space="preserve">{{ </w:t>
    </w:r>
    <w:r w:rsidR="00A5217F">
      <w:t>spouse</w:t>
    </w:r>
    <w:r w:rsidR="00336B92">
      <w:t>.name }}</w:t>
    </w:r>
  </w:p>
  <w:p w14:paraId="1A512DF7" w14:textId="4FBF9CD3" w:rsidR="00C47D74" w:rsidRPr="00A812D5" w:rsidRDefault="00A812D5">
    <w:pPr>
      <w:jc w:val="center"/>
    </w:pPr>
    <w:r w:rsidRPr="00A812D5">
      <w:t xml:space="preserve">Page </w:t>
    </w:r>
    <w:r w:rsidRPr="00A812D5">
      <w:fldChar w:fldCharType="begin"/>
    </w:r>
    <w:r w:rsidRPr="00A812D5">
      <w:instrText xml:space="preserve"> PAGE </w:instrText>
    </w:r>
    <w:r w:rsidRPr="00A812D5">
      <w:fldChar w:fldCharType="separate"/>
    </w:r>
    <w:r w:rsidRPr="00A812D5">
      <w:rPr>
        <w:noProof/>
      </w:rPr>
      <w:t>2</w:t>
    </w:r>
    <w:r w:rsidRPr="00A812D5">
      <w:fldChar w:fldCharType="end"/>
    </w:r>
    <w:r w:rsidRPr="00A812D5">
      <w:t xml:space="preserve"> of </w:t>
    </w:r>
    <w:fldSimple w:instr=" SECTIONPAGES  ">
      <w:r w:rsidR="00516DB5">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4418" w14:textId="77777777" w:rsidR="009B037A" w:rsidRDefault="009B037A" w:rsidP="00955FF8">
      <w:r>
        <w:separator/>
      </w:r>
    </w:p>
  </w:footnote>
  <w:footnote w:type="continuationSeparator" w:id="0">
    <w:p w14:paraId="103BC737" w14:textId="77777777" w:rsidR="009B037A" w:rsidRDefault="009B037A" w:rsidP="00955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6" w15:restartNumberingAfterBreak="0">
    <w:nsid w:val="22746948"/>
    <w:multiLevelType w:val="hybridMultilevel"/>
    <w:tmpl w:val="C8089932"/>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9"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6"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7"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936213483">
    <w:abstractNumId w:val="0"/>
  </w:num>
  <w:num w:numId="2" w16cid:durableId="286159755">
    <w:abstractNumId w:val="5"/>
  </w:num>
  <w:num w:numId="3" w16cid:durableId="1383746803">
    <w:abstractNumId w:val="17"/>
  </w:num>
  <w:num w:numId="4" w16cid:durableId="656227189">
    <w:abstractNumId w:val="1"/>
  </w:num>
  <w:num w:numId="5" w16cid:durableId="2102097554">
    <w:abstractNumId w:val="4"/>
  </w:num>
  <w:num w:numId="6" w16cid:durableId="1466047736">
    <w:abstractNumId w:val="11"/>
  </w:num>
  <w:num w:numId="7" w16cid:durableId="251476669">
    <w:abstractNumId w:val="16"/>
  </w:num>
  <w:num w:numId="8" w16cid:durableId="1447963043">
    <w:abstractNumId w:val="10"/>
  </w:num>
  <w:num w:numId="9" w16cid:durableId="940449973">
    <w:abstractNumId w:val="15"/>
  </w:num>
  <w:num w:numId="10" w16cid:durableId="516389902">
    <w:abstractNumId w:val="3"/>
  </w:num>
  <w:num w:numId="11" w16cid:durableId="177744833">
    <w:abstractNumId w:val="12"/>
  </w:num>
  <w:num w:numId="12" w16cid:durableId="360015199">
    <w:abstractNumId w:val="2"/>
  </w:num>
  <w:num w:numId="13" w16cid:durableId="1235243426">
    <w:abstractNumId w:val="13"/>
  </w:num>
  <w:num w:numId="14" w16cid:durableId="1547449813">
    <w:abstractNumId w:val="8"/>
  </w:num>
  <w:num w:numId="15" w16cid:durableId="1879312953">
    <w:abstractNumId w:val="14"/>
  </w:num>
  <w:num w:numId="16" w16cid:durableId="423649435">
    <w:abstractNumId w:val="6"/>
  </w:num>
  <w:num w:numId="17" w16cid:durableId="202137718">
    <w:abstractNumId w:val="7"/>
  </w:num>
  <w:num w:numId="18" w16cid:durableId="1545866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01633"/>
    <w:rsid w:val="000017D4"/>
    <w:rsid w:val="00011254"/>
    <w:rsid w:val="00031DA3"/>
    <w:rsid w:val="00053C63"/>
    <w:rsid w:val="00060D7C"/>
    <w:rsid w:val="0007704F"/>
    <w:rsid w:val="000A3476"/>
    <w:rsid w:val="000A3BB5"/>
    <w:rsid w:val="000A4D7E"/>
    <w:rsid w:val="000C0050"/>
    <w:rsid w:val="000E006F"/>
    <w:rsid w:val="001351D8"/>
    <w:rsid w:val="001410B6"/>
    <w:rsid w:val="001446F9"/>
    <w:rsid w:val="00155082"/>
    <w:rsid w:val="0015661A"/>
    <w:rsid w:val="001724F7"/>
    <w:rsid w:val="00176D34"/>
    <w:rsid w:val="00177182"/>
    <w:rsid w:val="001A1811"/>
    <w:rsid w:val="001C1129"/>
    <w:rsid w:val="00200A36"/>
    <w:rsid w:val="002260E3"/>
    <w:rsid w:val="002367AD"/>
    <w:rsid w:val="00240DB9"/>
    <w:rsid w:val="00261D9B"/>
    <w:rsid w:val="0028400D"/>
    <w:rsid w:val="002A784B"/>
    <w:rsid w:val="002C4B4B"/>
    <w:rsid w:val="002C6729"/>
    <w:rsid w:val="002F4E20"/>
    <w:rsid w:val="00327748"/>
    <w:rsid w:val="00336B92"/>
    <w:rsid w:val="00343876"/>
    <w:rsid w:val="00352A17"/>
    <w:rsid w:val="0035338D"/>
    <w:rsid w:val="00353862"/>
    <w:rsid w:val="003543E5"/>
    <w:rsid w:val="003D2793"/>
    <w:rsid w:val="003E6290"/>
    <w:rsid w:val="003F4EE6"/>
    <w:rsid w:val="00413C5B"/>
    <w:rsid w:val="00433BFC"/>
    <w:rsid w:val="00435359"/>
    <w:rsid w:val="0044336D"/>
    <w:rsid w:val="00444651"/>
    <w:rsid w:val="004465C9"/>
    <w:rsid w:val="00480979"/>
    <w:rsid w:val="00487829"/>
    <w:rsid w:val="00494657"/>
    <w:rsid w:val="004B2649"/>
    <w:rsid w:val="004B2EDD"/>
    <w:rsid w:val="004B3D63"/>
    <w:rsid w:val="004B584F"/>
    <w:rsid w:val="004D5B46"/>
    <w:rsid w:val="004F7E33"/>
    <w:rsid w:val="005107F0"/>
    <w:rsid w:val="00516DB5"/>
    <w:rsid w:val="00531633"/>
    <w:rsid w:val="00536250"/>
    <w:rsid w:val="00565D07"/>
    <w:rsid w:val="00586C35"/>
    <w:rsid w:val="005C40B3"/>
    <w:rsid w:val="005F7498"/>
    <w:rsid w:val="00617993"/>
    <w:rsid w:val="00622171"/>
    <w:rsid w:val="00634E61"/>
    <w:rsid w:val="00640BE6"/>
    <w:rsid w:val="00660C73"/>
    <w:rsid w:val="00672968"/>
    <w:rsid w:val="006761AB"/>
    <w:rsid w:val="00677E22"/>
    <w:rsid w:val="00692079"/>
    <w:rsid w:val="006A15E1"/>
    <w:rsid w:val="006A5425"/>
    <w:rsid w:val="006E474F"/>
    <w:rsid w:val="007033D7"/>
    <w:rsid w:val="007226C7"/>
    <w:rsid w:val="00761B49"/>
    <w:rsid w:val="00767E6A"/>
    <w:rsid w:val="007A35B4"/>
    <w:rsid w:val="007E19E2"/>
    <w:rsid w:val="0081721E"/>
    <w:rsid w:val="0082232C"/>
    <w:rsid w:val="00845216"/>
    <w:rsid w:val="00857CD0"/>
    <w:rsid w:val="00861D56"/>
    <w:rsid w:val="0086613E"/>
    <w:rsid w:val="00884E11"/>
    <w:rsid w:val="0088541E"/>
    <w:rsid w:val="008B1DC6"/>
    <w:rsid w:val="008C63B1"/>
    <w:rsid w:val="008E7CF1"/>
    <w:rsid w:val="0093445D"/>
    <w:rsid w:val="00955FF8"/>
    <w:rsid w:val="00980820"/>
    <w:rsid w:val="009A4240"/>
    <w:rsid w:val="009B037A"/>
    <w:rsid w:val="009C3A7D"/>
    <w:rsid w:val="00A122CA"/>
    <w:rsid w:val="00A40059"/>
    <w:rsid w:val="00A4337D"/>
    <w:rsid w:val="00A5192C"/>
    <w:rsid w:val="00A5217F"/>
    <w:rsid w:val="00A548FC"/>
    <w:rsid w:val="00A810DD"/>
    <w:rsid w:val="00A812D5"/>
    <w:rsid w:val="00A823AA"/>
    <w:rsid w:val="00A96A2C"/>
    <w:rsid w:val="00AA777E"/>
    <w:rsid w:val="00AB28D7"/>
    <w:rsid w:val="00AB5328"/>
    <w:rsid w:val="00AB6E0B"/>
    <w:rsid w:val="00AD1EFF"/>
    <w:rsid w:val="00AD29AD"/>
    <w:rsid w:val="00B11280"/>
    <w:rsid w:val="00B173E1"/>
    <w:rsid w:val="00B46BCC"/>
    <w:rsid w:val="00B657DF"/>
    <w:rsid w:val="00B708CC"/>
    <w:rsid w:val="00B868CD"/>
    <w:rsid w:val="00B94630"/>
    <w:rsid w:val="00BB4D94"/>
    <w:rsid w:val="00BC3B41"/>
    <w:rsid w:val="00BE1C7E"/>
    <w:rsid w:val="00C02386"/>
    <w:rsid w:val="00C16EAF"/>
    <w:rsid w:val="00C242B4"/>
    <w:rsid w:val="00C42CE7"/>
    <w:rsid w:val="00C47D74"/>
    <w:rsid w:val="00C64211"/>
    <w:rsid w:val="00C80736"/>
    <w:rsid w:val="00C83D39"/>
    <w:rsid w:val="00C8442A"/>
    <w:rsid w:val="00C857FF"/>
    <w:rsid w:val="00CA665D"/>
    <w:rsid w:val="00CB0ED6"/>
    <w:rsid w:val="00CD492E"/>
    <w:rsid w:val="00CE48D9"/>
    <w:rsid w:val="00CF1D1D"/>
    <w:rsid w:val="00D0134E"/>
    <w:rsid w:val="00D13156"/>
    <w:rsid w:val="00D51219"/>
    <w:rsid w:val="00D65531"/>
    <w:rsid w:val="00D74934"/>
    <w:rsid w:val="00D80D55"/>
    <w:rsid w:val="00D80E80"/>
    <w:rsid w:val="00D8147B"/>
    <w:rsid w:val="00D85629"/>
    <w:rsid w:val="00D91490"/>
    <w:rsid w:val="00D940A7"/>
    <w:rsid w:val="00DA3BC1"/>
    <w:rsid w:val="00DA6061"/>
    <w:rsid w:val="00DD42B3"/>
    <w:rsid w:val="00E43D9C"/>
    <w:rsid w:val="00E516F9"/>
    <w:rsid w:val="00E71B70"/>
    <w:rsid w:val="00E85C39"/>
    <w:rsid w:val="00E86695"/>
    <w:rsid w:val="00EC4CC0"/>
    <w:rsid w:val="00EE751D"/>
    <w:rsid w:val="00F029D4"/>
    <w:rsid w:val="00F11D91"/>
    <w:rsid w:val="00F233E6"/>
    <w:rsid w:val="00F45A7B"/>
    <w:rsid w:val="00F66A47"/>
    <w:rsid w:val="00F7496A"/>
    <w:rsid w:val="00F844C5"/>
    <w:rsid w:val="00F97E25"/>
    <w:rsid w:val="00FA05EB"/>
    <w:rsid w:val="00FA76FB"/>
    <w:rsid w:val="00FB2FF5"/>
    <w:rsid w:val="00FB439A"/>
    <w:rsid w:val="00FB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18C14A"/>
  <w14:defaultImageDpi w14:val="0"/>
  <w15:docId w15:val="{72EB9323-F895-4CA5-8E33-5A085EDB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36"/>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9"/>
    <w:qFormat/>
    <w:rsid w:val="00E85C39"/>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9"/>
    <w:qFormat/>
    <w:rsid w:val="00E85C39"/>
    <w:pPr>
      <w:keepNext/>
      <w:keepLines/>
      <w:numPr>
        <w:ilvl w:val="2"/>
        <w:numId w:val="14"/>
      </w:numPr>
      <w:spacing w:before="240" w:after="120"/>
      <w:outlineLvl w:val="1"/>
    </w:pPr>
    <w:rPr>
      <w:rFonts w:ascii="Arial" w:hAnsi="Arial"/>
      <w:b/>
      <w:szCs w:val="20"/>
    </w:rPr>
  </w:style>
  <w:style w:type="paragraph" w:styleId="Heading3">
    <w:name w:val="heading 3"/>
    <w:basedOn w:val="Normal"/>
    <w:next w:val="TextHeading3"/>
    <w:link w:val="Heading3Char"/>
    <w:uiPriority w:val="99"/>
    <w:qFormat/>
    <w:rsid w:val="00E85C39"/>
    <w:pPr>
      <w:keepNext/>
      <w:keepLines/>
      <w:numPr>
        <w:ilvl w:val="3"/>
        <w:numId w:val="14"/>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9"/>
    <w:qFormat/>
    <w:rsid w:val="00E85C39"/>
    <w:pPr>
      <w:keepNext/>
      <w:keepLines/>
      <w:numPr>
        <w:ilvl w:val="4"/>
        <w:numId w:val="14"/>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9"/>
    <w:qFormat/>
    <w:rsid w:val="00E85C39"/>
    <w:pPr>
      <w:keepNext/>
      <w:keepLines/>
      <w:numPr>
        <w:ilvl w:val="5"/>
        <w:numId w:val="14"/>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E85C3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E85C39"/>
    <w:pPr>
      <w:numPr>
        <w:ilvl w:val="6"/>
        <w:numId w:val="9"/>
      </w:numPr>
      <w:spacing w:before="240" w:after="60"/>
      <w:outlineLvl w:val="6"/>
    </w:pPr>
  </w:style>
  <w:style w:type="paragraph" w:styleId="Heading8">
    <w:name w:val="heading 8"/>
    <w:basedOn w:val="Normal"/>
    <w:next w:val="Normal"/>
    <w:link w:val="Heading8Char"/>
    <w:uiPriority w:val="99"/>
    <w:qFormat/>
    <w:rsid w:val="00E85C39"/>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E85C3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9"/>
    <w:locked/>
    <w:rsid w:val="006761AB"/>
    <w:rPr>
      <w:rFonts w:ascii="Arial" w:hAnsi="Arial" w:cs="Times New Roman"/>
      <w:b/>
      <w:sz w:val="20"/>
      <w:szCs w:val="20"/>
    </w:rPr>
  </w:style>
  <w:style w:type="character" w:customStyle="1" w:styleId="Heading3Char">
    <w:name w:val="Heading 3 Char"/>
    <w:basedOn w:val="DefaultParagraphFont"/>
    <w:link w:val="Heading3"/>
    <w:uiPriority w:val="99"/>
    <w:locked/>
    <w:rsid w:val="006761AB"/>
    <w:rPr>
      <w:rFonts w:ascii="Arial" w:hAnsi="Arial" w:cs="Times New Roman"/>
      <w:b/>
      <w:sz w:val="20"/>
      <w:szCs w:val="20"/>
    </w:rPr>
  </w:style>
  <w:style w:type="character" w:customStyle="1" w:styleId="Heading4Char">
    <w:name w:val="Heading 4 Char"/>
    <w:basedOn w:val="DefaultParagraphFont"/>
    <w:link w:val="Heading4"/>
    <w:uiPriority w:val="99"/>
    <w:locked/>
    <w:rsid w:val="006761AB"/>
    <w:rPr>
      <w:rFonts w:ascii="Arial" w:hAnsi="Arial" w:cs="Times New Roman"/>
      <w:b/>
      <w:sz w:val="20"/>
      <w:szCs w:val="20"/>
    </w:rPr>
  </w:style>
  <w:style w:type="character" w:customStyle="1" w:styleId="Heading5Char">
    <w:name w:val="Heading 5 Char"/>
    <w:basedOn w:val="DefaultParagraphFont"/>
    <w:link w:val="Heading5"/>
    <w:uiPriority w:val="99"/>
    <w:locked/>
    <w:rsid w:val="006761AB"/>
    <w:rPr>
      <w:rFonts w:ascii="Arial" w:hAnsi="Arial" w:cs="Times New Roman"/>
      <w:b/>
      <w:sz w:val="20"/>
      <w:szCs w:val="20"/>
    </w:rPr>
  </w:style>
  <w:style w:type="character" w:customStyle="1" w:styleId="Heading6Char">
    <w:name w:val="Heading 6 Char"/>
    <w:basedOn w:val="DefaultParagraphFont"/>
    <w:link w:val="Heading6"/>
    <w:uiPriority w:val="99"/>
    <w:locked/>
    <w:rsid w:val="006761AB"/>
    <w:rPr>
      <w:rFonts w:ascii="Times New Roman" w:hAnsi="Times New Roman" w:cs="Times New Roman"/>
      <w:b/>
      <w:bCs/>
    </w:rPr>
  </w:style>
  <w:style w:type="character" w:customStyle="1" w:styleId="Heading7Char">
    <w:name w:val="Heading 7 Char"/>
    <w:basedOn w:val="DefaultParagraphFont"/>
    <w:link w:val="Heading7"/>
    <w:uiPriority w:val="9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6761AB"/>
    <w:rPr>
      <w:rFonts w:ascii="Arial" w:hAnsi="Arial" w:cs="Arial"/>
    </w:rPr>
  </w:style>
  <w:style w:type="paragraph" w:styleId="Title">
    <w:name w:val="Title"/>
    <w:basedOn w:val="Normal"/>
    <w:next w:val="Normal"/>
    <w:link w:val="TitleChar"/>
    <w:uiPriority w:val="99"/>
    <w:qFormat/>
    <w:rsid w:val="00E85C39"/>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99"/>
    <w:locked/>
    <w:rsid w:val="006761AB"/>
    <w:rPr>
      <w:rFonts w:ascii="Arial" w:hAnsi="Arial" w:cs="Times New Roman"/>
      <w:b/>
      <w:kern w:val="28"/>
      <w:sz w:val="20"/>
      <w:szCs w:val="20"/>
    </w:rPr>
  </w:style>
  <w:style w:type="paragraph" w:customStyle="1" w:styleId="t1">
    <w:name w:val="t1"/>
    <w:basedOn w:val="Normal"/>
    <w:uiPriority w:val="99"/>
    <w:rsid w:val="00E85C39"/>
    <w:pPr>
      <w:spacing w:before="120" w:after="120"/>
    </w:pPr>
  </w:style>
  <w:style w:type="paragraph" w:customStyle="1" w:styleId="TextHeading2">
    <w:name w:val="Text Heading 2"/>
    <w:uiPriority w:val="99"/>
    <w:rsid w:val="00E85C39"/>
    <w:pPr>
      <w:spacing w:before="120" w:after="120" w:line="240" w:lineRule="auto"/>
      <w:jc w:val="both"/>
    </w:pPr>
    <w:rPr>
      <w:rFonts w:ascii="Times New Roman" w:hAnsi="Times New Roman" w:cs="Times New Roman"/>
      <w:sz w:val="24"/>
      <w:szCs w:val="20"/>
    </w:rPr>
  </w:style>
  <w:style w:type="paragraph" w:customStyle="1" w:styleId="TextHeading3">
    <w:name w:val="Text Heading 3"/>
    <w:uiPriority w:val="99"/>
    <w:rsid w:val="00E85C39"/>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uiPriority w:val="99"/>
    <w:rsid w:val="00E85C3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uiPriority w:val="99"/>
    <w:rsid w:val="00E85C39"/>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99"/>
    <w:semiHidden/>
    <w:rsid w:val="00E85C39"/>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uiPriority w:val="99"/>
    <w:rsid w:val="00E85C39"/>
    <w:pPr>
      <w:keepNext/>
      <w:keepLines/>
      <w:spacing w:after="480" w:line="400" w:lineRule="exact"/>
      <w:jc w:val="center"/>
    </w:pPr>
    <w:rPr>
      <w:rFonts w:ascii="Arial" w:hAnsi="Arial" w:cs="Times New Roman"/>
      <w:b/>
      <w:sz w:val="36"/>
      <w:szCs w:val="20"/>
    </w:rPr>
  </w:style>
  <w:style w:type="paragraph" w:customStyle="1" w:styleId="TitleDocument">
    <w:name w:val="Title Document"/>
    <w:uiPriority w:val="99"/>
    <w:rsid w:val="00E85C39"/>
    <w:pPr>
      <w:spacing w:after="0" w:line="400" w:lineRule="exact"/>
      <w:jc w:val="center"/>
    </w:pPr>
    <w:rPr>
      <w:rFonts w:ascii="Arial" w:hAnsi="Arial" w:cs="Times New Roman"/>
      <w:b/>
      <w:sz w:val="36"/>
      <w:szCs w:val="20"/>
    </w:rPr>
  </w:style>
  <w:style w:type="paragraph" w:styleId="TOC2">
    <w:name w:val="toc 2"/>
    <w:basedOn w:val="Normal"/>
    <w:next w:val="Normal"/>
    <w:uiPriority w:val="99"/>
    <w:semiHidden/>
    <w:rsid w:val="00E85C39"/>
    <w:pPr>
      <w:tabs>
        <w:tab w:val="left" w:pos="2520"/>
        <w:tab w:val="right" w:leader="dot" w:pos="8640"/>
      </w:tabs>
      <w:ind w:left="2520" w:right="720" w:hanging="2520"/>
    </w:pPr>
    <w:rPr>
      <w:szCs w:val="20"/>
    </w:rPr>
  </w:style>
  <w:style w:type="paragraph" w:customStyle="1" w:styleId="TitleDocumentCenter">
    <w:name w:val="Title Document Center"/>
    <w:next w:val="TextHeading2"/>
    <w:autoRedefine/>
    <w:uiPriority w:val="99"/>
    <w:rsid w:val="00E85C39"/>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85C3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uiPriority w:val="99"/>
    <w:rsid w:val="00E85C39"/>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99"/>
    <w:semiHidden/>
    <w:rsid w:val="00E85C39"/>
    <w:pPr>
      <w:ind w:left="480"/>
    </w:pPr>
  </w:style>
  <w:style w:type="paragraph" w:customStyle="1" w:styleId="Heading1Unnumbered">
    <w:name w:val="Heading 1 Unnumbered"/>
    <w:basedOn w:val="Heading1"/>
    <w:uiPriority w:val="99"/>
    <w:rsid w:val="00E85C39"/>
    <w:pPr>
      <w:numPr>
        <w:ilvl w:val="0"/>
        <w:numId w:val="0"/>
      </w:numPr>
    </w:pPr>
  </w:style>
  <w:style w:type="paragraph" w:customStyle="1" w:styleId="Heading2Unnumbered">
    <w:name w:val="Heading 2 Unnumbered"/>
    <w:basedOn w:val="Heading2"/>
    <w:uiPriority w:val="99"/>
    <w:rsid w:val="00E85C39"/>
    <w:pPr>
      <w:numPr>
        <w:ilvl w:val="0"/>
        <w:numId w:val="0"/>
      </w:numPr>
    </w:pPr>
  </w:style>
  <w:style w:type="character" w:styleId="Hyperlink">
    <w:name w:val="Hyperlink"/>
    <w:basedOn w:val="DefaultParagraphFont"/>
    <w:uiPriority w:val="99"/>
    <w:rsid w:val="00E85C39"/>
    <w:rPr>
      <w:rFonts w:cs="Times New Roman"/>
      <w:color w:val="0000FF"/>
      <w:u w:val="single"/>
    </w:rPr>
  </w:style>
  <w:style w:type="paragraph" w:customStyle="1" w:styleId="DocumentTOC">
    <w:name w:val="Document TOC"/>
    <w:next w:val="TextHeading2"/>
    <w:uiPriority w:val="99"/>
    <w:rsid w:val="00E85C39"/>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uiPriority w:val="99"/>
    <w:rsid w:val="00E85C3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uiPriority w:val="99"/>
    <w:rsid w:val="00E85C3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uiPriority w:val="99"/>
    <w:rsid w:val="0088541E"/>
    <w:pPr>
      <w:jc w:val="both"/>
    </w:pPr>
    <w:rPr>
      <w:sz w:val="26"/>
      <w:szCs w:val="26"/>
    </w:rPr>
  </w:style>
  <w:style w:type="paragraph" w:customStyle="1" w:styleId="ablock1">
    <w:name w:val="ablock1"/>
    <w:basedOn w:val="Normal"/>
    <w:uiPriority w:val="99"/>
    <w:rsid w:val="0088541E"/>
    <w:pPr>
      <w:ind w:left="1800" w:hanging="720"/>
      <w:jc w:val="both"/>
    </w:pPr>
    <w:rPr>
      <w:sz w:val="26"/>
      <w:szCs w:val="26"/>
    </w:rPr>
  </w:style>
  <w:style w:type="paragraph" w:customStyle="1" w:styleId="ablock2">
    <w:name w:val="ablock2"/>
    <w:basedOn w:val="Normal"/>
    <w:uiPriority w:val="99"/>
    <w:rsid w:val="0088541E"/>
    <w:pPr>
      <w:ind w:left="2520" w:hanging="720"/>
      <w:jc w:val="both"/>
    </w:pPr>
    <w:rPr>
      <w:sz w:val="26"/>
      <w:szCs w:val="26"/>
    </w:rPr>
  </w:style>
  <w:style w:type="paragraph" w:styleId="Footer">
    <w:name w:val="footer"/>
    <w:basedOn w:val="Normal"/>
    <w:link w:val="FooterChar"/>
    <w:uiPriority w:val="99"/>
    <w:rsid w:val="0088541E"/>
    <w:pPr>
      <w:tabs>
        <w:tab w:val="center" w:pos="4680"/>
        <w:tab w:val="right" w:pos="9360"/>
      </w:tabs>
    </w:pPr>
  </w:style>
  <w:style w:type="character" w:customStyle="1" w:styleId="FooterChar">
    <w:name w:val="Footer Char"/>
    <w:basedOn w:val="DefaultParagraphFont"/>
    <w:link w:val="Footer"/>
    <w:uiPriority w:val="99"/>
    <w:locked/>
    <w:rsid w:val="0088541E"/>
    <w:rPr>
      <w:rFonts w:cs="Times New Roman"/>
    </w:rPr>
  </w:style>
  <w:style w:type="paragraph" w:styleId="Header">
    <w:name w:val="header"/>
    <w:basedOn w:val="Normal"/>
    <w:link w:val="HeaderChar"/>
    <w:uiPriority w:val="99"/>
    <w:semiHidden/>
    <w:rsid w:val="00011254"/>
    <w:pPr>
      <w:tabs>
        <w:tab w:val="center" w:pos="4680"/>
        <w:tab w:val="right" w:pos="9360"/>
      </w:tabs>
    </w:pPr>
  </w:style>
  <w:style w:type="character" w:customStyle="1" w:styleId="HeaderChar">
    <w:name w:val="Header Char"/>
    <w:basedOn w:val="DefaultParagraphFont"/>
    <w:link w:val="Header"/>
    <w:uiPriority w:val="99"/>
    <w:semiHidden/>
    <w:locked/>
    <w:rsid w:val="00011254"/>
    <w:rPr>
      <w:rFonts w:cs="Times New Roman"/>
    </w:rPr>
  </w:style>
  <w:style w:type="character" w:styleId="PlaceholderText">
    <w:name w:val="Placeholder Text"/>
    <w:basedOn w:val="DefaultParagraphFont"/>
    <w:uiPriority w:val="99"/>
    <w:semiHidden/>
    <w:rsid w:val="00536250"/>
    <w:rPr>
      <w:color w:val="808080"/>
    </w:rPr>
  </w:style>
  <w:style w:type="paragraph" w:styleId="CommentText">
    <w:name w:val="annotation text"/>
    <w:basedOn w:val="Normal"/>
    <w:link w:val="CommentTextChar"/>
    <w:uiPriority w:val="99"/>
    <w:unhideWhenUsed/>
    <w:rsid w:val="00536250"/>
    <w:rPr>
      <w:sz w:val="20"/>
      <w:szCs w:val="20"/>
    </w:rPr>
  </w:style>
  <w:style w:type="character" w:customStyle="1" w:styleId="CommentTextChar">
    <w:name w:val="Comment Text Char"/>
    <w:basedOn w:val="DefaultParagraphFont"/>
    <w:link w:val="CommentText"/>
    <w:uiPriority w:val="99"/>
    <w:rsid w:val="00536250"/>
    <w:rPr>
      <w:rFonts w:ascii="Times New Roman" w:hAnsi="Times New Roman" w:cs="Times New Roman"/>
      <w:sz w:val="20"/>
      <w:szCs w:val="20"/>
    </w:rPr>
  </w:style>
  <w:style w:type="table" w:styleId="TableGrid">
    <w:name w:val="Table Grid"/>
    <w:basedOn w:val="TableNormal"/>
    <w:locked/>
    <w:rsid w:val="0043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0FC418-2A59-4F41-B2C9-8D0C1FBD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19C8F3-DA15-4AF1-A5E9-BE7789BA3B16}">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CFF176A8-72A2-43F1-9AF8-4C262EAA1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2503</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North Carolina Health Care Power of Attorney</vt:lpstr>
    </vt:vector>
  </TitlesOfParts>
  <Company>Reed Elsevier PLC</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Health Care Power of Attorney</dc:title>
  <dc:subject/>
  <dc:creator>Anna Whitfield</dc:creator>
  <cp:keywords/>
  <dc:description/>
  <cp:lastModifiedBy>Ryan Magel</cp:lastModifiedBy>
  <cp:revision>10</cp:revision>
  <dcterms:created xsi:type="dcterms:W3CDTF">2025-05-19T16:19:00Z</dcterms:created>
  <dcterms:modified xsi:type="dcterms:W3CDTF">2025-06-23T23:06:00Z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35872600</vt:r8>
  </property>
</Properties>
</file>