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B6B" w14:textId="6612A85F" w:rsidR="00A81FE3" w:rsidRPr="00E311A0" w:rsidRDefault="00A81FE3" w:rsidP="00A81FE3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{{ 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state_name(address.state)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  <w:t>)</w:t>
      </w:r>
    </w:p>
    <w:p w14:paraId="3C9BE65B" w14:textId="77777777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43E10CC5" w14:textId="4008C95A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COUNTY OF {{ county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073A4CF" w14:textId="77777777" w:rsidR="00A81FE3" w:rsidRPr="00A81FE3" w:rsidRDefault="00A81FE3" w:rsidP="00A81FE3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1C47090" w14:textId="3CFBFF3C" w:rsidR="008D22C1" w:rsidRDefault="008D22C1" w:rsidP="008D22C1">
      <w:pPr>
        <w:pStyle w:val="TextHeading2"/>
        <w:keepNext/>
        <w:keepLines/>
        <w:spacing w:before="240" w:after="0"/>
      </w:pPr>
      <w:r>
        <w:t xml:space="preserve">Before me, ____________________, Notary Public, on this day personally appeared {{ </w:t>
      </w:r>
      <w:r w:rsidR="005022DF">
        <w:t>spouse</w:t>
      </w:r>
      <w:r>
        <w:t xml:space="preserve">.name }}, as Principal, known to me (or proved to me through _________________________) to be the person whose name is subscribed to the foregoing instrument and acknowledged to me that </w:t>
      </w:r>
      <w:r w:rsidR="005022DF">
        <w:t>s</w:t>
      </w:r>
      <w:r>
        <w:t>he executed the same for the purposes and consideration therein expressed.</w:t>
      </w:r>
    </w:p>
    <w:p w14:paraId="681EF277" w14:textId="77777777" w:rsidR="008D22C1" w:rsidRDefault="008D22C1" w:rsidP="008D22C1">
      <w:pPr>
        <w:pStyle w:val="TextHeading2"/>
        <w:keepNext/>
        <w:keepLines/>
        <w:spacing w:before="240" w:after="0"/>
        <w:jc w:val="left"/>
      </w:pPr>
      <w:r>
        <w:t>Given under my hand and official seal this day, __________ ___, 20___.</w:t>
      </w:r>
    </w:p>
    <w:p w14:paraId="0648BB3E" w14:textId="77777777" w:rsidR="008D22C1" w:rsidRDefault="008D22C1" w:rsidP="008D22C1">
      <w:pPr>
        <w:pStyle w:val="TextHeading2"/>
        <w:keepNext/>
        <w:keepLines/>
        <w:tabs>
          <w:tab w:val="left" w:pos="8640"/>
        </w:tabs>
        <w:spacing w:before="840" w:after="0"/>
        <w:ind w:left="3600"/>
        <w:jc w:val="left"/>
      </w:pPr>
      <w:r>
        <w:rPr>
          <w:u w:val="single"/>
        </w:rPr>
        <w:tab/>
      </w:r>
    </w:p>
    <w:p w14:paraId="2F43F53E" w14:textId="77777777" w:rsidR="008D22C1" w:rsidRDefault="008D22C1" w:rsidP="008D22C1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outlineLvl w:val="0"/>
      </w:pPr>
      <w:r>
        <w:t>Notary Public, State of Texas</w:t>
      </w:r>
    </w:p>
    <w:p w14:paraId="3911D88C" w14:textId="223461F4" w:rsidR="0058710C" w:rsidRPr="007C5AC6" w:rsidRDefault="00A81FE3" w:rsidP="007C5AC6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34795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7C5AC6" w:rsidSect="00A81FE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7738" w14:textId="77777777" w:rsidR="006B2B6C" w:rsidRDefault="006B2B6C">
      <w:pPr>
        <w:spacing w:after="0" w:line="240" w:lineRule="auto"/>
      </w:pPr>
      <w:r>
        <w:separator/>
      </w:r>
    </w:p>
  </w:endnote>
  <w:endnote w:type="continuationSeparator" w:id="0">
    <w:p w14:paraId="504D6F45" w14:textId="77777777" w:rsidR="006B2B6C" w:rsidRDefault="006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F80" w14:textId="77777777" w:rsidR="00A81FE3" w:rsidRDefault="00A81FE3">
    <w:pPr>
      <w:pStyle w:val="Footer"/>
      <w:spacing w:before="60"/>
      <w:jc w:val="center"/>
    </w:pPr>
  </w:p>
  <w:p w14:paraId="3BE5B2F4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r w:rsidRPr="001C7165">
      <w:rPr>
        <w:rStyle w:val="PageNumber"/>
      </w:rPr>
      <w:t>Gray Family Trust</w:t>
    </w:r>
  </w:p>
  <w:p w14:paraId="760F0FFB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F8ED" w14:textId="77777777" w:rsidR="006B2B6C" w:rsidRDefault="006B2B6C">
      <w:pPr>
        <w:spacing w:after="0" w:line="240" w:lineRule="auto"/>
      </w:pPr>
      <w:r>
        <w:separator/>
      </w:r>
    </w:p>
  </w:footnote>
  <w:footnote w:type="continuationSeparator" w:id="0">
    <w:p w14:paraId="20BB7EC4" w14:textId="77777777" w:rsidR="006B2B6C" w:rsidRDefault="006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3"/>
    <w:rsid w:val="00015BA7"/>
    <w:rsid w:val="00043CF6"/>
    <w:rsid w:val="00051DFF"/>
    <w:rsid w:val="000F116E"/>
    <w:rsid w:val="00176685"/>
    <w:rsid w:val="002D0423"/>
    <w:rsid w:val="002D22B0"/>
    <w:rsid w:val="002E34D8"/>
    <w:rsid w:val="00347953"/>
    <w:rsid w:val="003533F7"/>
    <w:rsid w:val="003B495E"/>
    <w:rsid w:val="00462FBE"/>
    <w:rsid w:val="004A11E2"/>
    <w:rsid w:val="004F1790"/>
    <w:rsid w:val="005022DF"/>
    <w:rsid w:val="005126D1"/>
    <w:rsid w:val="00531835"/>
    <w:rsid w:val="00533DAA"/>
    <w:rsid w:val="0054297B"/>
    <w:rsid w:val="00574675"/>
    <w:rsid w:val="00584B1E"/>
    <w:rsid w:val="0058710C"/>
    <w:rsid w:val="005A0514"/>
    <w:rsid w:val="00691B3F"/>
    <w:rsid w:val="006B2B6C"/>
    <w:rsid w:val="006D2A75"/>
    <w:rsid w:val="00702916"/>
    <w:rsid w:val="0070579F"/>
    <w:rsid w:val="0072570C"/>
    <w:rsid w:val="0076232B"/>
    <w:rsid w:val="00786079"/>
    <w:rsid w:val="007963D7"/>
    <w:rsid w:val="007C5AC6"/>
    <w:rsid w:val="00801B8C"/>
    <w:rsid w:val="00830A1F"/>
    <w:rsid w:val="008C6D48"/>
    <w:rsid w:val="008D22C1"/>
    <w:rsid w:val="008D310A"/>
    <w:rsid w:val="00976620"/>
    <w:rsid w:val="00982029"/>
    <w:rsid w:val="009D2AE1"/>
    <w:rsid w:val="00A538CF"/>
    <w:rsid w:val="00A81FE3"/>
    <w:rsid w:val="00AF00A9"/>
    <w:rsid w:val="00B16BE8"/>
    <w:rsid w:val="00B45DC5"/>
    <w:rsid w:val="00BC153B"/>
    <w:rsid w:val="00C72B84"/>
    <w:rsid w:val="00DD518D"/>
    <w:rsid w:val="00E04D8B"/>
    <w:rsid w:val="00E17757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DB73942"/>
  <w15:chartTrackingRefBased/>
  <w15:docId w15:val="{08267054-6268-4F79-8E4F-11B03BF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E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E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E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E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E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1FE3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81FE3"/>
    <w:rPr>
      <w:rFonts w:cs="Times New Roman"/>
    </w:rPr>
  </w:style>
  <w:style w:type="character" w:customStyle="1" w:styleId="TextHeading2Char">
    <w:name w:val="Text Heading 2 Char"/>
    <w:basedOn w:val="DefaultParagraphFont"/>
    <w:locked/>
    <w:rsid w:val="008D22C1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481</Characters>
  <Application>Microsoft Office Word</Application>
  <DocSecurity>0</DocSecurity>
  <Lines>13</Lines>
  <Paragraphs>8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2025-05-16T16:34:00Z</dcterms:created>
  <dcterms:modified xsi:type="dcterms:W3CDTF">2025-06-23T23:29:00Z</dcterms:modified>
</cp:coreProperties>
</file>